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543B86" w:rsidRDefault="00AE1F00" w:rsidP="00AE1F00">
      <w:pPr>
        <w:jc w:val="center"/>
        <w:rPr>
          <w:rFonts w:ascii="Futura Std Book" w:hAnsi="Futura Std Book"/>
          <w:b/>
        </w:rPr>
      </w:pPr>
    </w:p>
    <w:p w14:paraId="237A34D2" w14:textId="26B1126F" w:rsidR="00AE1F00" w:rsidRPr="00543B86" w:rsidRDefault="00AE1F00" w:rsidP="00AE1F00">
      <w:pPr>
        <w:tabs>
          <w:tab w:val="left" w:pos="4200"/>
        </w:tabs>
        <w:rPr>
          <w:rFonts w:ascii="Futura Std Book" w:hAnsi="Futura Std Book"/>
          <w:b/>
        </w:rPr>
      </w:pPr>
      <w:r w:rsidRPr="00543B86">
        <w:rPr>
          <w:rFonts w:ascii="Futura Std Book" w:hAnsi="Futura Std Book"/>
          <w:b/>
        </w:rPr>
        <w:tab/>
      </w:r>
    </w:p>
    <w:p w14:paraId="56BD4F8D" w14:textId="77777777" w:rsidR="00322807" w:rsidRPr="00543B86" w:rsidRDefault="00322807" w:rsidP="00322807">
      <w:pPr>
        <w:jc w:val="center"/>
        <w:rPr>
          <w:rFonts w:ascii="Futura Std Book" w:hAnsi="Futura Std Book"/>
        </w:rPr>
      </w:pPr>
    </w:p>
    <w:p w14:paraId="37A1AC44" w14:textId="494720F8" w:rsidR="00322807" w:rsidRPr="00543B86" w:rsidRDefault="00322807" w:rsidP="00322807">
      <w:pPr>
        <w:jc w:val="center"/>
        <w:rPr>
          <w:rFonts w:ascii="Futura Std Book" w:hAnsi="Futura Std Book"/>
          <w:b/>
        </w:rPr>
      </w:pPr>
      <w:r w:rsidRPr="00543B86">
        <w:rPr>
          <w:rFonts w:ascii="Futura Std Book" w:hAnsi="Futura Std Book"/>
          <w:b/>
        </w:rPr>
        <w:t xml:space="preserve">ANEXO </w:t>
      </w:r>
      <w:r w:rsidR="004939FC">
        <w:rPr>
          <w:rFonts w:ascii="Futura Std Book" w:hAnsi="Futura Std Book"/>
          <w:b/>
        </w:rPr>
        <w:t>6</w:t>
      </w:r>
    </w:p>
    <w:p w14:paraId="505A7096" w14:textId="77777777" w:rsidR="00322807" w:rsidRPr="00543B86" w:rsidRDefault="00322807" w:rsidP="00322807">
      <w:pPr>
        <w:jc w:val="center"/>
        <w:rPr>
          <w:rFonts w:ascii="Futura Std Book" w:hAnsi="Futura Std Book"/>
          <w:b/>
        </w:rPr>
      </w:pPr>
      <w:r w:rsidRPr="00543B86">
        <w:rPr>
          <w:rFonts w:ascii="Futura Std Book" w:hAnsi="Futura Std Book"/>
          <w:b/>
        </w:rPr>
        <w:t>FORMATO CAPACIDAD TECNICA</w:t>
      </w:r>
    </w:p>
    <w:tbl>
      <w:tblPr>
        <w:tblW w:w="48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841"/>
        <w:gridCol w:w="2125"/>
        <w:gridCol w:w="2125"/>
        <w:gridCol w:w="1276"/>
      </w:tblGrid>
      <w:tr w:rsidR="00322807" w:rsidRPr="00543B86" w14:paraId="245A9D0C" w14:textId="77777777" w:rsidTr="001058F7">
        <w:trPr>
          <w:trHeight w:val="6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1A10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b/>
                <w:bCs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b/>
                <w:bCs/>
                <w:color w:val="000000"/>
              </w:rPr>
              <w:t>FORMATO PARA CERTIFICACION DE CAPACIDAD TÉCNICA DEL OFERENTE</w:t>
            </w:r>
          </w:p>
        </w:tc>
      </w:tr>
      <w:tr w:rsidR="00322807" w:rsidRPr="00543B86" w14:paraId="1C68041B" w14:textId="77777777" w:rsidTr="001058F7">
        <w:trPr>
          <w:trHeight w:val="285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A8E8" w14:textId="77777777" w:rsidR="00322807" w:rsidRPr="00543B86" w:rsidRDefault="00322807" w:rsidP="001058F7">
            <w:pPr>
              <w:jc w:val="right"/>
              <w:rPr>
                <w:rFonts w:ascii="Futura Std Book" w:eastAsia="Times New Roman" w:hAnsi="Futura Std Book" w:cs="Calibri"/>
                <w:b/>
                <w:bCs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b/>
                <w:bCs/>
                <w:color w:val="000000"/>
              </w:rPr>
              <w:t xml:space="preserve">Proponente: </w:t>
            </w:r>
          </w:p>
        </w:tc>
        <w:tc>
          <w:tcPr>
            <w:tcW w:w="3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9410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b/>
                <w:bCs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b/>
                <w:bCs/>
                <w:color w:val="000000"/>
              </w:rPr>
              <w:t> </w:t>
            </w:r>
          </w:p>
        </w:tc>
      </w:tr>
      <w:tr w:rsidR="00322807" w:rsidRPr="00543B86" w14:paraId="117EA715" w14:textId="77777777" w:rsidTr="00322807">
        <w:trPr>
          <w:trHeight w:val="285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2E90" w14:textId="77777777" w:rsidR="00322807" w:rsidRPr="00543B86" w:rsidRDefault="00322807" w:rsidP="00322807">
            <w:pPr>
              <w:rPr>
                <w:rFonts w:ascii="Futura Std Book" w:eastAsia="Times New Roman" w:hAnsi="Futura Std Book" w:cs="Calibri"/>
                <w:b/>
                <w:bCs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b/>
                <w:bCs/>
                <w:color w:val="000000"/>
              </w:rPr>
              <w:t>Objeto:</w:t>
            </w:r>
          </w:p>
        </w:tc>
        <w:tc>
          <w:tcPr>
            <w:tcW w:w="36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3158" w14:textId="44C3A7BD" w:rsidR="00322807" w:rsidRPr="00543B86" w:rsidRDefault="00322807" w:rsidP="001058F7">
            <w:pPr>
              <w:jc w:val="both"/>
              <w:rPr>
                <w:rFonts w:ascii="Futura Std Book" w:eastAsiaTheme="minorHAnsi" w:hAnsi="Futura Std Book" w:cs="Arial"/>
                <w:bCs/>
              </w:rPr>
            </w:pPr>
            <w:r w:rsidRPr="00543B86">
              <w:rPr>
                <w:rFonts w:ascii="Futura Std Book" w:eastAsiaTheme="minorHAnsi" w:hAnsi="Futura Std Book" w:cs="Arial"/>
                <w:bCs/>
              </w:rPr>
              <w:t>“</w:t>
            </w:r>
            <w:r w:rsidR="004939FC" w:rsidRPr="004939FC">
              <w:rPr>
                <w:rFonts w:ascii="Futura Std Book" w:eastAsiaTheme="minorHAnsi" w:hAnsi="Futura Std Book" w:cs="Arial"/>
                <w:bCs/>
              </w:rPr>
              <w:t xml:space="preserve">"Contratar los servicios de </w:t>
            </w:r>
            <w:r w:rsidR="004939FC" w:rsidRPr="004939FC">
              <w:rPr>
                <w:rFonts w:ascii="Futura Std Book" w:eastAsiaTheme="minorHAnsi" w:hAnsi="Futura Std Book" w:cs="Arial"/>
                <w:bCs/>
              </w:rPr>
              <w:t>una Interventoría</w:t>
            </w:r>
            <w:r w:rsidR="004939FC" w:rsidRPr="004939FC">
              <w:rPr>
                <w:rFonts w:ascii="Futura Std Book" w:eastAsiaTheme="minorHAnsi" w:hAnsi="Futura Std Book" w:cs="Arial"/>
                <w:bCs/>
              </w:rPr>
              <w:t xml:space="preserve"> integral para realizar la verificación, validación de los procesos de mitigación establecidos y realizado por Buzca, como la gestión técnica y vigilancia de la ejecución de la obra de mitigación para la contención del área interna del parqueadero del Centro de Convenciones partiendo de norte a sur a la estructura que colinda con la bahía de Cartagena."</w:t>
            </w:r>
          </w:p>
        </w:tc>
      </w:tr>
      <w:tr w:rsidR="00322807" w:rsidRPr="00543B86" w14:paraId="72720B1C" w14:textId="77777777" w:rsidTr="001058F7">
        <w:trPr>
          <w:trHeight w:val="120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741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Nombre del socio</w:t>
            </w:r>
            <w:r w:rsidRPr="00543B86">
              <w:rPr>
                <w:rFonts w:ascii="Futura Std Book" w:eastAsia="Times New Roman" w:hAnsi="Futura Std Book" w:cs="Calibri"/>
                <w:color w:val="000000"/>
              </w:rPr>
              <w:br/>
              <w:t xml:space="preserve">y/o profesional de </w:t>
            </w:r>
            <w:r w:rsidRPr="00543B86">
              <w:rPr>
                <w:rFonts w:ascii="Futura Std Book" w:eastAsia="Times New Roman" w:hAnsi="Futura Std Book" w:cs="Calibri"/>
                <w:color w:val="000000"/>
              </w:rPr>
              <w:br/>
              <w:t>arquitectura, ingeniería o</w:t>
            </w:r>
            <w:r w:rsidRPr="00543B86">
              <w:rPr>
                <w:rFonts w:ascii="Futura Std Book" w:eastAsia="Times New Roman" w:hAnsi="Futura Std Book" w:cs="Calibri"/>
                <w:color w:val="000000"/>
              </w:rPr>
              <w:br/>
              <w:t>geología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7B07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Profesión</w:t>
            </w:r>
          </w:p>
          <w:p w14:paraId="405670AF" w14:textId="77777777" w:rsidR="00322807" w:rsidRPr="00543B86" w:rsidRDefault="00322807" w:rsidP="0032280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  <w:p w14:paraId="2ACDFE40" w14:textId="77777777" w:rsidR="00322807" w:rsidRPr="00543B86" w:rsidRDefault="00322807" w:rsidP="0032280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  <w:p w14:paraId="213D978D" w14:textId="4F2DCAE8" w:rsidR="00322807" w:rsidRPr="00543B86" w:rsidRDefault="00322807" w:rsidP="00322807">
            <w:pPr>
              <w:rPr>
                <w:rFonts w:ascii="Futura Std Book" w:eastAsia="Times New Roman" w:hAnsi="Futura Std Book" w:cs="Calibri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D097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No de Matrícula Profesional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1EED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Número y año del</w:t>
            </w:r>
            <w:r w:rsidRPr="00543B86">
              <w:rPr>
                <w:rFonts w:ascii="Futura Std Book" w:eastAsia="Times New Roman" w:hAnsi="Futura Std Book" w:cs="Calibri"/>
                <w:color w:val="000000"/>
              </w:rPr>
              <w:br/>
              <w:t>Contrato laboral o de</w:t>
            </w:r>
            <w:r w:rsidRPr="00543B86">
              <w:rPr>
                <w:rFonts w:ascii="Futura Std Book" w:eastAsia="Times New Roman" w:hAnsi="Futura Std Book" w:cs="Calibri"/>
                <w:color w:val="000000"/>
              </w:rPr>
              <w:br/>
              <w:t>prestación de servicios</w:t>
            </w:r>
            <w:r w:rsidRPr="00543B86">
              <w:rPr>
                <w:rFonts w:ascii="Futura Std Book" w:eastAsia="Times New Roman" w:hAnsi="Futura Std Book" w:cs="Calibri"/>
                <w:color w:val="000000"/>
              </w:rPr>
              <w:br/>
              <w:t>profesionales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3D6C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Vigencia del Contrato</w:t>
            </w:r>
          </w:p>
        </w:tc>
      </w:tr>
      <w:tr w:rsidR="00322807" w:rsidRPr="00543B86" w14:paraId="54A3BA85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17D3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CDC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E44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311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FDA8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08465866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6BC4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0F4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DECD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2760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83F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5ACAD06D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0757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569E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C637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E528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D359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6EBE09DA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D04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C044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9D3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F66A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FE9F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6B02B786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E63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5C64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39B3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6BE8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81FE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57E36C78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901B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4288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5CBB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5F8E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9A75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37625672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1BFF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EEC4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829B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775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D26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67715C0D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B2BC1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6AE0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2CC19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A1D0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9462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</w:tr>
      <w:tr w:rsidR="00322807" w:rsidRPr="00543B86" w14:paraId="1BC3D9D7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4082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87047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81E5A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122E9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11A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</w:tr>
      <w:tr w:rsidR="00322807" w:rsidRPr="00543B86" w14:paraId="01B4490B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8C53A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31DC8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A681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D329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8417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</w:tr>
      <w:tr w:rsidR="00322807" w:rsidRPr="00543B86" w14:paraId="63556461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CC09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7971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1E4DA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6253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9EFE8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</w:tr>
      <w:tr w:rsidR="00322807" w:rsidRPr="00543B86" w14:paraId="0867AA05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D9EB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CEFCD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866BD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A1D47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049C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</w:tr>
      <w:tr w:rsidR="00322807" w:rsidRPr="00543B86" w14:paraId="70EF79C5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310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774A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2FFE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0283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09E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076B181D" w14:textId="77777777" w:rsidTr="001058F7">
        <w:trPr>
          <w:trHeight w:val="2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7227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Observaciones: Este anexo deberá diligenciarse en todas las columnas.</w:t>
            </w:r>
          </w:p>
        </w:tc>
      </w:tr>
      <w:tr w:rsidR="00322807" w:rsidRPr="00543B86" w14:paraId="10DD5C6A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D120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8221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0D19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3B25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C3B9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</w:tr>
      <w:tr w:rsidR="00322807" w:rsidRPr="00543B86" w14:paraId="3BA45B17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F792" w14:textId="77777777" w:rsidR="00322807" w:rsidRPr="00543B86" w:rsidRDefault="00322807" w:rsidP="001058F7">
            <w:pPr>
              <w:jc w:val="right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TOTAL, PROFESIONALES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6431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b/>
                <w:bCs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A8EE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997D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20E2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</w:tr>
      <w:tr w:rsidR="00322807" w:rsidRPr="00543B86" w14:paraId="73EFF544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744CB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E581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63D3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66F4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63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B5531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</w:tr>
      <w:tr w:rsidR="00322807" w:rsidRPr="00543B86" w14:paraId="02198C75" w14:textId="77777777" w:rsidTr="001058F7">
        <w:trPr>
          <w:trHeight w:val="255"/>
        </w:trPr>
        <w:tc>
          <w:tcPr>
            <w:tcW w:w="1335" w:type="pct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121F2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1EA6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A910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8DBA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C7D3E9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 </w:t>
            </w:r>
          </w:p>
        </w:tc>
      </w:tr>
      <w:tr w:rsidR="00322807" w:rsidRPr="00543B86" w14:paraId="77A3FC78" w14:textId="77777777" w:rsidTr="001058F7">
        <w:trPr>
          <w:trHeight w:val="270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0CE4" w14:textId="77777777" w:rsidR="00322807" w:rsidRPr="00543B86" w:rsidRDefault="00322807" w:rsidP="001058F7">
            <w:pPr>
              <w:rPr>
                <w:rFonts w:ascii="Futura Std Book" w:eastAsia="Times New Roman" w:hAnsi="Futura Std Book" w:cs="Calibri"/>
                <w:color w:val="000000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5CFF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8F22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E5CA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05970" w14:textId="77777777" w:rsidR="00322807" w:rsidRPr="00543B86" w:rsidRDefault="00322807" w:rsidP="001058F7">
            <w:pPr>
              <w:rPr>
                <w:rFonts w:ascii="Futura Std Book" w:eastAsia="Times New Roman" w:hAnsi="Futura Std Book" w:cs="Times New Roman"/>
              </w:rPr>
            </w:pPr>
          </w:p>
        </w:tc>
      </w:tr>
      <w:tr w:rsidR="00322807" w:rsidRPr="00543B86" w14:paraId="77B4369E" w14:textId="77777777" w:rsidTr="001058F7">
        <w:trPr>
          <w:trHeight w:val="529"/>
        </w:trPr>
        <w:tc>
          <w:tcPr>
            <w:tcW w:w="2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7F2D" w14:textId="77777777" w:rsidR="00322807" w:rsidRPr="00543B86" w:rsidRDefault="00322807" w:rsidP="001058F7">
            <w:pPr>
              <w:jc w:val="right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Firma del proponente o del representante legal:</w:t>
            </w:r>
          </w:p>
        </w:tc>
        <w:tc>
          <w:tcPr>
            <w:tcW w:w="27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DDA8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_____________________________________________</w:t>
            </w:r>
          </w:p>
        </w:tc>
      </w:tr>
      <w:tr w:rsidR="00322807" w:rsidRPr="00543B86" w14:paraId="7C734E7E" w14:textId="77777777" w:rsidTr="001058F7">
        <w:trPr>
          <w:trHeight w:val="270"/>
        </w:trPr>
        <w:tc>
          <w:tcPr>
            <w:tcW w:w="2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3B44" w14:textId="77777777" w:rsidR="00322807" w:rsidRPr="00543B86" w:rsidRDefault="00322807" w:rsidP="001058F7">
            <w:pPr>
              <w:jc w:val="right"/>
              <w:rPr>
                <w:rFonts w:ascii="Futura Std Book" w:eastAsia="Times New Roman" w:hAnsi="Futura Std Book" w:cs="Calibri"/>
                <w:color w:val="000000"/>
              </w:rPr>
            </w:pPr>
            <w:r w:rsidRPr="00543B86">
              <w:rPr>
                <w:rFonts w:ascii="Futura Std Book" w:eastAsia="Times New Roman" w:hAnsi="Futura Std Book" w:cs="Calibri"/>
                <w:color w:val="000000"/>
              </w:rPr>
              <w:t>Nombre del interesado o del representante legal:</w:t>
            </w:r>
          </w:p>
        </w:tc>
        <w:tc>
          <w:tcPr>
            <w:tcW w:w="27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80E3" w14:textId="77777777" w:rsidR="00322807" w:rsidRPr="00543B86" w:rsidRDefault="00322807" w:rsidP="001058F7">
            <w:pPr>
              <w:jc w:val="center"/>
              <w:rPr>
                <w:rFonts w:ascii="Futura Std Book" w:eastAsia="Times New Roman" w:hAnsi="Futura Std Book" w:cs="Times New Roman"/>
              </w:rPr>
            </w:pPr>
          </w:p>
        </w:tc>
      </w:tr>
    </w:tbl>
    <w:p w14:paraId="721CF454" w14:textId="0C16C529" w:rsidR="00AE1F00" w:rsidRDefault="00AE1F00" w:rsidP="00AE1F00">
      <w:pPr>
        <w:tabs>
          <w:tab w:val="left" w:pos="4200"/>
        </w:tabs>
        <w:rPr>
          <w:rFonts w:ascii="Futura Std Book" w:hAnsi="Futura Std Book"/>
          <w:b/>
          <w:sz w:val="20"/>
          <w:szCs w:val="20"/>
        </w:rPr>
      </w:pPr>
    </w:p>
    <w:p w14:paraId="60967A74" w14:textId="07E495B3" w:rsidR="00322807" w:rsidRDefault="00322807" w:rsidP="00AE1F00">
      <w:pPr>
        <w:tabs>
          <w:tab w:val="left" w:pos="4200"/>
        </w:tabs>
        <w:rPr>
          <w:rFonts w:ascii="Futura Std Book" w:hAnsi="Futura Std Book"/>
          <w:b/>
          <w:sz w:val="20"/>
          <w:szCs w:val="20"/>
        </w:rPr>
      </w:pPr>
    </w:p>
    <w:p w14:paraId="674FBA88" w14:textId="78B3F0AF" w:rsidR="00322807" w:rsidRDefault="00322807" w:rsidP="00AE1F00">
      <w:pPr>
        <w:tabs>
          <w:tab w:val="left" w:pos="4200"/>
        </w:tabs>
        <w:rPr>
          <w:rFonts w:ascii="Futura Std Book" w:hAnsi="Futura Std Book"/>
          <w:b/>
          <w:sz w:val="20"/>
          <w:szCs w:val="20"/>
        </w:rPr>
      </w:pPr>
    </w:p>
    <w:p w14:paraId="2A255E64" w14:textId="76A2DCB2" w:rsidR="00322807" w:rsidRDefault="00322807" w:rsidP="00AE1F00">
      <w:pPr>
        <w:tabs>
          <w:tab w:val="left" w:pos="4200"/>
        </w:tabs>
        <w:rPr>
          <w:rFonts w:ascii="Futura Std Book" w:hAnsi="Futura Std Book"/>
          <w:b/>
          <w:sz w:val="20"/>
          <w:szCs w:val="20"/>
        </w:rPr>
      </w:pPr>
    </w:p>
    <w:p w14:paraId="60F9859C" w14:textId="5F878FB5" w:rsidR="00322807" w:rsidRDefault="00322807" w:rsidP="00AE1F00">
      <w:pPr>
        <w:tabs>
          <w:tab w:val="left" w:pos="4200"/>
        </w:tabs>
        <w:rPr>
          <w:rFonts w:ascii="Futura Std Book" w:hAnsi="Futura Std Book"/>
          <w:b/>
          <w:sz w:val="20"/>
          <w:szCs w:val="20"/>
        </w:rPr>
      </w:pPr>
    </w:p>
    <w:p w14:paraId="32AAB737" w14:textId="5A439178" w:rsidR="00322807" w:rsidRDefault="00322807" w:rsidP="00AE1F00">
      <w:pPr>
        <w:tabs>
          <w:tab w:val="left" w:pos="4200"/>
        </w:tabs>
        <w:rPr>
          <w:rFonts w:ascii="Futura Std Book" w:hAnsi="Futura Std Book"/>
          <w:b/>
          <w:sz w:val="20"/>
          <w:szCs w:val="20"/>
        </w:rPr>
      </w:pPr>
    </w:p>
    <w:sectPr w:rsidR="00322807" w:rsidSect="00E94696">
      <w:headerReference w:type="default" r:id="rId8"/>
      <w:footerReference w:type="default" r:id="rId9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70189" w14:textId="77777777" w:rsidR="001B1456" w:rsidRDefault="001B1456">
      <w:r>
        <w:separator/>
      </w:r>
    </w:p>
  </w:endnote>
  <w:endnote w:type="continuationSeparator" w:id="0">
    <w:p w14:paraId="278A0DD0" w14:textId="77777777" w:rsidR="001B1456" w:rsidRDefault="001B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59079" w14:textId="77777777" w:rsidR="001B1456" w:rsidRDefault="001B1456">
      <w:r>
        <w:separator/>
      </w:r>
    </w:p>
  </w:footnote>
  <w:footnote w:type="continuationSeparator" w:id="0">
    <w:p w14:paraId="27C7DBCD" w14:textId="77777777" w:rsidR="001B1456" w:rsidRDefault="001B1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456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1456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9FC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86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5FA3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946F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Johanna Pascagaza Quilaguy</cp:lastModifiedBy>
  <cp:revision>5</cp:revision>
  <dcterms:created xsi:type="dcterms:W3CDTF">2023-03-06T21:19:00Z</dcterms:created>
  <dcterms:modified xsi:type="dcterms:W3CDTF">2023-03-08T23:32:00Z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