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056D52D3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4970F4">
        <w:rPr>
          <w:rFonts w:asciiTheme="majorHAnsi" w:hAnsiTheme="majorHAnsi" w:cs="Arial"/>
          <w:b/>
        </w:rPr>
        <w:t>4</w:t>
      </w:r>
      <w:r w:rsidRPr="00A52A6D">
        <w:rPr>
          <w:rFonts w:asciiTheme="majorHAnsi" w:hAnsiTheme="majorHAnsi" w:cs="Arial"/>
          <w:b/>
        </w:rPr>
        <w:t>.</w:t>
      </w:r>
    </w:p>
    <w:p w14:paraId="54A26E55" w14:textId="797884E1" w:rsidR="00115EA5" w:rsidRPr="00A52A6D" w:rsidRDefault="004970F4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CARTA DE CONTRAPARTIDA</w:t>
      </w:r>
    </w:p>
    <w:p w14:paraId="766F8FB6" w14:textId="5E5E2ED5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[Incluir ciudad], [incluir fecha]</w:t>
      </w:r>
    </w:p>
    <w:p w14:paraId="30E93B58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Señor</w:t>
      </w:r>
    </w:p>
    <w:p w14:paraId="7E966D1E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CAMILO FERNÁNDEZ DE SOTO</w:t>
      </w:r>
    </w:p>
    <w:p w14:paraId="6BE5030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PRESIDENTE DE COLOMBIA PRODUCTIVA</w:t>
      </w:r>
    </w:p>
    <w:p w14:paraId="4BB2B39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Calle 28 No.13A – 24 Piso 6º </w:t>
      </w:r>
    </w:p>
    <w:p w14:paraId="21A12FD4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Bogotá D.C. </w:t>
      </w:r>
    </w:p>
    <w:p w14:paraId="067B9CA1" w14:textId="77777777" w:rsidR="005E6264" w:rsidRPr="00C51CD2" w:rsidRDefault="005E6264" w:rsidP="00115EA5">
      <w:pPr>
        <w:rPr>
          <w:rFonts w:asciiTheme="majorHAnsi" w:hAnsiTheme="majorHAnsi" w:cstheme="majorHAnsi"/>
        </w:rPr>
      </w:pPr>
    </w:p>
    <w:p w14:paraId="7C96E1E8" w14:textId="0B84B06F" w:rsidR="00343768" w:rsidRPr="00343768" w:rsidRDefault="00343768" w:rsidP="00343768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>Por medio del presente documento, me permito certificar la existencia y disponibilidad de los recursos de contrapartida para desarrollar el proyecto “</w:t>
      </w:r>
      <w:r w:rsidR="00BA094E">
        <w:rPr>
          <w:rFonts w:asciiTheme="majorHAnsi" w:hAnsiTheme="majorHAnsi" w:cstheme="majorHAnsi"/>
          <w:lang w:val="es-ES"/>
        </w:rPr>
        <w:t>_______________________</w:t>
      </w:r>
      <w:r w:rsidRPr="00343768">
        <w:rPr>
          <w:rFonts w:asciiTheme="majorHAnsi" w:hAnsiTheme="majorHAnsi" w:cstheme="majorHAnsi"/>
          <w:lang w:val="es-ES"/>
        </w:rPr>
        <w:t>”</w:t>
      </w:r>
      <w:r w:rsidR="00BA094E">
        <w:rPr>
          <w:rFonts w:asciiTheme="majorHAnsi" w:hAnsiTheme="majorHAnsi" w:cstheme="majorHAnsi"/>
          <w:lang w:val="es-ES"/>
        </w:rPr>
        <w:t>, presentado por (</w:t>
      </w:r>
      <w:r w:rsidR="00BA094E" w:rsidRPr="00BA094E">
        <w:rPr>
          <w:rFonts w:asciiTheme="majorHAnsi" w:hAnsiTheme="majorHAnsi" w:cstheme="majorHAnsi"/>
          <w:i/>
          <w:iCs/>
          <w:lang w:val="es-ES"/>
        </w:rPr>
        <w:t>Nombre proponente</w:t>
      </w:r>
      <w:r w:rsidR="00BA094E">
        <w:rPr>
          <w:rFonts w:asciiTheme="majorHAnsi" w:hAnsiTheme="majorHAnsi" w:cstheme="majorHAnsi"/>
          <w:lang w:val="es-ES"/>
        </w:rPr>
        <w:t>) _____________________</w:t>
      </w:r>
      <w:r w:rsidRPr="00343768">
        <w:rPr>
          <w:rFonts w:asciiTheme="majorHAnsi" w:hAnsiTheme="majorHAnsi" w:cstheme="majorHAnsi"/>
          <w:lang w:val="es-ES"/>
        </w:rPr>
        <w:t>. Los recursos para aportar en calidad de contrapartida se describen a continuación:</w:t>
      </w:r>
    </w:p>
    <w:tbl>
      <w:tblPr>
        <w:tblStyle w:val="Tablaconcuadrculaclara"/>
        <w:tblW w:w="8828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3041"/>
        <w:gridCol w:w="1823"/>
      </w:tblGrid>
      <w:tr w:rsidR="007D7906" w:rsidRPr="00343768" w14:paraId="1CA8F2C5" w14:textId="2A52B806" w:rsidTr="001A26CE">
        <w:trPr>
          <w:trHeight w:val="984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85E8" w14:textId="75616142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TIPO DE CONTRAPARTIDA (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E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 xml:space="preserve">fectivo o 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E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specie).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CEDC3D" w14:textId="447362A5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VALOR EN PESOS COLOMBIANOS (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Diligenciar en números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)</w:t>
            </w:r>
          </w:p>
        </w:tc>
        <w:tc>
          <w:tcPr>
            <w:tcW w:w="3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E3EA87" w14:textId="216C202B" w:rsidR="007D7906" w:rsidRPr="00343768" w:rsidRDefault="001A26CE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lang w:val="es-ES"/>
              </w:rPr>
              <w:t>RUBROS</w:t>
            </w:r>
            <w:r w:rsidR="007D7906" w:rsidRPr="00343768">
              <w:rPr>
                <w:rFonts w:asciiTheme="majorHAnsi" w:hAnsiTheme="majorHAnsi" w:cstheme="majorHAnsi"/>
                <w:b/>
                <w:bCs/>
                <w:lang w:val="es-ES"/>
              </w:rPr>
              <w:t xml:space="preserve"> A FINANCIAR</w:t>
            </w:r>
            <w:proofErr w:type="gramEnd"/>
          </w:p>
        </w:tc>
        <w:tc>
          <w:tcPr>
            <w:tcW w:w="1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A9339" w14:textId="214747C4" w:rsidR="007D7906" w:rsidRPr="00343768" w:rsidRDefault="007D7906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lang w:val="es-ES"/>
              </w:rPr>
              <w:t>FUENTE (Proponente, usuaria final o entidad de apoyo)</w:t>
            </w:r>
          </w:p>
        </w:tc>
      </w:tr>
      <w:tr w:rsidR="007D7906" w:rsidRPr="00343768" w14:paraId="10FF6B5A" w14:textId="1E110EB9" w:rsidTr="001A26CE">
        <w:trPr>
          <w:trHeight w:val="365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62C1C" w14:textId="77777777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6FF06" w14:textId="3434BD26" w:rsidR="007D7906" w:rsidRPr="00343768" w:rsidRDefault="001A26CE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$</w:t>
            </w:r>
          </w:p>
        </w:tc>
        <w:tc>
          <w:tcPr>
            <w:tcW w:w="3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23C48" w14:textId="77777777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E962B" w14:textId="77777777" w:rsidR="007D7906" w:rsidRPr="00343768" w:rsidRDefault="007D7906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7D7906" w:rsidRPr="00343768" w14:paraId="135A2E02" w14:textId="3D2CF5BD" w:rsidTr="001A26CE">
        <w:trPr>
          <w:trHeight w:val="187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2354" w14:textId="77777777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19DF" w14:textId="664926DB" w:rsidR="007D7906" w:rsidRPr="00343768" w:rsidRDefault="001A26CE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$</w:t>
            </w:r>
          </w:p>
        </w:tc>
        <w:tc>
          <w:tcPr>
            <w:tcW w:w="3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5B3703" w14:textId="77777777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C2483" w14:textId="77777777" w:rsidR="007D7906" w:rsidRPr="00343768" w:rsidRDefault="007D7906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7D7906" w:rsidRPr="00343768" w14:paraId="5FDDB2AD" w14:textId="52C09245" w:rsidTr="001A26CE">
        <w:trPr>
          <w:trHeight w:val="309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F49AA" w14:textId="704EC171" w:rsidR="007D7906" w:rsidRPr="00154D07" w:rsidRDefault="007D7906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54D07">
              <w:rPr>
                <w:rFonts w:asciiTheme="majorHAnsi" w:hAnsiTheme="majorHAnsi" w:cstheme="majorHAnsi"/>
                <w:b/>
                <w:bCs/>
                <w:lang w:val="es-ES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9BCB9" w14:textId="18600FB4" w:rsidR="007D7906" w:rsidRPr="00154D07" w:rsidRDefault="007D7906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54D07">
              <w:rPr>
                <w:rFonts w:asciiTheme="majorHAnsi" w:hAnsiTheme="majorHAnsi" w:cstheme="majorHAnsi"/>
                <w:b/>
                <w:bCs/>
                <w:lang w:val="es-ES"/>
              </w:rPr>
              <w:t>$</w:t>
            </w:r>
          </w:p>
        </w:tc>
        <w:tc>
          <w:tcPr>
            <w:tcW w:w="3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9E75E" w14:textId="77777777" w:rsidR="007D7906" w:rsidRPr="00343768" w:rsidRDefault="007D7906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3C08" w14:textId="77777777" w:rsidR="007D7906" w:rsidRPr="00343768" w:rsidRDefault="007D7906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26E1219E" w14:textId="77777777" w:rsidR="0003668A" w:rsidRDefault="0003668A" w:rsidP="0003668A">
      <w:pPr>
        <w:spacing w:after="0"/>
        <w:jc w:val="both"/>
        <w:rPr>
          <w:rFonts w:asciiTheme="majorHAnsi" w:hAnsiTheme="majorHAnsi" w:cstheme="majorHAnsi"/>
          <w:i/>
          <w:sz w:val="20"/>
          <w:szCs w:val="20"/>
          <w:lang w:val="es-ES"/>
        </w:rPr>
      </w:pPr>
    </w:p>
    <w:p w14:paraId="105DB075" w14:textId="7833F1BE" w:rsidR="00051BC7" w:rsidRPr="0003668A" w:rsidRDefault="00343768" w:rsidP="0003668A">
      <w:pPr>
        <w:spacing w:after="0"/>
        <w:jc w:val="both"/>
        <w:rPr>
          <w:rFonts w:asciiTheme="majorHAnsi" w:hAnsiTheme="majorHAnsi" w:cstheme="majorHAnsi"/>
          <w:i/>
          <w:sz w:val="20"/>
          <w:szCs w:val="20"/>
          <w:lang w:val="es-ES"/>
        </w:rPr>
      </w:pP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POR FAVOR RELACIONAR SI LA CONTRAPARTIDA ES EN EFECTIVO O EN ESPECIE. </w:t>
      </w:r>
      <w:r w:rsidR="00990BBB">
        <w:rPr>
          <w:rFonts w:asciiTheme="majorHAnsi" w:hAnsiTheme="majorHAnsi" w:cstheme="majorHAnsi"/>
          <w:i/>
          <w:sz w:val="20"/>
          <w:szCs w:val="20"/>
          <w:lang w:val="es-ES"/>
        </w:rPr>
        <w:t>Los valores de este certificado</w:t>
      </w: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será</w:t>
      </w:r>
      <w:r w:rsidR="00320735">
        <w:rPr>
          <w:rFonts w:asciiTheme="majorHAnsi" w:hAnsiTheme="majorHAnsi" w:cstheme="majorHAnsi"/>
          <w:i/>
          <w:sz w:val="20"/>
          <w:szCs w:val="20"/>
          <w:lang w:val="es-ES"/>
        </w:rPr>
        <w:t>n</w:t>
      </w: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validad</w:t>
      </w:r>
      <w:r w:rsidR="00320735">
        <w:rPr>
          <w:rFonts w:asciiTheme="majorHAnsi" w:hAnsiTheme="majorHAnsi" w:cstheme="majorHAnsi"/>
          <w:i/>
          <w:sz w:val="20"/>
          <w:szCs w:val="20"/>
          <w:lang w:val="es-ES"/>
        </w:rPr>
        <w:t>os</w:t>
      </w: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con el total de contrapartida en especie y en efectivo que se indique en la propuesta económica.</w:t>
      </w:r>
    </w:p>
    <w:p w14:paraId="3D02F708" w14:textId="77777777" w:rsidR="005E47B8" w:rsidRPr="00051BC7" w:rsidRDefault="005E47B8" w:rsidP="0003668A">
      <w:pPr>
        <w:spacing w:after="0"/>
        <w:rPr>
          <w:rFonts w:asciiTheme="majorHAnsi" w:hAnsiTheme="majorHAnsi" w:cstheme="majorHAnsi"/>
          <w:i/>
          <w:lang w:val="es-ES"/>
        </w:rPr>
      </w:pPr>
    </w:p>
    <w:p w14:paraId="702AAB5E" w14:textId="4DF9A194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2021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2D8B" w14:textId="77777777" w:rsidR="00E81C2B" w:rsidRDefault="00E81C2B" w:rsidP="005E6264">
      <w:pPr>
        <w:spacing w:after="0" w:line="240" w:lineRule="auto"/>
      </w:pPr>
      <w:r>
        <w:separator/>
      </w:r>
    </w:p>
  </w:endnote>
  <w:endnote w:type="continuationSeparator" w:id="0">
    <w:p w14:paraId="3A8608F8" w14:textId="77777777" w:rsidR="00E81C2B" w:rsidRDefault="00E81C2B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B09E" w14:textId="77777777" w:rsidR="00E81C2B" w:rsidRDefault="00E81C2B" w:rsidP="005E6264">
      <w:pPr>
        <w:spacing w:after="0" w:line="240" w:lineRule="auto"/>
      </w:pPr>
      <w:r>
        <w:separator/>
      </w:r>
    </w:p>
  </w:footnote>
  <w:footnote w:type="continuationSeparator" w:id="0">
    <w:p w14:paraId="4DA18D15" w14:textId="77777777" w:rsidR="00E81C2B" w:rsidRDefault="00E81C2B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115EA5"/>
    <w:rsid w:val="00154D07"/>
    <w:rsid w:val="001A26CE"/>
    <w:rsid w:val="002815E4"/>
    <w:rsid w:val="002E5E61"/>
    <w:rsid w:val="00320735"/>
    <w:rsid w:val="0033096A"/>
    <w:rsid w:val="00343768"/>
    <w:rsid w:val="00395349"/>
    <w:rsid w:val="003B4597"/>
    <w:rsid w:val="003F1C80"/>
    <w:rsid w:val="00417292"/>
    <w:rsid w:val="00434458"/>
    <w:rsid w:val="004970F4"/>
    <w:rsid w:val="0052522F"/>
    <w:rsid w:val="005873DF"/>
    <w:rsid w:val="005D58A5"/>
    <w:rsid w:val="005E47B8"/>
    <w:rsid w:val="005E6264"/>
    <w:rsid w:val="00600695"/>
    <w:rsid w:val="007D366C"/>
    <w:rsid w:val="007D7906"/>
    <w:rsid w:val="008048AB"/>
    <w:rsid w:val="008239D4"/>
    <w:rsid w:val="008A1B04"/>
    <w:rsid w:val="00990BBB"/>
    <w:rsid w:val="00AD49A6"/>
    <w:rsid w:val="00BA094E"/>
    <w:rsid w:val="00BF043E"/>
    <w:rsid w:val="00BF5CDE"/>
    <w:rsid w:val="00C51CD2"/>
    <w:rsid w:val="00C603E8"/>
    <w:rsid w:val="00D63209"/>
    <w:rsid w:val="00DD0001"/>
    <w:rsid w:val="00E35859"/>
    <w:rsid w:val="00E81C2B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21</cp:revision>
  <dcterms:created xsi:type="dcterms:W3CDTF">2021-05-12T19:59:00Z</dcterms:created>
  <dcterms:modified xsi:type="dcterms:W3CDTF">2021-07-09T21:31:00Z</dcterms:modified>
</cp:coreProperties>
</file>