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4746C5" w:rsidP="00A16AEE" w:rsidRDefault="00210311" w14:paraId="04E2FE24" w14:textId="10DF15FC">
      <w:pPr>
        <w:spacing w:after="0" w:line="240" w:lineRule="auto"/>
        <w:ind w:right="-93"/>
        <w:jc w:val="center"/>
        <w:rPr>
          <w:rFonts w:cs="Arial" w:asciiTheme="majorHAnsi" w:hAnsiTheme="majorHAnsi"/>
          <w:b/>
        </w:rPr>
      </w:pPr>
      <w:r w:rsidRPr="004746C5">
        <w:rPr>
          <w:rFonts w:cs="Arial" w:asciiTheme="majorHAnsi" w:hAnsiTheme="majorHAnsi"/>
          <w:b/>
        </w:rPr>
        <w:t xml:space="preserve">ANEXO </w:t>
      </w:r>
      <w:r w:rsidR="00254EBF">
        <w:rPr>
          <w:rFonts w:cs="Arial" w:asciiTheme="majorHAnsi" w:hAnsiTheme="majorHAnsi"/>
          <w:b/>
        </w:rPr>
        <w:t>6</w:t>
      </w:r>
    </w:p>
    <w:p w:rsidR="004940BF" w:rsidP="404D3CDC" w:rsidRDefault="0638B723" w14:paraId="3AEA92D9" w14:textId="36C106C9">
      <w:pPr>
        <w:spacing w:after="0" w:line="240" w:lineRule="auto"/>
        <w:ind w:right="-93"/>
        <w:jc w:val="center"/>
        <w:rPr>
          <w:rFonts w:cs="Arial" w:asciiTheme="majorHAnsi" w:hAnsiTheme="majorHAnsi"/>
          <w:b/>
          <w:bCs/>
        </w:rPr>
      </w:pPr>
      <w:r w:rsidRPr="404D3CDC">
        <w:rPr>
          <w:rFonts w:cs="Arial" w:asciiTheme="majorHAnsi" w:hAnsiTheme="majorHAnsi"/>
          <w:b/>
          <w:bCs/>
        </w:rPr>
        <w:t xml:space="preserve">MAPEO DE </w:t>
      </w:r>
      <w:r w:rsidRPr="404D3CDC" w:rsidR="00254EBF">
        <w:rPr>
          <w:rFonts w:cs="Arial" w:asciiTheme="majorHAnsi" w:hAnsiTheme="majorHAnsi"/>
          <w:b/>
          <w:bCs/>
        </w:rPr>
        <w:t>INICIATIVAS CLÚSTER EN EL S</w:t>
      </w:r>
      <w:r w:rsidRPr="404D3CDC" w:rsidR="040C9FF0">
        <w:rPr>
          <w:rFonts w:cs="Arial" w:asciiTheme="majorHAnsi" w:hAnsiTheme="majorHAnsi"/>
          <w:b/>
          <w:bCs/>
        </w:rPr>
        <w:t>ISTEMA DE SEGUIMIENTO, MEDICIÓN Y EVALUACIÓN (SSME)</w:t>
      </w:r>
    </w:p>
    <w:p w:rsidRPr="004746C5" w:rsidR="00254EBF" w:rsidP="00A16AEE" w:rsidRDefault="00254EBF" w14:paraId="5DC2C751" w14:textId="77777777">
      <w:pPr>
        <w:spacing w:after="0" w:line="240" w:lineRule="auto"/>
        <w:ind w:right="-93"/>
        <w:jc w:val="center"/>
        <w:rPr>
          <w:rFonts w:cs="Arial" w:asciiTheme="majorHAnsi" w:hAnsiTheme="majorHAnsi"/>
          <w:b/>
        </w:rPr>
      </w:pPr>
    </w:p>
    <w:p w:rsidRPr="00325DE9" w:rsidR="00325DE9" w:rsidP="404D3CDC" w:rsidRDefault="2C680E41" w14:paraId="1C3DD424" w14:textId="73FC5D03">
      <w:pPr>
        <w:pStyle w:val="ListParagraph"/>
        <w:numPr>
          <w:ilvl w:val="0"/>
          <w:numId w:val="6"/>
        </w:numPr>
        <w:spacing w:after="0" w:line="240" w:lineRule="auto"/>
        <w:ind w:right="-93"/>
        <w:jc w:val="both"/>
        <w:rPr>
          <w:rFonts w:asciiTheme="majorHAnsi" w:hAnsiTheme="majorHAnsi" w:eastAsiaTheme="majorEastAsia" w:cstheme="majorBidi"/>
          <w:b/>
          <w:bCs/>
          <w:u w:val="single"/>
        </w:rPr>
      </w:pPr>
      <w:r w:rsidRPr="404D3CDC">
        <w:rPr>
          <w:rFonts w:cs="Arial" w:asciiTheme="majorHAnsi" w:hAnsiTheme="majorHAnsi"/>
          <w:b/>
          <w:bCs/>
          <w:u w:val="single"/>
        </w:rPr>
        <w:t xml:space="preserve">INICIATIVAS CLÚSTER, NIVEL DE DESARROLLO Y </w:t>
      </w:r>
      <w:r w:rsidRPr="404D3CDC" w:rsidR="61FBFA9E">
        <w:rPr>
          <w:rFonts w:cs="Arial" w:asciiTheme="majorHAnsi" w:hAnsiTheme="majorHAnsi"/>
          <w:b/>
          <w:bCs/>
          <w:u w:val="single"/>
        </w:rPr>
        <w:t>NÚMERO DE EMPRESAS REGISTRADAS EN EL SSME</w:t>
      </w:r>
      <w:r w:rsidRPr="404D3CDC" w:rsidR="0DA326A1">
        <w:rPr>
          <w:rFonts w:cs="Arial" w:asciiTheme="majorHAnsi" w:hAnsiTheme="majorHAnsi"/>
          <w:b/>
          <w:bCs/>
          <w:u w:val="single"/>
        </w:rPr>
        <w:t xml:space="preserve"> </w:t>
      </w:r>
    </w:p>
    <w:p w:rsidRPr="00325DE9" w:rsidR="00325DE9" w:rsidP="00325DE9" w:rsidRDefault="00325DE9" w14:paraId="10AE6ED0" w14:textId="77777777">
      <w:pPr>
        <w:pStyle w:val="ListParagraph"/>
        <w:spacing w:after="0" w:line="240" w:lineRule="auto"/>
        <w:ind w:right="-93"/>
        <w:jc w:val="both"/>
        <w:rPr>
          <w:rFonts w:cs="Arial" w:asciiTheme="majorHAnsi" w:hAnsiTheme="majorHAnsi"/>
          <w:bCs/>
        </w:rPr>
      </w:pPr>
    </w:p>
    <w:p w:rsidR="00254EBF" w:rsidP="009BCDFE" w:rsidRDefault="00901392" w14:paraId="1E3E5673" w14:textId="65AD2287">
      <w:pPr>
        <w:spacing w:after="0" w:line="240" w:lineRule="auto"/>
        <w:ind w:right="-93"/>
        <w:jc w:val="both"/>
        <w:rPr>
          <w:rFonts w:cs="Arial" w:asciiTheme="majorHAnsi" w:hAnsiTheme="majorHAnsi"/>
        </w:rPr>
      </w:pPr>
      <w:r w:rsidRPr="009BCDFE">
        <w:rPr>
          <w:rFonts w:cs="Arial" w:asciiTheme="majorHAnsi" w:hAnsiTheme="majorHAnsi"/>
        </w:rPr>
        <w:t xml:space="preserve">De acuerdo </w:t>
      </w:r>
      <w:r w:rsidRPr="009BCDFE" w:rsidR="003954F7">
        <w:rPr>
          <w:rFonts w:cs="Arial" w:asciiTheme="majorHAnsi" w:hAnsiTheme="majorHAnsi"/>
        </w:rPr>
        <w:t xml:space="preserve">con los resultados de la </w:t>
      </w:r>
      <w:r w:rsidRPr="009BCDFE" w:rsidR="0019281A">
        <w:rPr>
          <w:rFonts w:cs="Arial" w:asciiTheme="majorHAnsi" w:hAnsiTheme="majorHAnsi"/>
        </w:rPr>
        <w:t>III Ola del Sistema de Seguimiento, Medición y Evaluación (SSME) de las iniciativas clúster en Colombia,</w:t>
      </w:r>
      <w:r w:rsidRPr="009BCDFE" w:rsidR="00347DF6">
        <w:rPr>
          <w:rFonts w:cs="Arial" w:asciiTheme="majorHAnsi" w:hAnsiTheme="majorHAnsi"/>
        </w:rPr>
        <w:t xml:space="preserve"> realizado por MinCIT y Red Clúster Colombia,</w:t>
      </w:r>
      <w:r w:rsidRPr="009BCDFE" w:rsidR="4E7E532E">
        <w:rPr>
          <w:rFonts w:cs="Arial" w:asciiTheme="majorHAnsi" w:hAnsiTheme="majorHAnsi"/>
        </w:rPr>
        <w:t xml:space="preserve"> se presenta a continuación</w:t>
      </w:r>
      <w:r w:rsidR="00E824E0">
        <w:rPr>
          <w:rFonts w:cs="Arial" w:asciiTheme="majorHAnsi" w:hAnsiTheme="majorHAnsi"/>
        </w:rPr>
        <w:t xml:space="preserve"> de</w:t>
      </w:r>
      <w:r w:rsidRPr="009BCDFE" w:rsidR="4E7E532E">
        <w:rPr>
          <w:rFonts w:cs="Arial" w:asciiTheme="majorHAnsi" w:hAnsiTheme="majorHAnsi"/>
        </w:rPr>
        <w:t xml:space="preserve"> </w:t>
      </w:r>
      <w:r w:rsidRPr="009BCDFE" w:rsidR="0019281A">
        <w:rPr>
          <w:rFonts w:cs="Arial" w:asciiTheme="majorHAnsi" w:hAnsiTheme="majorHAnsi"/>
        </w:rPr>
        <w:t>las iniciativas clúster mapeadas, su estado de madurez y el número de empresas que conforman la iniciativa.</w:t>
      </w:r>
    </w:p>
    <w:tbl>
      <w:tblPr>
        <w:tblW w:w="89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"/>
        <w:gridCol w:w="4264"/>
        <w:gridCol w:w="1701"/>
        <w:gridCol w:w="1134"/>
        <w:gridCol w:w="1418"/>
      </w:tblGrid>
      <w:tr w:rsidRPr="00E92CC8" w:rsidR="00383306" w:rsidTr="00480768" w14:paraId="042C3F7B" w14:textId="77777777">
        <w:trPr>
          <w:trHeight w:val="280"/>
        </w:trPr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383306" w:rsidR="00383306" w:rsidP="00383306" w:rsidRDefault="00383306" w14:paraId="4C6D9B51" w14:textId="77777777">
            <w:pPr>
              <w:spacing w:after="0" w:line="240" w:lineRule="auto"/>
              <w:rPr>
                <w:rFonts w:ascii="Calibri Light" w:hAnsi="Calibri Light" w:eastAsia="Times New Roman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383306">
              <w:rPr>
                <w:rFonts w:ascii="Calibri Light" w:hAnsi="Calibri Light" w:eastAsia="Times New Roman" w:cs="Arial"/>
                <w:b/>
                <w:bCs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4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383306" w:rsidR="00383306" w:rsidP="00383306" w:rsidRDefault="00383306" w14:paraId="23EC4C1E" w14:textId="77777777">
            <w:pPr>
              <w:spacing w:after="0" w:line="240" w:lineRule="auto"/>
              <w:rPr>
                <w:rFonts w:ascii="Calibri Light" w:hAnsi="Calibri Light" w:eastAsia="Times New Roman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383306">
              <w:rPr>
                <w:rFonts w:ascii="Calibri Light" w:hAnsi="Calibri Light" w:eastAsia="Times New Roman" w:cs="Arial"/>
                <w:b/>
                <w:bCs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383306" w:rsidR="00383306" w:rsidP="00383306" w:rsidRDefault="00383306" w14:paraId="3B30DEA2" w14:textId="77777777">
            <w:pPr>
              <w:spacing w:after="0" w:line="240" w:lineRule="auto"/>
              <w:rPr>
                <w:rFonts w:ascii="Calibri Light" w:hAnsi="Calibri Light" w:eastAsia="Times New Roman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383306">
              <w:rPr>
                <w:rFonts w:ascii="Calibri Light" w:hAnsi="Calibri Light" w:eastAsia="Times New Roman" w:cs="Arial"/>
                <w:b/>
                <w:bCs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E92CC8" w:rsidR="00383306" w:rsidP="00383306" w:rsidRDefault="00383306" w14:paraId="2AD33886" w14:textId="77777777">
            <w:pPr>
              <w:spacing w:after="0" w:line="240" w:lineRule="auto"/>
              <w:jc w:val="center"/>
              <w:rPr>
                <w:rFonts w:ascii="Calibri Light" w:hAnsi="Calibri Light" w:eastAsia="Times New Roman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b/>
                <w:bCs/>
                <w:color w:val="000000"/>
                <w:sz w:val="18"/>
                <w:szCs w:val="18"/>
                <w:lang w:eastAsia="es-CO"/>
              </w:rPr>
              <w:t>SSME III OLA</w:t>
            </w:r>
          </w:p>
        </w:tc>
      </w:tr>
      <w:tr w:rsidRPr="00E92CC8" w:rsidR="00952766" w:rsidTr="00480768" w14:paraId="1683F53A" w14:textId="77777777">
        <w:trPr>
          <w:trHeight w:val="960"/>
        </w:trPr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E92CC8" w:rsidR="00952766" w:rsidP="00383306" w:rsidRDefault="00952766" w14:paraId="308BFA25" w14:textId="77777777">
            <w:pPr>
              <w:spacing w:after="0" w:line="240" w:lineRule="auto"/>
              <w:rPr>
                <w:rFonts w:ascii="Calibri Light" w:hAnsi="Calibri Light" w:eastAsia="Times New Roman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b/>
                <w:bCs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4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92CC8" w:rsidR="00952766" w:rsidP="00383306" w:rsidRDefault="00952766" w14:paraId="05083A95" w14:textId="407227D1">
            <w:pPr>
              <w:spacing w:after="0" w:line="240" w:lineRule="auto"/>
              <w:rPr>
                <w:rFonts w:ascii="Calibri Light" w:hAnsi="Calibri Light" w:eastAsia="Times New Roman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b/>
                <w:bCs/>
                <w:color w:val="000000"/>
                <w:sz w:val="18"/>
                <w:szCs w:val="18"/>
                <w:lang w:eastAsia="es-CO"/>
              </w:rPr>
              <w:t xml:space="preserve">Iniciativa Clúster 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92CC8" w:rsidR="00952766" w:rsidP="00383306" w:rsidRDefault="00952766" w14:paraId="27BC1124" w14:textId="77777777">
            <w:pPr>
              <w:spacing w:after="0" w:line="240" w:lineRule="auto"/>
              <w:rPr>
                <w:rFonts w:ascii="Calibri Light" w:hAnsi="Calibri Light" w:eastAsia="Times New Roman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b/>
                <w:bCs/>
                <w:color w:val="000000"/>
                <w:sz w:val="18"/>
                <w:szCs w:val="18"/>
                <w:lang w:eastAsia="es-CO"/>
              </w:rPr>
              <w:t>Departamento de Instalación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E92CC8" w:rsidR="00952766" w:rsidP="00383306" w:rsidRDefault="00944899" w14:paraId="7AEC6CB6" w14:textId="3DDB0F44">
            <w:pPr>
              <w:spacing w:after="0" w:line="240" w:lineRule="auto"/>
              <w:jc w:val="center"/>
              <w:rPr>
                <w:rFonts w:ascii="Calibri Light" w:hAnsi="Calibri Light" w:eastAsia="Times New Roman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Calibri Light" w:hAnsi="Calibri Light" w:eastAsia="Times New Roman" w:cs="Arial"/>
                <w:b/>
                <w:bCs/>
                <w:color w:val="000000"/>
                <w:sz w:val="18"/>
                <w:szCs w:val="18"/>
                <w:lang w:eastAsia="es-CO"/>
              </w:rPr>
              <w:t>Nivel</w:t>
            </w:r>
            <w:r w:rsidRPr="00E92CC8" w:rsidR="00952766">
              <w:rPr>
                <w:rFonts w:ascii="Calibri Light" w:hAnsi="Calibri Light" w:eastAsia="Times New Roman" w:cs="Arial"/>
                <w:b/>
                <w:bCs/>
                <w:color w:val="000000"/>
                <w:sz w:val="18"/>
                <w:szCs w:val="18"/>
                <w:lang w:eastAsia="es-CO"/>
              </w:rPr>
              <w:t xml:space="preserve"> de </w:t>
            </w:r>
            <w:r>
              <w:rPr>
                <w:rFonts w:ascii="Calibri Light" w:hAnsi="Calibri Light" w:eastAsia="Times New Roman" w:cs="Arial"/>
                <w:b/>
                <w:bCs/>
                <w:color w:val="000000"/>
                <w:sz w:val="18"/>
                <w:szCs w:val="18"/>
                <w:lang w:eastAsia="es-CO"/>
              </w:rPr>
              <w:t>desarrollo</w:t>
            </w:r>
            <w:r w:rsidRPr="00E92CC8" w:rsidR="00952766">
              <w:rPr>
                <w:rFonts w:ascii="Calibri Light" w:hAnsi="Calibri Light" w:eastAsia="Times New Roman" w:cs="Arial"/>
                <w:b/>
                <w:bCs/>
                <w:color w:val="000000"/>
                <w:sz w:val="18"/>
                <w:szCs w:val="18"/>
                <w:lang w:eastAsia="es-CO"/>
              </w:rPr>
              <w:br/>
            </w:r>
            <w:r w:rsidRPr="00E92CC8" w:rsidR="00952766">
              <w:rPr>
                <w:rFonts w:ascii="Calibri Light" w:hAnsi="Calibri Light" w:eastAsia="Times New Roman" w:cs="Arial"/>
                <w:b/>
                <w:bCs/>
                <w:color w:val="000000"/>
                <w:sz w:val="18"/>
                <w:szCs w:val="18"/>
                <w:lang w:eastAsia="es-CO"/>
              </w:rPr>
              <w:t>(2019)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E92CC8" w:rsidR="00952766" w:rsidP="00383306" w:rsidRDefault="00952766" w14:paraId="5B13828B" w14:textId="77777777">
            <w:pPr>
              <w:spacing w:after="0" w:line="240" w:lineRule="auto"/>
              <w:jc w:val="center"/>
              <w:rPr>
                <w:rFonts w:ascii="Calibri Light" w:hAnsi="Calibri Light" w:eastAsia="Times New Roman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b/>
                <w:bCs/>
                <w:color w:val="000000"/>
                <w:sz w:val="18"/>
                <w:szCs w:val="18"/>
                <w:lang w:eastAsia="es-CO"/>
              </w:rPr>
              <w:t>Número de empresarios que conforman las IC (2019)</w:t>
            </w:r>
          </w:p>
        </w:tc>
      </w:tr>
      <w:tr w:rsidRPr="00E92CC8" w:rsidR="00952766" w:rsidTr="00480768" w14:paraId="715BB7AE" w14:textId="77777777">
        <w:trPr>
          <w:trHeight w:val="240"/>
        </w:trPr>
        <w:tc>
          <w:tcPr>
            <w:tcW w:w="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92CC8" w:rsidR="00952766" w:rsidP="00383306" w:rsidRDefault="00952766" w14:paraId="5F6366AB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1</w:t>
            </w:r>
          </w:p>
        </w:tc>
        <w:tc>
          <w:tcPr>
            <w:tcW w:w="4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92CC8" w:rsidR="00952766" w:rsidP="00383306" w:rsidRDefault="00952766" w14:paraId="03669B98" w14:textId="42647510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CAESCOL - Clúster Aeroespacial Colombiano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  <w:hideMark/>
          </w:tcPr>
          <w:p w:rsidRPr="00E92CC8" w:rsidR="00952766" w:rsidP="00383306" w:rsidRDefault="00952766" w14:paraId="126BD829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Antioquia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  <w:hideMark/>
          </w:tcPr>
          <w:p w:rsidRPr="00E92CC8" w:rsidR="00952766" w:rsidP="00383306" w:rsidRDefault="00952766" w14:paraId="7A19B335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Nivel 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  <w:hideMark/>
          </w:tcPr>
          <w:p w:rsidRPr="00E92CC8" w:rsidR="00952766" w:rsidP="00383306" w:rsidRDefault="00952766" w14:paraId="46FCF54F" w14:textId="1B2562D3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</w:tr>
      <w:tr w:rsidRPr="00E92CC8" w:rsidR="00952766" w:rsidTr="00480768" w14:paraId="533D77A2" w14:textId="77777777">
        <w:trPr>
          <w:trHeight w:val="240"/>
        </w:trPr>
        <w:tc>
          <w:tcPr>
            <w:tcW w:w="4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92CC8" w:rsidR="00952766" w:rsidP="00383306" w:rsidRDefault="00952766" w14:paraId="66A28233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2</w:t>
            </w:r>
          </w:p>
        </w:tc>
        <w:tc>
          <w:tcPr>
            <w:tcW w:w="4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92CC8" w:rsidR="00952766" w:rsidP="00383306" w:rsidRDefault="00952766" w14:paraId="0369BF44" w14:textId="46E653E3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Clúster Cacao de Antioquia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  <w:hideMark/>
          </w:tcPr>
          <w:p w:rsidRPr="00E92CC8" w:rsidR="00952766" w:rsidP="00383306" w:rsidRDefault="00952766" w14:paraId="0ADB33ED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Antioquia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  <w:hideMark/>
          </w:tcPr>
          <w:p w:rsidRPr="00E92CC8" w:rsidR="00952766" w:rsidP="00383306" w:rsidRDefault="00952766" w14:paraId="5F5F0B63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  <w:hideMark/>
          </w:tcPr>
          <w:p w:rsidRPr="00E92CC8" w:rsidR="00952766" w:rsidP="00383306" w:rsidRDefault="00952766" w14:paraId="5C44B76B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</w:tr>
      <w:tr w:rsidRPr="00E92CC8" w:rsidR="00952766" w:rsidTr="00480768" w14:paraId="57734B17" w14:textId="77777777">
        <w:trPr>
          <w:trHeight w:val="240"/>
        </w:trPr>
        <w:tc>
          <w:tcPr>
            <w:tcW w:w="4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92CC8" w:rsidR="00952766" w:rsidP="00383306" w:rsidRDefault="00952766" w14:paraId="7823740A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3</w:t>
            </w:r>
          </w:p>
        </w:tc>
        <w:tc>
          <w:tcPr>
            <w:tcW w:w="4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92CC8" w:rsidR="00952766" w:rsidP="00383306" w:rsidRDefault="00952766" w14:paraId="03279CF2" w14:textId="1270BBAD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Clúster Café de Antioquia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  <w:hideMark/>
          </w:tcPr>
          <w:p w:rsidRPr="00E92CC8" w:rsidR="00952766" w:rsidP="00383306" w:rsidRDefault="00952766" w14:paraId="21BCA664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Antioquia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  <w:hideMark/>
          </w:tcPr>
          <w:p w:rsidRPr="00E92CC8" w:rsidR="00952766" w:rsidP="00383306" w:rsidRDefault="00952766" w14:paraId="414D8CF6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  <w:hideMark/>
          </w:tcPr>
          <w:p w:rsidRPr="00E92CC8" w:rsidR="00952766" w:rsidP="00383306" w:rsidRDefault="00952766" w14:paraId="57259288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</w:tr>
      <w:tr w:rsidRPr="00E92CC8" w:rsidR="00952766" w:rsidTr="00480768" w14:paraId="1891C02F" w14:textId="77777777">
        <w:trPr>
          <w:trHeight w:val="240"/>
        </w:trPr>
        <w:tc>
          <w:tcPr>
            <w:tcW w:w="4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92CC8" w:rsidR="00952766" w:rsidP="00383306" w:rsidRDefault="00952766" w14:paraId="7D148978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4</w:t>
            </w:r>
          </w:p>
        </w:tc>
        <w:tc>
          <w:tcPr>
            <w:tcW w:w="4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vAlign w:val="center"/>
            <w:hideMark/>
          </w:tcPr>
          <w:p w:rsidRPr="00E92CC8" w:rsidR="00952766" w:rsidP="00383306" w:rsidRDefault="00952766" w14:paraId="17EAB1D0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Clúster Cítricos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  <w:hideMark/>
          </w:tcPr>
          <w:p w:rsidRPr="00E92CC8" w:rsidR="00952766" w:rsidP="00383306" w:rsidRDefault="00952766" w14:paraId="21B43DB9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Antioquia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  <w:hideMark/>
          </w:tcPr>
          <w:p w:rsidRPr="00E92CC8" w:rsidR="00952766" w:rsidP="00383306" w:rsidRDefault="00952766" w14:paraId="0FB1D7A7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  <w:hideMark/>
          </w:tcPr>
          <w:p w:rsidRPr="00E92CC8" w:rsidR="00952766" w:rsidP="00383306" w:rsidRDefault="00952766" w14:paraId="34AAD3F2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</w:tr>
      <w:tr w:rsidRPr="00E92CC8" w:rsidR="00952766" w:rsidTr="00480768" w14:paraId="57B09822" w14:textId="77777777">
        <w:trPr>
          <w:trHeight w:val="240"/>
        </w:trPr>
        <w:tc>
          <w:tcPr>
            <w:tcW w:w="4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92CC8" w:rsidR="00952766" w:rsidP="00383306" w:rsidRDefault="00952766" w14:paraId="2A8699AD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5</w:t>
            </w:r>
          </w:p>
        </w:tc>
        <w:tc>
          <w:tcPr>
            <w:tcW w:w="4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92CC8" w:rsidR="00952766" w:rsidP="00383306" w:rsidRDefault="00952766" w14:paraId="08C24A15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Clúster Derivados Lácteos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  <w:hideMark/>
          </w:tcPr>
          <w:p w:rsidRPr="00E92CC8" w:rsidR="00952766" w:rsidP="00383306" w:rsidRDefault="00952766" w14:paraId="20A0BF01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Antioquia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  <w:hideMark/>
          </w:tcPr>
          <w:p w:rsidRPr="00E92CC8" w:rsidR="00952766" w:rsidP="00383306" w:rsidRDefault="00952766" w14:paraId="323F45AC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Nivel 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  <w:hideMark/>
          </w:tcPr>
          <w:p w:rsidRPr="00E92CC8" w:rsidR="00952766" w:rsidP="00383306" w:rsidRDefault="00952766" w14:paraId="4060ABEE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35</w:t>
            </w:r>
          </w:p>
        </w:tc>
      </w:tr>
      <w:tr w:rsidRPr="00E92CC8" w:rsidR="00952766" w:rsidTr="00480768" w14:paraId="089DAFFA" w14:textId="77777777">
        <w:trPr>
          <w:trHeight w:val="240"/>
        </w:trPr>
        <w:tc>
          <w:tcPr>
            <w:tcW w:w="4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92CC8" w:rsidR="00952766" w:rsidP="00383306" w:rsidRDefault="00952766" w14:paraId="2CC945EA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6</w:t>
            </w:r>
          </w:p>
        </w:tc>
        <w:tc>
          <w:tcPr>
            <w:tcW w:w="4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92CC8" w:rsidR="00952766" w:rsidP="00383306" w:rsidRDefault="00952766" w14:paraId="408BFB9F" w14:textId="6E844889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Clúster Medellín Health City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  <w:hideMark/>
          </w:tcPr>
          <w:p w:rsidRPr="00E92CC8" w:rsidR="00952766" w:rsidP="00383306" w:rsidRDefault="00952766" w14:paraId="5540E5E4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Antioquia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  <w:hideMark/>
          </w:tcPr>
          <w:p w:rsidRPr="00E92CC8" w:rsidR="00952766" w:rsidP="00383306" w:rsidRDefault="00952766" w14:paraId="50AEB3C0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Nivel 3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  <w:hideMark/>
          </w:tcPr>
          <w:p w:rsidRPr="00E92CC8" w:rsidR="00952766" w:rsidP="00383306" w:rsidRDefault="00952766" w14:paraId="5932B02E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47</w:t>
            </w:r>
          </w:p>
        </w:tc>
      </w:tr>
      <w:tr w:rsidRPr="00E92CC8" w:rsidR="00952766" w:rsidTr="00480768" w14:paraId="75669142" w14:textId="77777777">
        <w:trPr>
          <w:trHeight w:val="240"/>
        </w:trPr>
        <w:tc>
          <w:tcPr>
            <w:tcW w:w="4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92CC8" w:rsidR="00952766" w:rsidP="00383306" w:rsidRDefault="00952766" w14:paraId="2474C670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7</w:t>
            </w:r>
          </w:p>
        </w:tc>
        <w:tc>
          <w:tcPr>
            <w:tcW w:w="4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92CC8" w:rsidR="00952766" w:rsidP="00383306" w:rsidRDefault="00952766" w14:paraId="2EED8E81" w14:textId="162FA37D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Clúster hábitat sostenible; Medellín y Antioquia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  <w:hideMark/>
          </w:tcPr>
          <w:p w:rsidRPr="00E92CC8" w:rsidR="00952766" w:rsidP="00383306" w:rsidRDefault="00952766" w14:paraId="6A80C034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Antioquia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  <w:hideMark/>
          </w:tcPr>
          <w:p w:rsidRPr="00E92CC8" w:rsidR="00952766" w:rsidP="00383306" w:rsidRDefault="00952766" w14:paraId="4ED6E6F3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  <w:hideMark/>
          </w:tcPr>
          <w:p w:rsidRPr="00E92CC8" w:rsidR="00952766" w:rsidP="00383306" w:rsidRDefault="00952766" w14:paraId="2566D783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</w:tr>
      <w:tr w:rsidRPr="00E92CC8" w:rsidR="00952766" w:rsidTr="00480768" w14:paraId="2331025C" w14:textId="77777777">
        <w:trPr>
          <w:trHeight w:val="240"/>
        </w:trPr>
        <w:tc>
          <w:tcPr>
            <w:tcW w:w="4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92CC8" w:rsidR="00952766" w:rsidP="00383306" w:rsidRDefault="00952766" w14:paraId="7ADF748E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8</w:t>
            </w:r>
          </w:p>
        </w:tc>
        <w:tc>
          <w:tcPr>
            <w:tcW w:w="4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92CC8" w:rsidR="00952766" w:rsidP="00383306" w:rsidRDefault="00952766" w14:paraId="698754DC" w14:textId="532A6CF5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Clúster Negocios Digitales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  <w:hideMark/>
          </w:tcPr>
          <w:p w:rsidRPr="00E92CC8" w:rsidR="00952766" w:rsidP="00383306" w:rsidRDefault="00952766" w14:paraId="07CF5DB5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Antioquia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  <w:hideMark/>
          </w:tcPr>
          <w:p w:rsidRPr="00E92CC8" w:rsidR="00952766" w:rsidP="00383306" w:rsidRDefault="00952766" w14:paraId="298C75E7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Nivel 3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  <w:hideMark/>
          </w:tcPr>
          <w:p w:rsidRPr="00E92CC8" w:rsidR="00952766" w:rsidP="00383306" w:rsidRDefault="00952766" w14:paraId="0C93F52A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160</w:t>
            </w:r>
          </w:p>
        </w:tc>
      </w:tr>
      <w:tr w:rsidRPr="00E92CC8" w:rsidR="00952766" w:rsidTr="00480768" w14:paraId="56F80E79" w14:textId="77777777">
        <w:trPr>
          <w:trHeight w:val="240"/>
        </w:trPr>
        <w:tc>
          <w:tcPr>
            <w:tcW w:w="4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92CC8" w:rsidR="00952766" w:rsidP="00383306" w:rsidRDefault="00952766" w14:paraId="2A343C72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9</w:t>
            </w:r>
          </w:p>
        </w:tc>
        <w:tc>
          <w:tcPr>
            <w:tcW w:w="4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92CC8" w:rsidR="00952766" w:rsidP="00383306" w:rsidRDefault="00952766" w14:paraId="30FF9DA8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Clúster moda y fabricación avanzada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  <w:hideMark/>
          </w:tcPr>
          <w:p w:rsidRPr="00E92CC8" w:rsidR="00952766" w:rsidP="00383306" w:rsidRDefault="00952766" w14:paraId="5950115E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Antioquia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  <w:hideMark/>
          </w:tcPr>
          <w:p w:rsidRPr="00E92CC8" w:rsidR="00952766" w:rsidP="00383306" w:rsidRDefault="00952766" w14:paraId="6BE70715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Nivel 3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  <w:hideMark/>
          </w:tcPr>
          <w:p w:rsidRPr="00E92CC8" w:rsidR="00952766" w:rsidP="00383306" w:rsidRDefault="00952766" w14:paraId="1907B002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80</w:t>
            </w:r>
          </w:p>
        </w:tc>
      </w:tr>
      <w:tr w:rsidRPr="00E92CC8" w:rsidR="00952766" w:rsidTr="00480768" w14:paraId="13535B74" w14:textId="77777777">
        <w:trPr>
          <w:trHeight w:val="240"/>
        </w:trPr>
        <w:tc>
          <w:tcPr>
            <w:tcW w:w="4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92CC8" w:rsidR="00952766" w:rsidP="00383306" w:rsidRDefault="00952766" w14:paraId="05501852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10</w:t>
            </w:r>
          </w:p>
        </w:tc>
        <w:tc>
          <w:tcPr>
            <w:tcW w:w="4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92CC8" w:rsidR="00952766" w:rsidP="00383306" w:rsidRDefault="00952766" w14:paraId="6CC1A587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Clúster energía sostenible Medellín - Antioquia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  <w:hideMark/>
          </w:tcPr>
          <w:p w:rsidRPr="00E92CC8" w:rsidR="00952766" w:rsidP="00383306" w:rsidRDefault="00952766" w14:paraId="5BF81E88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Antioquia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  <w:hideMark/>
          </w:tcPr>
          <w:p w:rsidRPr="00E92CC8" w:rsidR="00952766" w:rsidP="00383306" w:rsidRDefault="00952766" w14:paraId="14F6FBBA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Nivel 3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  <w:hideMark/>
          </w:tcPr>
          <w:p w:rsidRPr="00E92CC8" w:rsidR="00952766" w:rsidP="00383306" w:rsidRDefault="00952766" w14:paraId="6223D29A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171</w:t>
            </w:r>
          </w:p>
        </w:tc>
      </w:tr>
      <w:tr w:rsidRPr="00E92CC8" w:rsidR="00952766" w:rsidTr="00480768" w14:paraId="0BBB6667" w14:textId="77777777">
        <w:trPr>
          <w:trHeight w:val="240"/>
        </w:trPr>
        <w:tc>
          <w:tcPr>
            <w:tcW w:w="4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92CC8" w:rsidR="00952766" w:rsidP="00383306" w:rsidRDefault="00952766" w14:paraId="7FE82E21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11</w:t>
            </w:r>
          </w:p>
        </w:tc>
        <w:tc>
          <w:tcPr>
            <w:tcW w:w="4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92CC8" w:rsidR="00952766" w:rsidP="00383306" w:rsidRDefault="00952766" w14:paraId="093EA2A6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Clúster turismo de negocios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  <w:hideMark/>
          </w:tcPr>
          <w:p w:rsidRPr="00E92CC8" w:rsidR="00952766" w:rsidP="00383306" w:rsidRDefault="00952766" w14:paraId="42F27B1E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Antioquia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  <w:hideMark/>
          </w:tcPr>
          <w:p w:rsidRPr="00E92CC8" w:rsidR="00952766" w:rsidP="00383306" w:rsidRDefault="00952766" w14:paraId="319564AD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  <w:hideMark/>
          </w:tcPr>
          <w:p w:rsidRPr="00E92CC8" w:rsidR="00952766" w:rsidP="00383306" w:rsidRDefault="00952766" w14:paraId="4B440688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</w:tr>
      <w:tr w:rsidRPr="00E92CC8" w:rsidR="00952766" w:rsidTr="00480768" w14:paraId="09D200BB" w14:textId="77777777">
        <w:trPr>
          <w:trHeight w:val="240"/>
        </w:trPr>
        <w:tc>
          <w:tcPr>
            <w:tcW w:w="4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92CC8" w:rsidR="00952766" w:rsidP="00383306" w:rsidRDefault="00952766" w14:paraId="2F542C79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12</w:t>
            </w:r>
          </w:p>
        </w:tc>
        <w:tc>
          <w:tcPr>
            <w:tcW w:w="4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92CC8" w:rsidR="00952766" w:rsidP="00383306" w:rsidRDefault="00952766" w14:paraId="4B3AFA7E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Clúster de cacao Arauca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  <w:hideMark/>
          </w:tcPr>
          <w:p w:rsidRPr="00E92CC8" w:rsidR="00952766" w:rsidP="00383306" w:rsidRDefault="00952766" w14:paraId="30A89A20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Arauca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  <w:hideMark/>
          </w:tcPr>
          <w:p w:rsidRPr="00E92CC8" w:rsidR="00952766" w:rsidP="00383306" w:rsidRDefault="00952766" w14:paraId="3349F988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Nivel 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  <w:hideMark/>
          </w:tcPr>
          <w:p w:rsidRPr="00E92CC8" w:rsidR="00952766" w:rsidP="00383306" w:rsidRDefault="00952766" w14:paraId="37F6957F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4</w:t>
            </w:r>
          </w:p>
        </w:tc>
      </w:tr>
      <w:tr w:rsidRPr="00E92CC8" w:rsidR="00952766" w:rsidTr="00480768" w14:paraId="41A8A5B7" w14:textId="77777777">
        <w:trPr>
          <w:trHeight w:val="240"/>
        </w:trPr>
        <w:tc>
          <w:tcPr>
            <w:tcW w:w="4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92CC8" w:rsidR="00952766" w:rsidP="00383306" w:rsidRDefault="00952766" w14:paraId="5872C65F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13</w:t>
            </w:r>
          </w:p>
        </w:tc>
        <w:tc>
          <w:tcPr>
            <w:tcW w:w="4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92CC8" w:rsidR="00952766" w:rsidP="00383306" w:rsidRDefault="00952766" w14:paraId="46310C71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Clúster de carne de Arauca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  <w:hideMark/>
          </w:tcPr>
          <w:p w:rsidRPr="00E92CC8" w:rsidR="00952766" w:rsidP="00383306" w:rsidRDefault="00952766" w14:paraId="62B73466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Arauca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  <w:hideMark/>
          </w:tcPr>
          <w:p w:rsidRPr="00E92CC8" w:rsidR="00952766" w:rsidP="00383306" w:rsidRDefault="00952766" w14:paraId="1B33EE07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Nivel 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  <w:hideMark/>
          </w:tcPr>
          <w:p w:rsidRPr="00E92CC8" w:rsidR="00952766" w:rsidP="00383306" w:rsidRDefault="00952766" w14:paraId="323F4E39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10</w:t>
            </w:r>
          </w:p>
        </w:tc>
      </w:tr>
      <w:tr w:rsidRPr="00E92CC8" w:rsidR="00952766" w:rsidTr="00480768" w14:paraId="38BEED96" w14:textId="77777777">
        <w:trPr>
          <w:trHeight w:val="240"/>
        </w:trPr>
        <w:tc>
          <w:tcPr>
            <w:tcW w:w="4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92CC8" w:rsidR="00952766" w:rsidP="00383306" w:rsidRDefault="00952766" w14:paraId="7DEA427B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14</w:t>
            </w:r>
          </w:p>
        </w:tc>
        <w:tc>
          <w:tcPr>
            <w:tcW w:w="4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vAlign w:val="center"/>
            <w:hideMark/>
          </w:tcPr>
          <w:p w:rsidRPr="00E92CC8" w:rsidR="00952766" w:rsidP="00383306" w:rsidRDefault="00952766" w14:paraId="1F056332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Clúster de Plátano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  <w:hideMark/>
          </w:tcPr>
          <w:p w:rsidRPr="00E92CC8" w:rsidR="00952766" w:rsidP="00383306" w:rsidRDefault="00952766" w14:paraId="2CBB280B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Arauca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  <w:hideMark/>
          </w:tcPr>
          <w:p w:rsidRPr="00E92CC8" w:rsidR="00952766" w:rsidP="00383306" w:rsidRDefault="00952766" w14:paraId="025EA52F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  <w:hideMark/>
          </w:tcPr>
          <w:p w:rsidRPr="00E92CC8" w:rsidR="00952766" w:rsidP="00383306" w:rsidRDefault="00952766" w14:paraId="03F3BDA4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</w:tr>
      <w:tr w:rsidRPr="00E92CC8" w:rsidR="00952766" w:rsidTr="00480768" w14:paraId="57D28F9E" w14:textId="77777777">
        <w:trPr>
          <w:trHeight w:val="240"/>
        </w:trPr>
        <w:tc>
          <w:tcPr>
            <w:tcW w:w="4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92CC8" w:rsidR="00952766" w:rsidP="00383306" w:rsidRDefault="00952766" w14:paraId="0FAD5606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15</w:t>
            </w:r>
          </w:p>
        </w:tc>
        <w:tc>
          <w:tcPr>
            <w:tcW w:w="4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92CC8" w:rsidR="00952766" w:rsidP="00383306" w:rsidRDefault="00952766" w14:paraId="07C9D3C3" w14:textId="0893B7EA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Clúster De Economías Colaborativas y Coworking Spaces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  <w:hideMark/>
          </w:tcPr>
          <w:p w:rsidRPr="00E92CC8" w:rsidR="00952766" w:rsidP="00383306" w:rsidRDefault="00952766" w14:paraId="64CDA06D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Atlántico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  <w:hideMark/>
          </w:tcPr>
          <w:p w:rsidRPr="00E92CC8" w:rsidR="00952766" w:rsidP="00383306" w:rsidRDefault="00952766" w14:paraId="623637AA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Nivel 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  <w:hideMark/>
          </w:tcPr>
          <w:p w:rsidRPr="00E92CC8" w:rsidR="00952766" w:rsidP="00383306" w:rsidRDefault="00952766" w14:paraId="55026466" w14:textId="5F120694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</w:tr>
      <w:tr w:rsidRPr="00E92CC8" w:rsidR="00952766" w:rsidTr="00480768" w14:paraId="354AA229" w14:textId="77777777">
        <w:trPr>
          <w:trHeight w:val="240"/>
        </w:trPr>
        <w:tc>
          <w:tcPr>
            <w:tcW w:w="4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92CC8" w:rsidR="00952766" w:rsidP="00383306" w:rsidRDefault="00952766" w14:paraId="43DC9630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16</w:t>
            </w:r>
          </w:p>
        </w:tc>
        <w:tc>
          <w:tcPr>
            <w:tcW w:w="4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92CC8" w:rsidR="00952766" w:rsidP="00383306" w:rsidRDefault="00952766" w14:paraId="007A7799" w14:textId="2E4F7E73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 xml:space="preserve">Clúster Turismo de Naturaleza 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  <w:hideMark/>
          </w:tcPr>
          <w:p w:rsidRPr="00E92CC8" w:rsidR="00952766" w:rsidP="00383306" w:rsidRDefault="00952766" w14:paraId="754AD8FC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Atlántico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  <w:hideMark/>
          </w:tcPr>
          <w:p w:rsidRPr="00E92CC8" w:rsidR="00952766" w:rsidP="00383306" w:rsidRDefault="00952766" w14:paraId="2B70F389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Nivel 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  <w:hideMark/>
          </w:tcPr>
          <w:p w:rsidRPr="00E92CC8" w:rsidR="00952766" w:rsidP="00383306" w:rsidRDefault="00952766" w14:paraId="273B9EDF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55</w:t>
            </w:r>
          </w:p>
        </w:tc>
      </w:tr>
      <w:tr w:rsidRPr="00E92CC8" w:rsidR="00952766" w:rsidTr="00480768" w14:paraId="33DA06FB" w14:textId="77777777">
        <w:trPr>
          <w:trHeight w:val="240"/>
        </w:trPr>
        <w:tc>
          <w:tcPr>
            <w:tcW w:w="4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92CC8" w:rsidR="00952766" w:rsidP="00383306" w:rsidRDefault="00952766" w14:paraId="0B3BCDDF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17</w:t>
            </w:r>
          </w:p>
        </w:tc>
        <w:tc>
          <w:tcPr>
            <w:tcW w:w="4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92CC8" w:rsidR="00952766" w:rsidP="00383306" w:rsidRDefault="00952766" w14:paraId="1055A8B9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I-Clúster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  <w:hideMark/>
          </w:tcPr>
          <w:p w:rsidRPr="00E92CC8" w:rsidR="00952766" w:rsidP="00383306" w:rsidRDefault="00952766" w14:paraId="41368A56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Atlántico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  <w:hideMark/>
          </w:tcPr>
          <w:p w:rsidRPr="00E92CC8" w:rsidR="00952766" w:rsidP="00383306" w:rsidRDefault="00952766" w14:paraId="40C9C59E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Nivel 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  <w:hideMark/>
          </w:tcPr>
          <w:p w:rsidRPr="00E92CC8" w:rsidR="00952766" w:rsidP="00383306" w:rsidRDefault="00952766" w14:paraId="17AF1C36" w14:textId="2595413C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</w:tr>
      <w:tr w:rsidRPr="00E92CC8" w:rsidR="00952766" w:rsidTr="00480768" w14:paraId="6EE49787" w14:textId="77777777">
        <w:trPr>
          <w:trHeight w:val="240"/>
        </w:trPr>
        <w:tc>
          <w:tcPr>
            <w:tcW w:w="4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92CC8" w:rsidR="00952766" w:rsidP="00383306" w:rsidRDefault="00952766" w14:paraId="4E4A89F9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18</w:t>
            </w:r>
          </w:p>
        </w:tc>
        <w:tc>
          <w:tcPr>
            <w:tcW w:w="4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vAlign w:val="center"/>
            <w:hideMark/>
          </w:tcPr>
          <w:p w:rsidRPr="00E92CC8" w:rsidR="00952766" w:rsidP="00383306" w:rsidRDefault="00952766" w14:paraId="1C9BF78A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Cila Clúster del Mueble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  <w:hideMark/>
          </w:tcPr>
          <w:p w:rsidRPr="00E92CC8" w:rsidR="00952766" w:rsidP="00383306" w:rsidRDefault="00952766" w14:paraId="26743A0F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Atlántico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  <w:hideMark/>
          </w:tcPr>
          <w:p w:rsidRPr="00E92CC8" w:rsidR="00952766" w:rsidP="00383306" w:rsidRDefault="00952766" w14:paraId="4186CA56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Nivel 3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  <w:hideMark/>
          </w:tcPr>
          <w:p w:rsidRPr="00E92CC8" w:rsidR="00952766" w:rsidP="00383306" w:rsidRDefault="00952766" w14:paraId="6B0D0E25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25</w:t>
            </w:r>
          </w:p>
        </w:tc>
      </w:tr>
      <w:tr w:rsidRPr="00E92CC8" w:rsidR="00952766" w:rsidTr="00480768" w14:paraId="63AC36A4" w14:textId="77777777">
        <w:trPr>
          <w:trHeight w:val="240"/>
        </w:trPr>
        <w:tc>
          <w:tcPr>
            <w:tcW w:w="4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92CC8" w:rsidR="00952766" w:rsidP="00383306" w:rsidRDefault="00952766" w14:paraId="5295FA12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19</w:t>
            </w:r>
          </w:p>
        </w:tc>
        <w:tc>
          <w:tcPr>
            <w:tcW w:w="4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vAlign w:val="center"/>
            <w:hideMark/>
          </w:tcPr>
          <w:p w:rsidRPr="00E92CC8" w:rsidR="00952766" w:rsidP="00383306" w:rsidRDefault="00952766" w14:paraId="5EA77142" w14:textId="79443DB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 xml:space="preserve">Clúster de Espacios habitables 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  <w:hideMark/>
          </w:tcPr>
          <w:p w:rsidRPr="00E92CC8" w:rsidR="00952766" w:rsidP="00383306" w:rsidRDefault="00952766" w14:paraId="58B0E052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Atlántico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  <w:hideMark/>
          </w:tcPr>
          <w:p w:rsidRPr="00E92CC8" w:rsidR="00952766" w:rsidP="00383306" w:rsidRDefault="00952766" w14:paraId="58E563E0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Nivel 3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  <w:hideMark/>
          </w:tcPr>
          <w:p w:rsidRPr="00E92CC8" w:rsidR="00952766" w:rsidP="00383306" w:rsidRDefault="00952766" w14:paraId="73356D3A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10</w:t>
            </w:r>
          </w:p>
        </w:tc>
      </w:tr>
      <w:tr w:rsidRPr="00E92CC8" w:rsidR="00952766" w:rsidTr="00480768" w14:paraId="2AFBA8BF" w14:textId="77777777">
        <w:trPr>
          <w:trHeight w:val="240"/>
        </w:trPr>
        <w:tc>
          <w:tcPr>
            <w:tcW w:w="4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92CC8" w:rsidR="00952766" w:rsidP="00383306" w:rsidRDefault="00952766" w14:paraId="60B9130F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20</w:t>
            </w:r>
          </w:p>
        </w:tc>
        <w:tc>
          <w:tcPr>
            <w:tcW w:w="4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vAlign w:val="center"/>
            <w:hideMark/>
          </w:tcPr>
          <w:p w:rsidRPr="00E92CC8" w:rsidR="00952766" w:rsidP="00383306" w:rsidRDefault="00952766" w14:paraId="371D0C5A" w14:textId="4A009528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 xml:space="preserve">Clúster de alimentos y bebidas 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  <w:hideMark/>
          </w:tcPr>
          <w:p w:rsidRPr="00E92CC8" w:rsidR="00952766" w:rsidP="00383306" w:rsidRDefault="00952766" w14:paraId="706FB3BB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Atlántico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  <w:hideMark/>
          </w:tcPr>
          <w:p w:rsidRPr="00E92CC8" w:rsidR="00952766" w:rsidP="00383306" w:rsidRDefault="00952766" w14:paraId="138C8344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  <w:hideMark/>
          </w:tcPr>
          <w:p w:rsidRPr="00E92CC8" w:rsidR="00952766" w:rsidP="00383306" w:rsidRDefault="00952766" w14:paraId="1094793C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</w:tr>
      <w:tr w:rsidRPr="00E92CC8" w:rsidR="00952766" w:rsidTr="00480768" w14:paraId="31A9424B" w14:textId="77777777">
        <w:trPr>
          <w:trHeight w:val="240"/>
        </w:trPr>
        <w:tc>
          <w:tcPr>
            <w:tcW w:w="4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92CC8" w:rsidR="00952766" w:rsidP="00383306" w:rsidRDefault="00952766" w14:paraId="138578D6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21</w:t>
            </w:r>
          </w:p>
        </w:tc>
        <w:tc>
          <w:tcPr>
            <w:tcW w:w="4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92CC8" w:rsidR="00952766" w:rsidP="00383306" w:rsidRDefault="00952766" w14:paraId="02796E3B" w14:textId="644B795E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 xml:space="preserve">Clúster de economías Colaborativas 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  <w:hideMark/>
          </w:tcPr>
          <w:p w:rsidRPr="00E92CC8" w:rsidR="00952766" w:rsidP="00383306" w:rsidRDefault="00952766" w14:paraId="078681AA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Atlántico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  <w:hideMark/>
          </w:tcPr>
          <w:p w:rsidRPr="00E92CC8" w:rsidR="00952766" w:rsidP="00383306" w:rsidRDefault="00952766" w14:paraId="60FC0676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  <w:hideMark/>
          </w:tcPr>
          <w:p w:rsidRPr="00E92CC8" w:rsidR="00952766" w:rsidP="00383306" w:rsidRDefault="00952766" w14:paraId="3F90D0DB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</w:tr>
      <w:tr w:rsidRPr="00E92CC8" w:rsidR="00952766" w:rsidTr="00480768" w14:paraId="38BC152D" w14:textId="77777777">
        <w:trPr>
          <w:trHeight w:val="240"/>
        </w:trPr>
        <w:tc>
          <w:tcPr>
            <w:tcW w:w="4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92CC8" w:rsidR="00952766" w:rsidP="00383306" w:rsidRDefault="00952766" w14:paraId="4560FDD4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22</w:t>
            </w:r>
          </w:p>
        </w:tc>
        <w:tc>
          <w:tcPr>
            <w:tcW w:w="4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92CC8" w:rsidR="00952766" w:rsidP="00383306" w:rsidRDefault="00952766" w14:paraId="34F68BE7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Clúster de Turismo de Eventos y negocios (TEN)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  <w:hideMark/>
          </w:tcPr>
          <w:p w:rsidRPr="00E92CC8" w:rsidR="00952766" w:rsidP="00383306" w:rsidRDefault="00952766" w14:paraId="7161E73F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Atlántico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  <w:hideMark/>
          </w:tcPr>
          <w:p w:rsidRPr="00E92CC8" w:rsidR="00952766" w:rsidP="00383306" w:rsidRDefault="00952766" w14:paraId="6512A349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  <w:hideMark/>
          </w:tcPr>
          <w:p w:rsidRPr="00E92CC8" w:rsidR="00952766" w:rsidP="00383306" w:rsidRDefault="00952766" w14:paraId="170F1598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</w:tr>
      <w:tr w:rsidRPr="00E92CC8" w:rsidR="00952766" w:rsidTr="00480768" w14:paraId="44F36E88" w14:textId="77777777">
        <w:trPr>
          <w:trHeight w:val="240"/>
        </w:trPr>
        <w:tc>
          <w:tcPr>
            <w:tcW w:w="4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92CC8" w:rsidR="00952766" w:rsidP="00383306" w:rsidRDefault="00952766" w14:paraId="22853897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23</w:t>
            </w:r>
          </w:p>
        </w:tc>
        <w:tc>
          <w:tcPr>
            <w:tcW w:w="4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vAlign w:val="center"/>
            <w:hideMark/>
          </w:tcPr>
          <w:p w:rsidRPr="00E92CC8" w:rsidR="00952766" w:rsidP="00383306" w:rsidRDefault="00952766" w14:paraId="6BD8B924" w14:textId="31F8707D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Clúster de Metalmecánica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  <w:hideMark/>
          </w:tcPr>
          <w:p w:rsidRPr="00E92CC8" w:rsidR="00952766" w:rsidP="00383306" w:rsidRDefault="00952766" w14:paraId="7443946F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Atlántico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  <w:hideMark/>
          </w:tcPr>
          <w:p w:rsidRPr="00E92CC8" w:rsidR="00952766" w:rsidP="00383306" w:rsidRDefault="00952766" w14:paraId="626858F3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  <w:hideMark/>
          </w:tcPr>
          <w:p w:rsidRPr="00E92CC8" w:rsidR="00952766" w:rsidP="00383306" w:rsidRDefault="00952766" w14:paraId="582956CA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</w:tr>
      <w:tr w:rsidRPr="00E92CC8" w:rsidR="00952766" w:rsidTr="00480768" w14:paraId="6CB55AC8" w14:textId="77777777">
        <w:trPr>
          <w:trHeight w:val="240"/>
        </w:trPr>
        <w:tc>
          <w:tcPr>
            <w:tcW w:w="4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92CC8" w:rsidR="00952766" w:rsidP="00383306" w:rsidRDefault="00952766" w14:paraId="49E42781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24</w:t>
            </w:r>
          </w:p>
        </w:tc>
        <w:tc>
          <w:tcPr>
            <w:tcW w:w="4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92CC8" w:rsidR="00952766" w:rsidP="00383306" w:rsidRDefault="00952766" w14:paraId="50CC605F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CaribeTic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  <w:hideMark/>
          </w:tcPr>
          <w:p w:rsidRPr="00E92CC8" w:rsidR="00952766" w:rsidP="00383306" w:rsidRDefault="00952766" w14:paraId="4B99F48D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Atlántico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  <w:hideMark/>
          </w:tcPr>
          <w:p w:rsidRPr="00E92CC8" w:rsidR="00952766" w:rsidP="00383306" w:rsidRDefault="00952766" w14:paraId="54218388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  <w:hideMark/>
          </w:tcPr>
          <w:p w:rsidRPr="00E92CC8" w:rsidR="00952766" w:rsidP="00383306" w:rsidRDefault="00952766" w14:paraId="24BFCA01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</w:tr>
      <w:tr w:rsidRPr="00E92CC8" w:rsidR="00952766" w:rsidTr="00480768" w14:paraId="5635494C" w14:textId="77777777">
        <w:trPr>
          <w:trHeight w:val="240"/>
        </w:trPr>
        <w:tc>
          <w:tcPr>
            <w:tcW w:w="4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92CC8" w:rsidR="00952766" w:rsidP="00383306" w:rsidRDefault="00952766" w14:paraId="0468A35F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25</w:t>
            </w:r>
          </w:p>
        </w:tc>
        <w:tc>
          <w:tcPr>
            <w:tcW w:w="4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92CC8" w:rsidR="00952766" w:rsidP="00383306" w:rsidRDefault="00952766" w14:paraId="3D50189A" w14:textId="5AEF2B1F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Clúster de energía Renovable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  <w:hideMark/>
          </w:tcPr>
          <w:p w:rsidRPr="00E92CC8" w:rsidR="00952766" w:rsidP="00383306" w:rsidRDefault="00952766" w14:paraId="44CCA26A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Atlántico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  <w:hideMark/>
          </w:tcPr>
          <w:p w:rsidRPr="00E92CC8" w:rsidR="00952766" w:rsidP="00383306" w:rsidRDefault="00952766" w14:paraId="0BF26768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  <w:hideMark/>
          </w:tcPr>
          <w:p w:rsidRPr="00E92CC8" w:rsidR="00952766" w:rsidP="00383306" w:rsidRDefault="00952766" w14:paraId="6D75AB30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</w:tr>
      <w:tr w:rsidRPr="00E92CC8" w:rsidR="00952766" w:rsidTr="00480768" w14:paraId="04B930B6" w14:textId="77777777">
        <w:trPr>
          <w:trHeight w:val="240"/>
        </w:trPr>
        <w:tc>
          <w:tcPr>
            <w:tcW w:w="4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92CC8" w:rsidR="00952766" w:rsidP="00383306" w:rsidRDefault="00952766" w14:paraId="5549C1FF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26</w:t>
            </w:r>
          </w:p>
        </w:tc>
        <w:tc>
          <w:tcPr>
            <w:tcW w:w="4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92CC8" w:rsidR="00952766" w:rsidP="00383306" w:rsidRDefault="00952766" w14:paraId="09A4483B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Clúster de Off shore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  <w:hideMark/>
          </w:tcPr>
          <w:p w:rsidRPr="00E92CC8" w:rsidR="00952766" w:rsidP="00383306" w:rsidRDefault="00952766" w14:paraId="7E73A4D2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Atlántico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  <w:hideMark/>
          </w:tcPr>
          <w:p w:rsidRPr="00E92CC8" w:rsidR="00952766" w:rsidP="00383306" w:rsidRDefault="00952766" w14:paraId="283B9BC6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  <w:hideMark/>
          </w:tcPr>
          <w:p w:rsidRPr="00E92CC8" w:rsidR="00952766" w:rsidP="00383306" w:rsidRDefault="00952766" w14:paraId="11D3C855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</w:tr>
      <w:tr w:rsidRPr="00E92CC8" w:rsidR="00952766" w:rsidTr="00480768" w14:paraId="7D929A05" w14:textId="77777777">
        <w:trPr>
          <w:trHeight w:val="240"/>
        </w:trPr>
        <w:tc>
          <w:tcPr>
            <w:tcW w:w="4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92CC8" w:rsidR="00952766" w:rsidP="00383306" w:rsidRDefault="00952766" w14:paraId="4F8E62B3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27</w:t>
            </w:r>
          </w:p>
        </w:tc>
        <w:tc>
          <w:tcPr>
            <w:tcW w:w="4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vAlign w:val="center"/>
            <w:hideMark/>
          </w:tcPr>
          <w:p w:rsidRPr="00E92CC8" w:rsidR="00952766" w:rsidP="00383306" w:rsidRDefault="00952766" w14:paraId="246D49CA" w14:textId="1862EAE3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Clúster Farmacéutico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  <w:hideMark/>
          </w:tcPr>
          <w:p w:rsidRPr="00E92CC8" w:rsidR="00952766" w:rsidP="00383306" w:rsidRDefault="00952766" w14:paraId="0FB49F48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Atlántico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  <w:hideMark/>
          </w:tcPr>
          <w:p w:rsidRPr="00E92CC8" w:rsidR="00952766" w:rsidP="00383306" w:rsidRDefault="00952766" w14:paraId="724F4B54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  <w:hideMark/>
          </w:tcPr>
          <w:p w:rsidRPr="00E92CC8" w:rsidR="00952766" w:rsidP="00383306" w:rsidRDefault="00952766" w14:paraId="6709C9E1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</w:tr>
      <w:tr w:rsidRPr="00E92CC8" w:rsidR="00952766" w:rsidTr="00480768" w14:paraId="0B6C8585" w14:textId="77777777">
        <w:trPr>
          <w:trHeight w:val="240"/>
        </w:trPr>
        <w:tc>
          <w:tcPr>
            <w:tcW w:w="4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92CC8" w:rsidR="00952766" w:rsidP="00383306" w:rsidRDefault="00952766" w14:paraId="7C2BB77C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28</w:t>
            </w:r>
          </w:p>
        </w:tc>
        <w:tc>
          <w:tcPr>
            <w:tcW w:w="4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92CC8" w:rsidR="00952766" w:rsidP="00383306" w:rsidRDefault="00952766" w14:paraId="342B120C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Clúster lácteo del Atlántico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  <w:hideMark/>
          </w:tcPr>
          <w:p w:rsidRPr="00E92CC8" w:rsidR="00952766" w:rsidP="00383306" w:rsidRDefault="00952766" w14:paraId="736035E4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Atlántico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  <w:hideMark/>
          </w:tcPr>
          <w:p w:rsidRPr="00E92CC8" w:rsidR="00952766" w:rsidP="00383306" w:rsidRDefault="00952766" w14:paraId="556C93BF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  <w:hideMark/>
          </w:tcPr>
          <w:p w:rsidRPr="00E92CC8" w:rsidR="00952766" w:rsidP="00383306" w:rsidRDefault="00952766" w14:paraId="416CF129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</w:tr>
      <w:tr w:rsidRPr="00E92CC8" w:rsidR="00952766" w:rsidTr="00480768" w14:paraId="13B92E7C" w14:textId="77777777">
        <w:trPr>
          <w:trHeight w:val="240"/>
        </w:trPr>
        <w:tc>
          <w:tcPr>
            <w:tcW w:w="4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92CC8" w:rsidR="00952766" w:rsidP="00383306" w:rsidRDefault="00952766" w14:paraId="5D4AE7B4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29</w:t>
            </w:r>
          </w:p>
        </w:tc>
        <w:tc>
          <w:tcPr>
            <w:tcW w:w="4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92CC8" w:rsidR="00952766" w:rsidP="00383306" w:rsidRDefault="00952766" w14:paraId="1DA7BA90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val="en-US"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val="en-US" w:eastAsia="es-CO"/>
              </w:rPr>
              <w:t>Clúster de salud - Caribbean Health Group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  <w:hideMark/>
          </w:tcPr>
          <w:p w:rsidRPr="00E92CC8" w:rsidR="00952766" w:rsidP="00383306" w:rsidRDefault="00952766" w14:paraId="46ACD571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Atlántico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  <w:hideMark/>
          </w:tcPr>
          <w:p w:rsidRPr="00E92CC8" w:rsidR="00952766" w:rsidP="00383306" w:rsidRDefault="00952766" w14:paraId="7BE720DB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  <w:hideMark/>
          </w:tcPr>
          <w:p w:rsidRPr="00E92CC8" w:rsidR="00952766" w:rsidP="00383306" w:rsidRDefault="00952766" w14:paraId="6CE47714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</w:tr>
      <w:tr w:rsidRPr="00E92CC8" w:rsidR="00952766" w:rsidTr="00480768" w14:paraId="79DC4133" w14:textId="77777777">
        <w:trPr>
          <w:trHeight w:val="240"/>
        </w:trPr>
        <w:tc>
          <w:tcPr>
            <w:tcW w:w="4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92CC8" w:rsidR="00952766" w:rsidP="00383306" w:rsidRDefault="00952766" w14:paraId="4238F408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30</w:t>
            </w:r>
          </w:p>
        </w:tc>
        <w:tc>
          <w:tcPr>
            <w:tcW w:w="4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92CC8" w:rsidR="00952766" w:rsidP="00383306" w:rsidRDefault="00952766" w14:paraId="1DF6BE76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Clúster Economía Naranja e Industrias Creativas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  <w:hideMark/>
          </w:tcPr>
          <w:p w:rsidRPr="00E92CC8" w:rsidR="00952766" w:rsidP="00383306" w:rsidRDefault="00952766" w14:paraId="1DF56965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Atlántico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  <w:hideMark/>
          </w:tcPr>
          <w:p w:rsidRPr="00E92CC8" w:rsidR="00952766" w:rsidP="00383306" w:rsidRDefault="00952766" w14:paraId="7431683B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  <w:hideMark/>
          </w:tcPr>
          <w:p w:rsidRPr="00E92CC8" w:rsidR="00952766" w:rsidP="00383306" w:rsidRDefault="00952766" w14:paraId="26788D95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</w:tr>
      <w:tr w:rsidRPr="00E92CC8" w:rsidR="00952766" w:rsidTr="00480768" w14:paraId="5C08BC77" w14:textId="77777777">
        <w:trPr>
          <w:trHeight w:val="240"/>
        </w:trPr>
        <w:tc>
          <w:tcPr>
            <w:tcW w:w="4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92CC8" w:rsidR="00952766" w:rsidP="00383306" w:rsidRDefault="00952766" w14:paraId="11BE4AF3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31</w:t>
            </w:r>
          </w:p>
        </w:tc>
        <w:tc>
          <w:tcPr>
            <w:tcW w:w="4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92CC8" w:rsidR="00952766" w:rsidP="00383306" w:rsidRDefault="00952766" w14:paraId="4C4E04D9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Ruta competitiva logística del Atlántico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  <w:hideMark/>
          </w:tcPr>
          <w:p w:rsidRPr="00E92CC8" w:rsidR="00952766" w:rsidP="00383306" w:rsidRDefault="00952766" w14:paraId="681CD7FD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Atlántico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  <w:hideMark/>
          </w:tcPr>
          <w:p w:rsidRPr="00E92CC8" w:rsidR="00952766" w:rsidP="00383306" w:rsidRDefault="00952766" w14:paraId="0141F75C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  <w:hideMark/>
          </w:tcPr>
          <w:p w:rsidRPr="00E92CC8" w:rsidR="00952766" w:rsidP="00383306" w:rsidRDefault="00952766" w14:paraId="5ABB3C64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</w:tr>
      <w:tr w:rsidRPr="00E92CC8" w:rsidR="00952766" w:rsidTr="00480768" w14:paraId="6681A3FD" w14:textId="77777777">
        <w:trPr>
          <w:trHeight w:val="240"/>
        </w:trPr>
        <w:tc>
          <w:tcPr>
            <w:tcW w:w="4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92CC8" w:rsidR="00952766" w:rsidP="00383306" w:rsidRDefault="00952766" w14:paraId="56331B5D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32</w:t>
            </w:r>
          </w:p>
        </w:tc>
        <w:tc>
          <w:tcPr>
            <w:tcW w:w="4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vAlign w:val="center"/>
            <w:hideMark/>
          </w:tcPr>
          <w:p w:rsidRPr="00E92CC8" w:rsidR="00952766" w:rsidP="00383306" w:rsidRDefault="00952766" w14:paraId="01AD9B7A" w14:textId="2F2FC4E2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 xml:space="preserve">Clúster de construcción 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  <w:hideMark/>
          </w:tcPr>
          <w:p w:rsidRPr="00E92CC8" w:rsidR="00952766" w:rsidP="00383306" w:rsidRDefault="00952766" w14:paraId="7C323EE1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Bogotá D.C.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  <w:hideMark/>
          </w:tcPr>
          <w:p w:rsidRPr="00E92CC8" w:rsidR="00952766" w:rsidP="00383306" w:rsidRDefault="00952766" w14:paraId="3AC8B9A4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  <w:hideMark/>
          </w:tcPr>
          <w:p w:rsidRPr="00E92CC8" w:rsidR="00952766" w:rsidP="00383306" w:rsidRDefault="00952766" w14:paraId="4186AC02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</w:tr>
      <w:tr w:rsidRPr="00E92CC8" w:rsidR="00952766" w:rsidTr="00480768" w14:paraId="290A67C7" w14:textId="77777777">
        <w:trPr>
          <w:trHeight w:val="240"/>
        </w:trPr>
        <w:tc>
          <w:tcPr>
            <w:tcW w:w="4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92CC8" w:rsidR="00952766" w:rsidP="00383306" w:rsidRDefault="00952766" w14:paraId="167D03E5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33</w:t>
            </w:r>
          </w:p>
        </w:tc>
        <w:tc>
          <w:tcPr>
            <w:tcW w:w="4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92CC8" w:rsidR="00952766" w:rsidP="00383306" w:rsidRDefault="00952766" w14:paraId="550B19A5" w14:textId="79CE3444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 xml:space="preserve">Clúster de Turismo leisure 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  <w:hideMark/>
          </w:tcPr>
          <w:p w:rsidRPr="00E92CC8" w:rsidR="00952766" w:rsidP="00383306" w:rsidRDefault="00952766" w14:paraId="25E3A449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Atlántico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  <w:hideMark/>
          </w:tcPr>
          <w:p w:rsidRPr="00E92CC8" w:rsidR="00952766" w:rsidP="00383306" w:rsidRDefault="00952766" w14:paraId="2670FB58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  <w:hideMark/>
          </w:tcPr>
          <w:p w:rsidRPr="00E92CC8" w:rsidR="00952766" w:rsidP="00383306" w:rsidRDefault="00952766" w14:paraId="576717D7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</w:tr>
      <w:tr w:rsidRPr="00E92CC8" w:rsidR="00952766" w:rsidTr="00480768" w14:paraId="269D88A5" w14:textId="77777777">
        <w:trPr>
          <w:trHeight w:val="240"/>
        </w:trPr>
        <w:tc>
          <w:tcPr>
            <w:tcW w:w="4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92CC8" w:rsidR="00952766" w:rsidP="00383306" w:rsidRDefault="00952766" w14:paraId="0F3BFA83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34</w:t>
            </w:r>
          </w:p>
        </w:tc>
        <w:tc>
          <w:tcPr>
            <w:tcW w:w="4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vAlign w:val="center"/>
            <w:hideMark/>
          </w:tcPr>
          <w:p w:rsidRPr="00E92CC8" w:rsidR="00952766" w:rsidP="00383306" w:rsidRDefault="00952766" w14:paraId="0B06366E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Clúster Farmacéutico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  <w:hideMark/>
          </w:tcPr>
          <w:p w:rsidRPr="00E92CC8" w:rsidR="00952766" w:rsidP="00383306" w:rsidRDefault="00952766" w14:paraId="0862CE57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Bogotá D.C.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  <w:hideMark/>
          </w:tcPr>
          <w:p w:rsidRPr="00E92CC8" w:rsidR="00952766" w:rsidP="00383306" w:rsidRDefault="00952766" w14:paraId="6B7E8138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Nivel 3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  <w:hideMark/>
          </w:tcPr>
          <w:p w:rsidRPr="00E92CC8" w:rsidR="00952766" w:rsidP="00383306" w:rsidRDefault="00952766" w14:paraId="6F302F90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40</w:t>
            </w:r>
          </w:p>
        </w:tc>
      </w:tr>
      <w:tr w:rsidRPr="00E92CC8" w:rsidR="00952766" w:rsidTr="00480768" w14:paraId="0D223DE8" w14:textId="77777777">
        <w:trPr>
          <w:trHeight w:val="240"/>
        </w:trPr>
        <w:tc>
          <w:tcPr>
            <w:tcW w:w="4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92CC8" w:rsidR="00952766" w:rsidP="00383306" w:rsidRDefault="00952766" w14:paraId="048FF9FC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35</w:t>
            </w:r>
          </w:p>
        </w:tc>
        <w:tc>
          <w:tcPr>
            <w:tcW w:w="4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92CC8" w:rsidR="00952766" w:rsidP="00383306" w:rsidRDefault="00952766" w14:paraId="2275FC6F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SINERTIC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  <w:hideMark/>
          </w:tcPr>
          <w:p w:rsidRPr="00E92CC8" w:rsidR="00952766" w:rsidP="00383306" w:rsidRDefault="00952766" w14:paraId="2361F788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Bogotá D.C.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  <w:hideMark/>
          </w:tcPr>
          <w:p w:rsidRPr="00E92CC8" w:rsidR="00952766" w:rsidP="00383306" w:rsidRDefault="00952766" w14:paraId="73E8A768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Nivel 3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  <w:hideMark/>
          </w:tcPr>
          <w:p w:rsidRPr="00E92CC8" w:rsidR="00952766" w:rsidP="00383306" w:rsidRDefault="00952766" w14:paraId="3F6B2975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16</w:t>
            </w:r>
          </w:p>
        </w:tc>
      </w:tr>
      <w:tr w:rsidRPr="00E92CC8" w:rsidR="00952766" w:rsidTr="00480768" w14:paraId="5D110B39" w14:textId="77777777">
        <w:trPr>
          <w:trHeight w:val="240"/>
        </w:trPr>
        <w:tc>
          <w:tcPr>
            <w:tcW w:w="4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92CC8" w:rsidR="00952766" w:rsidP="00383306" w:rsidRDefault="00952766" w14:paraId="75AD9CEF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36</w:t>
            </w:r>
          </w:p>
        </w:tc>
        <w:tc>
          <w:tcPr>
            <w:tcW w:w="4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92CC8" w:rsidR="00952766" w:rsidP="00383306" w:rsidRDefault="00952766" w14:paraId="206A6ABF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Iniciativa clúster de software y TI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  <w:hideMark/>
          </w:tcPr>
          <w:p w:rsidRPr="00E92CC8" w:rsidR="00952766" w:rsidP="00383306" w:rsidRDefault="00952766" w14:paraId="2D8DE6D9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Bogotá D.C.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  <w:hideMark/>
          </w:tcPr>
          <w:p w:rsidRPr="00E92CC8" w:rsidR="00952766" w:rsidP="00383306" w:rsidRDefault="00952766" w14:paraId="6DF13C94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Nivel 3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  <w:hideMark/>
          </w:tcPr>
          <w:p w:rsidRPr="00E92CC8" w:rsidR="00952766" w:rsidP="00383306" w:rsidRDefault="00952766" w14:paraId="5AADEAAE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850</w:t>
            </w:r>
          </w:p>
        </w:tc>
      </w:tr>
      <w:tr w:rsidRPr="00E92CC8" w:rsidR="00952766" w:rsidTr="00480768" w14:paraId="0561C8DE" w14:textId="77777777">
        <w:trPr>
          <w:trHeight w:val="240"/>
        </w:trPr>
        <w:tc>
          <w:tcPr>
            <w:tcW w:w="4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92CC8" w:rsidR="00952766" w:rsidP="00383306" w:rsidRDefault="00952766" w14:paraId="71E866C4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37</w:t>
            </w:r>
          </w:p>
        </w:tc>
        <w:tc>
          <w:tcPr>
            <w:tcW w:w="4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92CC8" w:rsidR="00952766" w:rsidP="00383306" w:rsidRDefault="00952766" w14:paraId="7BBB5DF8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Iniciativa clúster de cosméticos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  <w:hideMark/>
          </w:tcPr>
          <w:p w:rsidRPr="00E92CC8" w:rsidR="00952766" w:rsidP="00383306" w:rsidRDefault="00952766" w14:paraId="5E10DB2B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Bogotá D.C.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  <w:hideMark/>
          </w:tcPr>
          <w:p w:rsidRPr="00E92CC8" w:rsidR="00952766" w:rsidP="00383306" w:rsidRDefault="00952766" w14:paraId="4A82E4AF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Nivel 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  <w:hideMark/>
          </w:tcPr>
          <w:p w:rsidRPr="00E92CC8" w:rsidR="00952766" w:rsidP="00383306" w:rsidRDefault="00952766" w14:paraId="1A8BEF23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339</w:t>
            </w:r>
          </w:p>
        </w:tc>
      </w:tr>
      <w:tr w:rsidRPr="00E92CC8" w:rsidR="00952766" w:rsidTr="00480768" w14:paraId="7C5DD392" w14:textId="77777777">
        <w:trPr>
          <w:trHeight w:val="240"/>
        </w:trPr>
        <w:tc>
          <w:tcPr>
            <w:tcW w:w="4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92CC8" w:rsidR="00952766" w:rsidP="00383306" w:rsidRDefault="00952766" w14:paraId="13639424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38</w:t>
            </w:r>
          </w:p>
        </w:tc>
        <w:tc>
          <w:tcPr>
            <w:tcW w:w="4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92CC8" w:rsidR="00952766" w:rsidP="00383306" w:rsidRDefault="00952766" w14:paraId="6E36D1FD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Iniciativa clúster de cuero, calzado y marroquinería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  <w:hideMark/>
          </w:tcPr>
          <w:p w:rsidRPr="00E92CC8" w:rsidR="00952766" w:rsidP="00383306" w:rsidRDefault="00952766" w14:paraId="4822B77E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Bogotá D.C.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  <w:hideMark/>
          </w:tcPr>
          <w:p w:rsidRPr="00E92CC8" w:rsidR="00952766" w:rsidP="00383306" w:rsidRDefault="00952766" w14:paraId="1E4B4B7E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Nivel 3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  <w:hideMark/>
          </w:tcPr>
          <w:p w:rsidRPr="00E92CC8" w:rsidR="00952766" w:rsidP="00383306" w:rsidRDefault="00952766" w14:paraId="499BE2EF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139</w:t>
            </w:r>
          </w:p>
        </w:tc>
      </w:tr>
      <w:tr w:rsidRPr="00E92CC8" w:rsidR="00952766" w:rsidTr="00480768" w14:paraId="235B2522" w14:textId="77777777">
        <w:trPr>
          <w:trHeight w:val="240"/>
        </w:trPr>
        <w:tc>
          <w:tcPr>
            <w:tcW w:w="4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92CC8" w:rsidR="00952766" w:rsidP="00383306" w:rsidRDefault="00952766" w14:paraId="368A85B2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39</w:t>
            </w:r>
          </w:p>
        </w:tc>
        <w:tc>
          <w:tcPr>
            <w:tcW w:w="4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92CC8" w:rsidR="00952766" w:rsidP="00383306" w:rsidRDefault="00952766" w14:paraId="7B37C8AA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Iniciativa clúster de música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  <w:hideMark/>
          </w:tcPr>
          <w:p w:rsidRPr="00E92CC8" w:rsidR="00952766" w:rsidP="00383306" w:rsidRDefault="00952766" w14:paraId="261A1B25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Bogotá D.C.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  <w:hideMark/>
          </w:tcPr>
          <w:p w:rsidRPr="00E92CC8" w:rsidR="00952766" w:rsidP="00383306" w:rsidRDefault="00952766" w14:paraId="58D992F4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Nivel 3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  <w:hideMark/>
          </w:tcPr>
          <w:p w:rsidRPr="00E92CC8" w:rsidR="00952766" w:rsidP="00383306" w:rsidRDefault="00952766" w14:paraId="2DE77408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52</w:t>
            </w:r>
          </w:p>
        </w:tc>
      </w:tr>
      <w:tr w:rsidRPr="00E92CC8" w:rsidR="00952766" w:rsidTr="00480768" w14:paraId="7F79F7B1" w14:textId="77777777">
        <w:trPr>
          <w:trHeight w:val="240"/>
        </w:trPr>
        <w:tc>
          <w:tcPr>
            <w:tcW w:w="4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92CC8" w:rsidR="00952766" w:rsidP="00383306" w:rsidRDefault="00952766" w14:paraId="7AAC551A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40</w:t>
            </w:r>
          </w:p>
        </w:tc>
        <w:tc>
          <w:tcPr>
            <w:tcW w:w="4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92CC8" w:rsidR="00952766" w:rsidP="00383306" w:rsidRDefault="00952766" w14:paraId="4049B8C9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Iniciativa clúster de energía eléctrica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  <w:hideMark/>
          </w:tcPr>
          <w:p w:rsidRPr="00E92CC8" w:rsidR="00952766" w:rsidP="00383306" w:rsidRDefault="00952766" w14:paraId="6742D80D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Bogotá D.C.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  <w:hideMark/>
          </w:tcPr>
          <w:p w:rsidRPr="00E92CC8" w:rsidR="00952766" w:rsidP="00383306" w:rsidRDefault="00952766" w14:paraId="3F99435D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Nivel 3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  <w:hideMark/>
          </w:tcPr>
          <w:p w:rsidRPr="00E92CC8" w:rsidR="00952766" w:rsidP="00383306" w:rsidRDefault="00952766" w14:paraId="75BA19BA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43</w:t>
            </w:r>
          </w:p>
        </w:tc>
      </w:tr>
      <w:tr w:rsidRPr="00E92CC8" w:rsidR="00952766" w:rsidTr="00480768" w14:paraId="5DC23144" w14:textId="77777777">
        <w:trPr>
          <w:trHeight w:val="240"/>
        </w:trPr>
        <w:tc>
          <w:tcPr>
            <w:tcW w:w="4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92CC8" w:rsidR="00952766" w:rsidP="00383306" w:rsidRDefault="00952766" w14:paraId="05203CB6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41</w:t>
            </w:r>
          </w:p>
        </w:tc>
        <w:tc>
          <w:tcPr>
            <w:tcW w:w="4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92CC8" w:rsidR="00952766" w:rsidP="00383306" w:rsidRDefault="00952766" w14:paraId="40C5CBE3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Iniciativa clúster de joyería y bisutería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  <w:hideMark/>
          </w:tcPr>
          <w:p w:rsidRPr="00E92CC8" w:rsidR="00952766" w:rsidP="00383306" w:rsidRDefault="00952766" w14:paraId="7F2B9F06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Bogotá D.C.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  <w:hideMark/>
          </w:tcPr>
          <w:p w:rsidRPr="00E92CC8" w:rsidR="00952766" w:rsidP="00383306" w:rsidRDefault="00952766" w14:paraId="001452A9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Nivel 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  <w:hideMark/>
          </w:tcPr>
          <w:p w:rsidRPr="00E92CC8" w:rsidR="00952766" w:rsidP="00383306" w:rsidRDefault="00952766" w14:paraId="26B3E0C2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64</w:t>
            </w:r>
          </w:p>
        </w:tc>
      </w:tr>
      <w:tr w:rsidRPr="00E92CC8" w:rsidR="00952766" w:rsidTr="00480768" w14:paraId="465C5B89" w14:textId="77777777">
        <w:trPr>
          <w:trHeight w:val="240"/>
        </w:trPr>
        <w:tc>
          <w:tcPr>
            <w:tcW w:w="4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92CC8" w:rsidR="00952766" w:rsidP="00383306" w:rsidRDefault="00952766" w14:paraId="7DE8ED6B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42</w:t>
            </w:r>
          </w:p>
        </w:tc>
        <w:tc>
          <w:tcPr>
            <w:tcW w:w="4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92CC8" w:rsidR="00952766" w:rsidP="00383306" w:rsidRDefault="00952766" w14:paraId="6BE91B67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Iniciativa clúster de lácteos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  <w:hideMark/>
          </w:tcPr>
          <w:p w:rsidRPr="00E92CC8" w:rsidR="00952766" w:rsidP="00383306" w:rsidRDefault="00952766" w14:paraId="68CD303B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Bogotá D.C.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  <w:hideMark/>
          </w:tcPr>
          <w:p w:rsidRPr="00E92CC8" w:rsidR="00952766" w:rsidP="00383306" w:rsidRDefault="00952766" w14:paraId="4132EFAA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Nivel 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  <w:hideMark/>
          </w:tcPr>
          <w:p w:rsidRPr="00E92CC8" w:rsidR="00952766" w:rsidP="00383306" w:rsidRDefault="00952766" w14:paraId="5A2130DC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47</w:t>
            </w:r>
          </w:p>
        </w:tc>
      </w:tr>
      <w:tr w:rsidRPr="00E92CC8" w:rsidR="00952766" w:rsidTr="00480768" w14:paraId="18B94673" w14:textId="77777777">
        <w:trPr>
          <w:trHeight w:val="240"/>
        </w:trPr>
        <w:tc>
          <w:tcPr>
            <w:tcW w:w="4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92CC8" w:rsidR="00952766" w:rsidP="00383306" w:rsidRDefault="00952766" w14:paraId="60307B06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43</w:t>
            </w:r>
          </w:p>
        </w:tc>
        <w:tc>
          <w:tcPr>
            <w:tcW w:w="4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92CC8" w:rsidR="00952766" w:rsidP="00383306" w:rsidRDefault="00952766" w14:paraId="3EEC705E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Iniciativa clúster de turismo de negocios y eventos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  <w:hideMark/>
          </w:tcPr>
          <w:p w:rsidRPr="00E92CC8" w:rsidR="00952766" w:rsidP="00383306" w:rsidRDefault="00952766" w14:paraId="0F9FA22A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Bogotá D.C.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  <w:hideMark/>
          </w:tcPr>
          <w:p w:rsidRPr="00E92CC8" w:rsidR="00952766" w:rsidP="00383306" w:rsidRDefault="00952766" w14:paraId="72751992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Nivel 3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  <w:hideMark/>
          </w:tcPr>
          <w:p w:rsidRPr="00E92CC8" w:rsidR="00952766" w:rsidP="00383306" w:rsidRDefault="00952766" w14:paraId="1162DCB2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134</w:t>
            </w:r>
          </w:p>
        </w:tc>
      </w:tr>
      <w:tr w:rsidRPr="00E92CC8" w:rsidR="00952766" w:rsidTr="00480768" w14:paraId="6BC1CE6D" w14:textId="77777777">
        <w:trPr>
          <w:trHeight w:val="240"/>
        </w:trPr>
        <w:tc>
          <w:tcPr>
            <w:tcW w:w="4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92CC8" w:rsidR="00952766" w:rsidP="00383306" w:rsidRDefault="00952766" w14:paraId="16D05C95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44</w:t>
            </w:r>
          </w:p>
        </w:tc>
        <w:tc>
          <w:tcPr>
            <w:tcW w:w="4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92CC8" w:rsidR="00952766" w:rsidP="00383306" w:rsidRDefault="00952766" w14:paraId="527C7973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Iniciativa clúster industrias creativas y contenidos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  <w:hideMark/>
          </w:tcPr>
          <w:p w:rsidRPr="00E92CC8" w:rsidR="00952766" w:rsidP="00383306" w:rsidRDefault="00952766" w14:paraId="0C4C08E6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Bogotá D.C.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  <w:hideMark/>
          </w:tcPr>
          <w:p w:rsidRPr="00E92CC8" w:rsidR="00952766" w:rsidP="00383306" w:rsidRDefault="00952766" w14:paraId="5853AC05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Nivel 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  <w:hideMark/>
          </w:tcPr>
          <w:p w:rsidRPr="00E92CC8" w:rsidR="00952766" w:rsidP="00383306" w:rsidRDefault="00952766" w14:paraId="1CFB3235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78</w:t>
            </w:r>
          </w:p>
        </w:tc>
      </w:tr>
      <w:tr w:rsidRPr="00E92CC8" w:rsidR="00952766" w:rsidTr="00480768" w14:paraId="5560C959" w14:textId="77777777">
        <w:trPr>
          <w:trHeight w:val="240"/>
        </w:trPr>
        <w:tc>
          <w:tcPr>
            <w:tcW w:w="4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92CC8" w:rsidR="00952766" w:rsidP="00383306" w:rsidRDefault="00952766" w14:paraId="05192E20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45</w:t>
            </w:r>
          </w:p>
        </w:tc>
        <w:tc>
          <w:tcPr>
            <w:tcW w:w="4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92CC8" w:rsidR="00952766" w:rsidP="00383306" w:rsidRDefault="00952766" w14:paraId="320B4549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Iniciativa clúster de prendas de vestir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  <w:hideMark/>
          </w:tcPr>
          <w:p w:rsidRPr="00E92CC8" w:rsidR="00952766" w:rsidP="00383306" w:rsidRDefault="00952766" w14:paraId="756DDC2E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Bogotá D.C.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  <w:hideMark/>
          </w:tcPr>
          <w:p w:rsidRPr="00E92CC8" w:rsidR="00952766" w:rsidP="00383306" w:rsidRDefault="00952766" w14:paraId="35D0B680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Nivel 3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  <w:hideMark/>
          </w:tcPr>
          <w:p w:rsidRPr="00E92CC8" w:rsidR="00952766" w:rsidP="00383306" w:rsidRDefault="00952766" w14:paraId="22F613C2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162</w:t>
            </w:r>
          </w:p>
        </w:tc>
      </w:tr>
      <w:tr w:rsidRPr="00E92CC8" w:rsidR="00952766" w:rsidTr="00480768" w14:paraId="7394178C" w14:textId="77777777">
        <w:trPr>
          <w:trHeight w:val="240"/>
        </w:trPr>
        <w:tc>
          <w:tcPr>
            <w:tcW w:w="4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92CC8" w:rsidR="00952766" w:rsidP="00383306" w:rsidRDefault="00952766" w14:paraId="7D194D4B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46</w:t>
            </w:r>
          </w:p>
        </w:tc>
        <w:tc>
          <w:tcPr>
            <w:tcW w:w="4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92CC8" w:rsidR="00952766" w:rsidP="00383306" w:rsidRDefault="00952766" w14:paraId="4EB74103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Iniciativa clúster de salud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  <w:hideMark/>
          </w:tcPr>
          <w:p w:rsidRPr="00E92CC8" w:rsidR="00952766" w:rsidP="00383306" w:rsidRDefault="00952766" w14:paraId="6745F936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Bogotá D.C.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  <w:hideMark/>
          </w:tcPr>
          <w:p w:rsidRPr="00E92CC8" w:rsidR="00952766" w:rsidP="00383306" w:rsidRDefault="00952766" w14:paraId="1146A69E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Nivel 3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  <w:hideMark/>
          </w:tcPr>
          <w:p w:rsidRPr="00E92CC8" w:rsidR="00952766" w:rsidP="00383306" w:rsidRDefault="00952766" w14:paraId="5E72C247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20</w:t>
            </w:r>
          </w:p>
        </w:tc>
      </w:tr>
      <w:tr w:rsidRPr="00E92CC8" w:rsidR="00952766" w:rsidTr="00480768" w14:paraId="38B02323" w14:textId="77777777">
        <w:trPr>
          <w:trHeight w:val="240"/>
        </w:trPr>
        <w:tc>
          <w:tcPr>
            <w:tcW w:w="4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92CC8" w:rsidR="00952766" w:rsidP="00383306" w:rsidRDefault="00952766" w14:paraId="13585C6F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47</w:t>
            </w:r>
          </w:p>
        </w:tc>
        <w:tc>
          <w:tcPr>
            <w:tcW w:w="4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92CC8" w:rsidR="00952766" w:rsidP="00383306" w:rsidRDefault="00952766" w14:paraId="3FDECA7E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Iniciativa clúster de comunicación gráfica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  <w:hideMark/>
          </w:tcPr>
          <w:p w:rsidRPr="00E92CC8" w:rsidR="00952766" w:rsidP="00383306" w:rsidRDefault="00952766" w14:paraId="610B1824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Bogotá D.C.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  <w:hideMark/>
          </w:tcPr>
          <w:p w:rsidRPr="00E92CC8" w:rsidR="00952766" w:rsidP="00383306" w:rsidRDefault="00952766" w14:paraId="3E2B98DE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Nivel 3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  <w:hideMark/>
          </w:tcPr>
          <w:p w:rsidRPr="00E92CC8" w:rsidR="00952766" w:rsidP="00383306" w:rsidRDefault="00952766" w14:paraId="2994488D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268</w:t>
            </w:r>
          </w:p>
        </w:tc>
      </w:tr>
      <w:tr w:rsidRPr="00E92CC8" w:rsidR="00952766" w:rsidTr="00480768" w14:paraId="6B533748" w14:textId="77777777">
        <w:trPr>
          <w:trHeight w:val="240"/>
        </w:trPr>
        <w:tc>
          <w:tcPr>
            <w:tcW w:w="4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92CC8" w:rsidR="00952766" w:rsidP="00383306" w:rsidRDefault="00952766" w14:paraId="5840CE5B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48</w:t>
            </w:r>
          </w:p>
        </w:tc>
        <w:tc>
          <w:tcPr>
            <w:tcW w:w="4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92CC8" w:rsidR="00952766" w:rsidP="00383306" w:rsidRDefault="00952766" w14:paraId="49394E54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Iniciativa clúster de gastronomía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  <w:hideMark/>
          </w:tcPr>
          <w:p w:rsidRPr="00E92CC8" w:rsidR="00952766" w:rsidP="00383306" w:rsidRDefault="00952766" w14:paraId="367EBB1E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Bogotá D.C.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  <w:hideMark/>
          </w:tcPr>
          <w:p w:rsidRPr="00E92CC8" w:rsidR="00952766" w:rsidP="00383306" w:rsidRDefault="00952766" w14:paraId="43E834F6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Nivel 3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  <w:hideMark/>
          </w:tcPr>
          <w:p w:rsidRPr="00E92CC8" w:rsidR="00952766" w:rsidP="00383306" w:rsidRDefault="00952766" w14:paraId="3E44AAA4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37</w:t>
            </w:r>
          </w:p>
        </w:tc>
      </w:tr>
      <w:tr w:rsidRPr="00E92CC8" w:rsidR="00952766" w:rsidTr="00480768" w14:paraId="5026228D" w14:textId="77777777">
        <w:trPr>
          <w:trHeight w:val="240"/>
        </w:trPr>
        <w:tc>
          <w:tcPr>
            <w:tcW w:w="4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92CC8" w:rsidR="00952766" w:rsidP="00383306" w:rsidRDefault="00952766" w14:paraId="727CBFF6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49</w:t>
            </w:r>
          </w:p>
        </w:tc>
        <w:tc>
          <w:tcPr>
            <w:tcW w:w="4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92CC8" w:rsidR="00952766" w:rsidP="00383306" w:rsidRDefault="00952766" w14:paraId="36DD357B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Clúster para Empresas Gamers Regionales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  <w:hideMark/>
          </w:tcPr>
          <w:p w:rsidRPr="00E92CC8" w:rsidR="00952766" w:rsidP="00383306" w:rsidRDefault="00952766" w14:paraId="5F5985ED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Bogotá D.C.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  <w:hideMark/>
          </w:tcPr>
          <w:p w:rsidRPr="00E92CC8" w:rsidR="00952766" w:rsidP="00383306" w:rsidRDefault="00952766" w14:paraId="2980917C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  <w:hideMark/>
          </w:tcPr>
          <w:p w:rsidRPr="00E92CC8" w:rsidR="00952766" w:rsidP="00383306" w:rsidRDefault="00952766" w14:paraId="445A1D62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</w:tr>
      <w:tr w:rsidRPr="00E92CC8" w:rsidR="00952766" w:rsidTr="00480768" w14:paraId="0A7A8B65" w14:textId="77777777">
        <w:trPr>
          <w:trHeight w:val="240"/>
        </w:trPr>
        <w:tc>
          <w:tcPr>
            <w:tcW w:w="4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92CC8" w:rsidR="00952766" w:rsidP="00383306" w:rsidRDefault="00952766" w14:paraId="62084EEA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50</w:t>
            </w:r>
          </w:p>
        </w:tc>
        <w:tc>
          <w:tcPr>
            <w:tcW w:w="4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92CC8" w:rsidR="00952766" w:rsidP="00383306" w:rsidRDefault="00952766" w14:paraId="73C86316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Iniciativa Clúster de Logística y Transporte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  <w:hideMark/>
          </w:tcPr>
          <w:p w:rsidRPr="00E92CC8" w:rsidR="00952766" w:rsidP="00383306" w:rsidRDefault="00952766" w14:paraId="698E3B66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Bogotá D.C.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  <w:hideMark/>
          </w:tcPr>
          <w:p w:rsidRPr="00E92CC8" w:rsidR="00952766" w:rsidP="00383306" w:rsidRDefault="00952766" w14:paraId="5BEF7061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Nivel 3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  <w:hideMark/>
          </w:tcPr>
          <w:p w:rsidRPr="00E92CC8" w:rsidR="00952766" w:rsidP="00383306" w:rsidRDefault="00952766" w14:paraId="0BB71A59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115</w:t>
            </w:r>
          </w:p>
        </w:tc>
      </w:tr>
      <w:tr w:rsidRPr="00E92CC8" w:rsidR="00952766" w:rsidTr="00480768" w14:paraId="7F3D16B7" w14:textId="77777777">
        <w:trPr>
          <w:trHeight w:val="240"/>
        </w:trPr>
        <w:tc>
          <w:tcPr>
            <w:tcW w:w="4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92CC8" w:rsidR="00952766" w:rsidP="00383306" w:rsidRDefault="00952766" w14:paraId="1A426AF9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51</w:t>
            </w:r>
          </w:p>
        </w:tc>
        <w:tc>
          <w:tcPr>
            <w:tcW w:w="4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92CC8" w:rsidR="00952766" w:rsidP="00383306" w:rsidRDefault="00952766" w14:paraId="010E9EAA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Iniciativa de clúster de servicios financieros de Bogotá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  <w:hideMark/>
          </w:tcPr>
          <w:p w:rsidRPr="00E92CC8" w:rsidR="00952766" w:rsidP="00383306" w:rsidRDefault="00952766" w14:paraId="28E988D2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Bogotá D.C.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  <w:hideMark/>
          </w:tcPr>
          <w:p w:rsidRPr="00E92CC8" w:rsidR="00952766" w:rsidP="00383306" w:rsidRDefault="00952766" w14:paraId="7F81ABBB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Nivel 3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  <w:hideMark/>
          </w:tcPr>
          <w:p w:rsidRPr="00E92CC8" w:rsidR="00952766" w:rsidP="00383306" w:rsidRDefault="00952766" w14:paraId="2CA6349C" w14:textId="26A4329A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</w:tr>
      <w:tr w:rsidRPr="00E92CC8" w:rsidR="00952766" w:rsidTr="00480768" w14:paraId="0E30A226" w14:textId="77777777">
        <w:trPr>
          <w:trHeight w:val="240"/>
        </w:trPr>
        <w:tc>
          <w:tcPr>
            <w:tcW w:w="4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92CC8" w:rsidR="00952766" w:rsidP="00383306" w:rsidRDefault="00952766" w14:paraId="659D66B6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52</w:t>
            </w:r>
          </w:p>
        </w:tc>
        <w:tc>
          <w:tcPr>
            <w:tcW w:w="4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vAlign w:val="center"/>
            <w:hideMark/>
          </w:tcPr>
          <w:p w:rsidRPr="00E92CC8" w:rsidR="00952766" w:rsidP="00383306" w:rsidRDefault="00952766" w14:paraId="627A3440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SumaSach'a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  <w:hideMark/>
          </w:tcPr>
          <w:p w:rsidRPr="00E92CC8" w:rsidR="00952766" w:rsidP="00383306" w:rsidRDefault="00952766" w14:paraId="053356D1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Bogotá D.C.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  <w:hideMark/>
          </w:tcPr>
          <w:p w:rsidRPr="00E92CC8" w:rsidR="00952766" w:rsidP="00383306" w:rsidRDefault="00952766" w14:paraId="0C7811B7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Nivel 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  <w:hideMark/>
          </w:tcPr>
          <w:p w:rsidRPr="00E92CC8" w:rsidR="00952766" w:rsidP="00383306" w:rsidRDefault="00952766" w14:paraId="754C60F6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12</w:t>
            </w:r>
          </w:p>
        </w:tc>
      </w:tr>
      <w:tr w:rsidRPr="00E92CC8" w:rsidR="00952766" w:rsidTr="00480768" w14:paraId="0D3EF092" w14:textId="77777777">
        <w:trPr>
          <w:trHeight w:val="240"/>
        </w:trPr>
        <w:tc>
          <w:tcPr>
            <w:tcW w:w="4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92CC8" w:rsidR="00952766" w:rsidP="00383306" w:rsidRDefault="00952766" w14:paraId="7AC94B1E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53</w:t>
            </w:r>
          </w:p>
        </w:tc>
        <w:tc>
          <w:tcPr>
            <w:tcW w:w="4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vAlign w:val="center"/>
            <w:hideMark/>
          </w:tcPr>
          <w:p w:rsidRPr="00E92CC8" w:rsidR="00952766" w:rsidP="00383306" w:rsidRDefault="00952766" w14:paraId="1753AA66" w14:textId="13670D28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 xml:space="preserve">Clúster Marítimo de Cartagena y Bolívar 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  <w:hideMark/>
          </w:tcPr>
          <w:p w:rsidRPr="00E92CC8" w:rsidR="00952766" w:rsidP="00383306" w:rsidRDefault="00952766" w14:paraId="7FBCBF20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Bolívar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  <w:hideMark/>
          </w:tcPr>
          <w:p w:rsidRPr="00E92CC8" w:rsidR="00952766" w:rsidP="00383306" w:rsidRDefault="00952766" w14:paraId="4E37759F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Nivel 3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  <w:hideMark/>
          </w:tcPr>
          <w:p w:rsidRPr="00E92CC8" w:rsidR="00952766" w:rsidP="00383306" w:rsidRDefault="00952766" w14:paraId="40A82276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16</w:t>
            </w:r>
          </w:p>
        </w:tc>
      </w:tr>
      <w:tr w:rsidRPr="00E92CC8" w:rsidR="00952766" w:rsidTr="00480768" w14:paraId="28EF20DB" w14:textId="77777777">
        <w:trPr>
          <w:trHeight w:val="240"/>
        </w:trPr>
        <w:tc>
          <w:tcPr>
            <w:tcW w:w="4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92CC8" w:rsidR="00952766" w:rsidP="00383306" w:rsidRDefault="00952766" w14:paraId="429FD380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54</w:t>
            </w:r>
          </w:p>
        </w:tc>
        <w:tc>
          <w:tcPr>
            <w:tcW w:w="4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vAlign w:val="center"/>
            <w:hideMark/>
          </w:tcPr>
          <w:p w:rsidRPr="00E92CC8" w:rsidR="00952766" w:rsidP="00383306" w:rsidRDefault="00952766" w14:paraId="0881B3C3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Clúster Petroquímico-Plástico de Cartagena y Bolívar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  <w:hideMark/>
          </w:tcPr>
          <w:p w:rsidRPr="00E92CC8" w:rsidR="00952766" w:rsidP="00383306" w:rsidRDefault="00952766" w14:paraId="72DA06A5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Bolívar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  <w:hideMark/>
          </w:tcPr>
          <w:p w:rsidRPr="00E92CC8" w:rsidR="00952766" w:rsidP="00383306" w:rsidRDefault="00952766" w14:paraId="05321880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Nivel 3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  <w:hideMark/>
          </w:tcPr>
          <w:p w:rsidRPr="00E92CC8" w:rsidR="00952766" w:rsidP="00383306" w:rsidRDefault="00952766" w14:paraId="6DE29806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34</w:t>
            </w:r>
          </w:p>
        </w:tc>
      </w:tr>
      <w:tr w:rsidRPr="00E92CC8" w:rsidR="00952766" w:rsidTr="00480768" w14:paraId="4F58B1A2" w14:textId="77777777">
        <w:trPr>
          <w:trHeight w:val="240"/>
        </w:trPr>
        <w:tc>
          <w:tcPr>
            <w:tcW w:w="4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92CC8" w:rsidR="00952766" w:rsidP="00383306" w:rsidRDefault="00952766" w14:paraId="78CC4301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55</w:t>
            </w:r>
          </w:p>
        </w:tc>
        <w:tc>
          <w:tcPr>
            <w:tcW w:w="4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92CC8" w:rsidR="00952766" w:rsidP="00383306" w:rsidRDefault="00952766" w14:paraId="4F336836" w14:textId="0F405772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Clúster del Deporte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  <w:hideMark/>
          </w:tcPr>
          <w:p w:rsidRPr="00E92CC8" w:rsidR="00952766" w:rsidP="00383306" w:rsidRDefault="00952766" w14:paraId="0231BA5C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Bogotá D.C.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  <w:hideMark/>
          </w:tcPr>
          <w:p w:rsidRPr="00E92CC8" w:rsidR="00952766" w:rsidP="00383306" w:rsidRDefault="00952766" w14:paraId="390C1C52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  <w:hideMark/>
          </w:tcPr>
          <w:p w:rsidRPr="00E92CC8" w:rsidR="00952766" w:rsidP="00383306" w:rsidRDefault="00952766" w14:paraId="20A75AF2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</w:tr>
      <w:tr w:rsidRPr="00E92CC8" w:rsidR="00952766" w:rsidTr="00480768" w14:paraId="1B686A14" w14:textId="77777777">
        <w:trPr>
          <w:trHeight w:val="240"/>
        </w:trPr>
        <w:tc>
          <w:tcPr>
            <w:tcW w:w="4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92CC8" w:rsidR="00952766" w:rsidP="00383306" w:rsidRDefault="00952766" w14:paraId="18A364C7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56</w:t>
            </w:r>
          </w:p>
        </w:tc>
        <w:tc>
          <w:tcPr>
            <w:tcW w:w="4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92CC8" w:rsidR="00952766" w:rsidP="00383306" w:rsidRDefault="00952766" w14:paraId="4F5DE05D" w14:textId="439271F3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Clúster de derivados lácteos de Boyacá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  <w:hideMark/>
          </w:tcPr>
          <w:p w:rsidRPr="00E92CC8" w:rsidR="00952766" w:rsidP="00383306" w:rsidRDefault="00952766" w14:paraId="5F7520DB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Boyacá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  <w:hideMark/>
          </w:tcPr>
          <w:p w:rsidRPr="00E92CC8" w:rsidR="00952766" w:rsidP="00383306" w:rsidRDefault="00952766" w14:paraId="08FB6401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Nivel 3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  <w:hideMark/>
          </w:tcPr>
          <w:p w:rsidRPr="00E92CC8" w:rsidR="00952766" w:rsidP="00383306" w:rsidRDefault="00952766" w14:paraId="2F383C27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44</w:t>
            </w:r>
          </w:p>
        </w:tc>
      </w:tr>
      <w:tr w:rsidRPr="00E92CC8" w:rsidR="00952766" w:rsidTr="00480768" w14:paraId="1E809C33" w14:textId="77777777">
        <w:trPr>
          <w:trHeight w:val="240"/>
        </w:trPr>
        <w:tc>
          <w:tcPr>
            <w:tcW w:w="4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92CC8" w:rsidR="00952766" w:rsidP="00383306" w:rsidRDefault="00952766" w14:paraId="0FBA46CD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57</w:t>
            </w:r>
          </w:p>
        </w:tc>
        <w:tc>
          <w:tcPr>
            <w:tcW w:w="4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92CC8" w:rsidR="00952766" w:rsidP="00383306" w:rsidRDefault="00952766" w14:paraId="783AEF86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Mantenimiento competitivo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  <w:hideMark/>
          </w:tcPr>
          <w:p w:rsidRPr="00E92CC8" w:rsidR="00952766" w:rsidP="00383306" w:rsidRDefault="00952766" w14:paraId="0803EBB5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Bolívar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  <w:hideMark/>
          </w:tcPr>
          <w:p w:rsidRPr="00E92CC8" w:rsidR="00952766" w:rsidP="00383306" w:rsidRDefault="00952766" w14:paraId="47702123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Nivel 3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  <w:hideMark/>
          </w:tcPr>
          <w:p w:rsidRPr="00E92CC8" w:rsidR="00952766" w:rsidP="00383306" w:rsidRDefault="00952766" w14:paraId="33B4146E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45</w:t>
            </w:r>
          </w:p>
        </w:tc>
      </w:tr>
      <w:tr w:rsidRPr="00E92CC8" w:rsidR="00952766" w:rsidTr="00480768" w14:paraId="521F03A9" w14:textId="77777777">
        <w:trPr>
          <w:trHeight w:val="240"/>
        </w:trPr>
        <w:tc>
          <w:tcPr>
            <w:tcW w:w="4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92CC8" w:rsidR="00952766" w:rsidP="00383306" w:rsidRDefault="00952766" w14:paraId="46F51B02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58</w:t>
            </w:r>
          </w:p>
        </w:tc>
        <w:tc>
          <w:tcPr>
            <w:tcW w:w="4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92CC8" w:rsidR="00952766" w:rsidP="00383306" w:rsidRDefault="00952766" w14:paraId="4419E455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Integración del Sector Metalmecánico, Autopartista y Carrocero de Boyacá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  <w:hideMark/>
          </w:tcPr>
          <w:p w:rsidRPr="00E92CC8" w:rsidR="00952766" w:rsidP="00383306" w:rsidRDefault="00952766" w14:paraId="30596B18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Boyacá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  <w:hideMark/>
          </w:tcPr>
          <w:p w:rsidRPr="00E92CC8" w:rsidR="00952766" w:rsidP="00383306" w:rsidRDefault="00952766" w14:paraId="4971A25B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Nivel 3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  <w:hideMark/>
          </w:tcPr>
          <w:p w:rsidRPr="00E92CC8" w:rsidR="00952766" w:rsidP="00383306" w:rsidRDefault="00952766" w14:paraId="276E6B81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11</w:t>
            </w:r>
          </w:p>
        </w:tc>
      </w:tr>
      <w:tr w:rsidRPr="00E92CC8" w:rsidR="00952766" w:rsidTr="00480768" w14:paraId="1615F9B9" w14:textId="77777777">
        <w:trPr>
          <w:trHeight w:val="240"/>
        </w:trPr>
        <w:tc>
          <w:tcPr>
            <w:tcW w:w="4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92CC8" w:rsidR="00952766" w:rsidP="00383306" w:rsidRDefault="00952766" w14:paraId="0ADC5565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59</w:t>
            </w:r>
          </w:p>
        </w:tc>
        <w:tc>
          <w:tcPr>
            <w:tcW w:w="4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92CC8" w:rsidR="00952766" w:rsidP="00383306" w:rsidRDefault="00952766" w14:paraId="41C4C5DA" w14:textId="44BC117D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Clúster de Experiencias Culturales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  <w:hideMark/>
          </w:tcPr>
          <w:p w:rsidRPr="00E92CC8" w:rsidR="00952766" w:rsidP="00383306" w:rsidRDefault="00952766" w14:paraId="34E724F2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Bolívar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  <w:hideMark/>
          </w:tcPr>
          <w:p w:rsidRPr="00E92CC8" w:rsidR="00952766" w:rsidP="00383306" w:rsidRDefault="00952766" w14:paraId="0DA50A21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  <w:hideMark/>
          </w:tcPr>
          <w:p w:rsidRPr="00E92CC8" w:rsidR="00952766" w:rsidP="00383306" w:rsidRDefault="00952766" w14:paraId="0F82557B" w14:textId="44B520D4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 No registra</w:t>
            </w:r>
          </w:p>
        </w:tc>
      </w:tr>
      <w:tr w:rsidRPr="00E92CC8" w:rsidR="00952766" w:rsidTr="00480768" w14:paraId="77153ED4" w14:textId="77777777">
        <w:trPr>
          <w:trHeight w:val="240"/>
        </w:trPr>
        <w:tc>
          <w:tcPr>
            <w:tcW w:w="4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92CC8" w:rsidR="00952766" w:rsidP="00383306" w:rsidRDefault="00952766" w14:paraId="6419DDDC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60</w:t>
            </w:r>
          </w:p>
        </w:tc>
        <w:tc>
          <w:tcPr>
            <w:tcW w:w="4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92CC8" w:rsidR="00952766" w:rsidP="00383306" w:rsidRDefault="00952766" w14:paraId="4F612ED7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SUMERTIC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  <w:hideMark/>
          </w:tcPr>
          <w:p w:rsidRPr="00E92CC8" w:rsidR="00952766" w:rsidP="00383306" w:rsidRDefault="00952766" w14:paraId="5E4ED9DA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Boyacá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  <w:hideMark/>
          </w:tcPr>
          <w:p w:rsidRPr="00E92CC8" w:rsidR="00952766" w:rsidP="00383306" w:rsidRDefault="00952766" w14:paraId="72A113C9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E92CC8" w:rsidR="00952766" w:rsidP="00383306" w:rsidRDefault="00952766" w14:paraId="2880FA76" w14:textId="1138A240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 No registra</w:t>
            </w:r>
          </w:p>
        </w:tc>
      </w:tr>
      <w:tr w:rsidRPr="00E92CC8" w:rsidR="00952766" w:rsidTr="00480768" w14:paraId="5A1A1BC6" w14:textId="77777777">
        <w:trPr>
          <w:trHeight w:val="240"/>
        </w:trPr>
        <w:tc>
          <w:tcPr>
            <w:tcW w:w="4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92CC8" w:rsidR="00952766" w:rsidP="00383306" w:rsidRDefault="00952766" w14:paraId="0518538A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61</w:t>
            </w:r>
          </w:p>
        </w:tc>
        <w:tc>
          <w:tcPr>
            <w:tcW w:w="4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92CC8" w:rsidR="00952766" w:rsidP="00383306" w:rsidRDefault="00952766" w14:paraId="114986D0" w14:textId="223201F6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Clúster Metalmecánico de Manizales y Caldas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  <w:hideMark/>
          </w:tcPr>
          <w:p w:rsidRPr="00E92CC8" w:rsidR="00952766" w:rsidP="00383306" w:rsidRDefault="00952766" w14:paraId="4CC59D72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Caldas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  <w:hideMark/>
          </w:tcPr>
          <w:p w:rsidRPr="00E92CC8" w:rsidR="00952766" w:rsidP="00383306" w:rsidRDefault="00952766" w14:paraId="35BF6934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Nivel 3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  <w:hideMark/>
          </w:tcPr>
          <w:p w:rsidRPr="00E92CC8" w:rsidR="00952766" w:rsidP="00383306" w:rsidRDefault="00952766" w14:paraId="0B33B7AD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38</w:t>
            </w:r>
          </w:p>
        </w:tc>
      </w:tr>
      <w:tr w:rsidRPr="00E92CC8" w:rsidR="00952766" w:rsidTr="00480768" w14:paraId="4F1A5D5A" w14:textId="77777777">
        <w:trPr>
          <w:trHeight w:val="240"/>
        </w:trPr>
        <w:tc>
          <w:tcPr>
            <w:tcW w:w="4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92CC8" w:rsidR="00952766" w:rsidP="00383306" w:rsidRDefault="00952766" w14:paraId="36A8500D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62</w:t>
            </w:r>
          </w:p>
        </w:tc>
        <w:tc>
          <w:tcPr>
            <w:tcW w:w="4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vAlign w:val="center"/>
            <w:hideMark/>
          </w:tcPr>
          <w:p w:rsidRPr="00E92CC8" w:rsidR="00952766" w:rsidP="00383306" w:rsidRDefault="00952766" w14:paraId="7213C362" w14:textId="5F0095ED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 xml:space="preserve">confección y Moda del Municipio de Riosucio 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  <w:hideMark/>
          </w:tcPr>
          <w:p w:rsidRPr="00E92CC8" w:rsidR="00952766" w:rsidP="00383306" w:rsidRDefault="00952766" w14:paraId="7B3B7D6F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Caldas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  <w:hideMark/>
          </w:tcPr>
          <w:p w:rsidRPr="00E92CC8" w:rsidR="00952766" w:rsidP="00383306" w:rsidRDefault="00952766" w14:paraId="43BE57EE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  <w:hideMark/>
          </w:tcPr>
          <w:p w:rsidRPr="00E92CC8" w:rsidR="00952766" w:rsidP="00383306" w:rsidRDefault="00952766" w14:paraId="7840200C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</w:tr>
      <w:tr w:rsidRPr="00E92CC8" w:rsidR="00952766" w:rsidTr="00480768" w14:paraId="43F19BDD" w14:textId="77777777">
        <w:trPr>
          <w:trHeight w:val="240"/>
        </w:trPr>
        <w:tc>
          <w:tcPr>
            <w:tcW w:w="4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92CC8" w:rsidR="00952766" w:rsidP="00383306" w:rsidRDefault="00952766" w14:paraId="417C1C3D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63</w:t>
            </w:r>
          </w:p>
        </w:tc>
        <w:tc>
          <w:tcPr>
            <w:tcW w:w="4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92CC8" w:rsidR="00952766" w:rsidP="00383306" w:rsidRDefault="00952766" w14:paraId="51542222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Clúster Turismo Sugamuxi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  <w:hideMark/>
          </w:tcPr>
          <w:p w:rsidRPr="00E92CC8" w:rsidR="00952766" w:rsidP="00383306" w:rsidRDefault="00952766" w14:paraId="23AE4141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Boyacá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  <w:hideMark/>
          </w:tcPr>
          <w:p w:rsidRPr="00E92CC8" w:rsidR="00952766" w:rsidP="00383306" w:rsidRDefault="00952766" w14:paraId="6AF84307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  <w:hideMark/>
          </w:tcPr>
          <w:p w:rsidRPr="00E92CC8" w:rsidR="00952766" w:rsidP="00383306" w:rsidRDefault="00952766" w14:paraId="513045C6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</w:tr>
      <w:tr w:rsidRPr="00E92CC8" w:rsidR="00952766" w:rsidTr="00480768" w14:paraId="3E5AD892" w14:textId="77777777">
        <w:trPr>
          <w:trHeight w:val="240"/>
        </w:trPr>
        <w:tc>
          <w:tcPr>
            <w:tcW w:w="4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92CC8" w:rsidR="00952766" w:rsidP="00383306" w:rsidRDefault="00952766" w14:paraId="26F54C72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64</w:t>
            </w:r>
          </w:p>
        </w:tc>
        <w:tc>
          <w:tcPr>
            <w:tcW w:w="4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92CC8" w:rsidR="00952766" w:rsidP="00383306" w:rsidRDefault="00952766" w14:paraId="2B827F1E" w14:textId="5CA170DB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 xml:space="preserve">Clúster de Turismo Slow 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  <w:hideMark/>
          </w:tcPr>
          <w:p w:rsidRPr="00E92CC8" w:rsidR="00952766" w:rsidP="00383306" w:rsidRDefault="00952766" w14:paraId="4853633C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Boyacá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  <w:hideMark/>
          </w:tcPr>
          <w:p w:rsidRPr="00E92CC8" w:rsidR="00952766" w:rsidP="00383306" w:rsidRDefault="00952766" w14:paraId="1AC6DBFD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  <w:hideMark/>
          </w:tcPr>
          <w:p w:rsidRPr="00E92CC8" w:rsidR="00952766" w:rsidP="00383306" w:rsidRDefault="00952766" w14:paraId="59F24556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</w:tr>
      <w:tr w:rsidRPr="00E92CC8" w:rsidR="00952766" w:rsidTr="00480768" w14:paraId="22AF971C" w14:textId="77777777">
        <w:trPr>
          <w:trHeight w:val="240"/>
        </w:trPr>
        <w:tc>
          <w:tcPr>
            <w:tcW w:w="4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92CC8" w:rsidR="00952766" w:rsidP="00383306" w:rsidRDefault="00952766" w14:paraId="3E333B32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65</w:t>
            </w:r>
          </w:p>
        </w:tc>
        <w:tc>
          <w:tcPr>
            <w:tcW w:w="4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vAlign w:val="center"/>
            <w:hideMark/>
          </w:tcPr>
          <w:p w:rsidRPr="00E92CC8" w:rsidR="00952766" w:rsidP="00383306" w:rsidRDefault="00952766" w14:paraId="4E72C50E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Clúster de Piña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  <w:hideMark/>
          </w:tcPr>
          <w:p w:rsidRPr="00E92CC8" w:rsidR="00952766" w:rsidP="00383306" w:rsidRDefault="00952766" w14:paraId="23FE8666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Casanare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  <w:hideMark/>
          </w:tcPr>
          <w:p w:rsidRPr="00E92CC8" w:rsidR="00952766" w:rsidP="00383306" w:rsidRDefault="00952766" w14:paraId="26644E12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  <w:hideMark/>
          </w:tcPr>
          <w:p w:rsidRPr="00E92CC8" w:rsidR="00952766" w:rsidP="00383306" w:rsidRDefault="00952766" w14:paraId="7113E11A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</w:tr>
      <w:tr w:rsidRPr="00E92CC8" w:rsidR="00952766" w:rsidTr="00480768" w14:paraId="3F406640" w14:textId="77777777">
        <w:trPr>
          <w:trHeight w:val="240"/>
        </w:trPr>
        <w:tc>
          <w:tcPr>
            <w:tcW w:w="4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92CC8" w:rsidR="00952766" w:rsidP="00383306" w:rsidRDefault="00952766" w14:paraId="4544DFF8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66</w:t>
            </w:r>
          </w:p>
        </w:tc>
        <w:tc>
          <w:tcPr>
            <w:tcW w:w="4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vAlign w:val="center"/>
            <w:hideMark/>
          </w:tcPr>
          <w:p w:rsidRPr="00E92CC8" w:rsidR="00952766" w:rsidP="00383306" w:rsidRDefault="00952766" w14:paraId="7E50FBEA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Clúster Ganadería Sostenible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  <w:hideMark/>
          </w:tcPr>
          <w:p w:rsidRPr="00E92CC8" w:rsidR="00952766" w:rsidP="00383306" w:rsidRDefault="00952766" w14:paraId="03DD4383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Casanare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  <w:hideMark/>
          </w:tcPr>
          <w:p w:rsidRPr="00E92CC8" w:rsidR="00952766" w:rsidP="00383306" w:rsidRDefault="00952766" w14:paraId="378FDF78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  <w:hideMark/>
          </w:tcPr>
          <w:p w:rsidRPr="00E92CC8" w:rsidR="00952766" w:rsidP="00383306" w:rsidRDefault="00952766" w14:paraId="257CC939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</w:tr>
      <w:tr w:rsidRPr="00E92CC8" w:rsidR="00952766" w:rsidTr="00480768" w14:paraId="044FC65F" w14:textId="77777777">
        <w:trPr>
          <w:trHeight w:val="240"/>
        </w:trPr>
        <w:tc>
          <w:tcPr>
            <w:tcW w:w="4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92CC8" w:rsidR="00952766" w:rsidP="00383306" w:rsidRDefault="00952766" w14:paraId="249F7739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67</w:t>
            </w:r>
          </w:p>
        </w:tc>
        <w:tc>
          <w:tcPr>
            <w:tcW w:w="4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92CC8" w:rsidR="00952766" w:rsidP="00383306" w:rsidRDefault="00952766" w14:paraId="14AD949C" w14:textId="3F80D02B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 xml:space="preserve">NetworkIT - Clúster TIC del triángulo del café 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  <w:hideMark/>
          </w:tcPr>
          <w:p w:rsidRPr="00E92CC8" w:rsidR="00952766" w:rsidP="00383306" w:rsidRDefault="00952766" w14:paraId="622AE269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Caldas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  <w:hideMark/>
          </w:tcPr>
          <w:p w:rsidRPr="00E92CC8" w:rsidR="00952766" w:rsidP="00383306" w:rsidRDefault="00952766" w14:paraId="6D0A101E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Nivel 3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  <w:hideMark/>
          </w:tcPr>
          <w:p w:rsidRPr="00E92CC8" w:rsidR="00952766" w:rsidP="00383306" w:rsidRDefault="00952766" w14:paraId="36195146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10</w:t>
            </w:r>
          </w:p>
        </w:tc>
      </w:tr>
      <w:tr w:rsidRPr="00E92CC8" w:rsidR="00952766" w:rsidTr="00480768" w14:paraId="32F58E29" w14:textId="77777777">
        <w:trPr>
          <w:trHeight w:val="240"/>
        </w:trPr>
        <w:tc>
          <w:tcPr>
            <w:tcW w:w="4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92CC8" w:rsidR="00952766" w:rsidP="00383306" w:rsidRDefault="00952766" w14:paraId="0379D91F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68</w:t>
            </w:r>
          </w:p>
        </w:tc>
        <w:tc>
          <w:tcPr>
            <w:tcW w:w="4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vAlign w:val="center"/>
            <w:hideMark/>
          </w:tcPr>
          <w:p w:rsidRPr="00E92CC8" w:rsidR="00952766" w:rsidP="00383306" w:rsidRDefault="00952766" w14:paraId="748B2CFC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Clúster de Café de Alta Calidad del Cauca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  <w:hideMark/>
          </w:tcPr>
          <w:p w:rsidRPr="00E92CC8" w:rsidR="00952766" w:rsidP="00383306" w:rsidRDefault="00952766" w14:paraId="1A49BEA1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Cauca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  <w:hideMark/>
          </w:tcPr>
          <w:p w:rsidRPr="00E92CC8" w:rsidR="00952766" w:rsidP="00383306" w:rsidRDefault="00952766" w14:paraId="5133474F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  <w:hideMark/>
          </w:tcPr>
          <w:p w:rsidRPr="00E92CC8" w:rsidR="00952766" w:rsidP="00383306" w:rsidRDefault="00952766" w14:paraId="37437BEA" w14:textId="707D47CE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</w:tr>
      <w:tr w:rsidRPr="00E92CC8" w:rsidR="00952766" w:rsidTr="00480768" w14:paraId="20E22164" w14:textId="77777777">
        <w:trPr>
          <w:trHeight w:val="240"/>
        </w:trPr>
        <w:tc>
          <w:tcPr>
            <w:tcW w:w="4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92CC8" w:rsidR="00952766" w:rsidP="00383306" w:rsidRDefault="00952766" w14:paraId="115B7FAF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69</w:t>
            </w:r>
          </w:p>
        </w:tc>
        <w:tc>
          <w:tcPr>
            <w:tcW w:w="4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vAlign w:val="center"/>
            <w:hideMark/>
          </w:tcPr>
          <w:p w:rsidRPr="00E92CC8" w:rsidR="00952766" w:rsidP="00383306" w:rsidRDefault="00952766" w14:paraId="7E3E064E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Clúster de Quinua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  <w:hideMark/>
          </w:tcPr>
          <w:p w:rsidRPr="00E92CC8" w:rsidR="00952766" w:rsidP="00383306" w:rsidRDefault="00952766" w14:paraId="2C84E535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Cauca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  <w:hideMark/>
          </w:tcPr>
          <w:p w:rsidRPr="00E92CC8" w:rsidR="00952766" w:rsidP="00383306" w:rsidRDefault="00952766" w14:paraId="0BE74659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  <w:hideMark/>
          </w:tcPr>
          <w:p w:rsidRPr="00E92CC8" w:rsidR="00952766" w:rsidP="00383306" w:rsidRDefault="00952766" w14:paraId="42826ED1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</w:tr>
      <w:tr w:rsidRPr="00E92CC8" w:rsidR="00952766" w:rsidTr="00480768" w14:paraId="6EB3BB11" w14:textId="77777777">
        <w:trPr>
          <w:trHeight w:val="240"/>
        </w:trPr>
        <w:tc>
          <w:tcPr>
            <w:tcW w:w="4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92CC8" w:rsidR="00952766" w:rsidP="00383306" w:rsidRDefault="00952766" w14:paraId="1E27CE86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70</w:t>
            </w:r>
          </w:p>
        </w:tc>
        <w:tc>
          <w:tcPr>
            <w:tcW w:w="4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vAlign w:val="center"/>
            <w:hideMark/>
          </w:tcPr>
          <w:p w:rsidRPr="00E92CC8" w:rsidR="00952766" w:rsidP="00383306" w:rsidRDefault="00952766" w14:paraId="782AB24F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Clúster Hortofrutícola (piña orgánica)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  <w:hideMark/>
          </w:tcPr>
          <w:p w:rsidRPr="00E92CC8" w:rsidR="00952766" w:rsidP="00383306" w:rsidRDefault="00952766" w14:paraId="1907736B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Cauca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  <w:hideMark/>
          </w:tcPr>
          <w:p w:rsidRPr="00E92CC8" w:rsidR="00952766" w:rsidP="00383306" w:rsidRDefault="00952766" w14:paraId="5F0A3D81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  <w:hideMark/>
          </w:tcPr>
          <w:p w:rsidRPr="00E92CC8" w:rsidR="00952766" w:rsidP="00383306" w:rsidRDefault="00952766" w14:paraId="26E65E13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</w:tr>
      <w:tr w:rsidRPr="00E92CC8" w:rsidR="00952766" w:rsidTr="00480768" w14:paraId="6A784368" w14:textId="77777777">
        <w:trPr>
          <w:trHeight w:val="230"/>
        </w:trPr>
        <w:tc>
          <w:tcPr>
            <w:tcW w:w="4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92CC8" w:rsidR="00952766" w:rsidP="00383306" w:rsidRDefault="00952766" w14:paraId="001C75EA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71</w:t>
            </w:r>
          </w:p>
        </w:tc>
        <w:tc>
          <w:tcPr>
            <w:tcW w:w="4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92CC8" w:rsidR="00952766" w:rsidP="00383306" w:rsidRDefault="00952766" w14:paraId="5EE43380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CONFIQUE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  <w:hideMark/>
          </w:tcPr>
          <w:p w:rsidRPr="00E92CC8" w:rsidR="00952766" w:rsidP="00383306" w:rsidRDefault="00952766" w14:paraId="739896C1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Cauca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  <w:hideMark/>
          </w:tcPr>
          <w:p w:rsidRPr="00E92CC8" w:rsidR="00952766" w:rsidP="00383306" w:rsidRDefault="00952766" w14:paraId="7C2E4F3F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  <w:hideMark/>
          </w:tcPr>
          <w:p w:rsidRPr="00E92CC8" w:rsidR="00952766" w:rsidP="00383306" w:rsidRDefault="00952766" w14:paraId="17A33015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</w:tr>
      <w:tr w:rsidRPr="00E92CC8" w:rsidR="00952766" w:rsidTr="00480768" w14:paraId="587A9DF9" w14:textId="77777777">
        <w:trPr>
          <w:trHeight w:val="240"/>
        </w:trPr>
        <w:tc>
          <w:tcPr>
            <w:tcW w:w="4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92CC8" w:rsidR="00952766" w:rsidP="00383306" w:rsidRDefault="00952766" w14:paraId="22BEEC50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72</w:t>
            </w:r>
          </w:p>
        </w:tc>
        <w:tc>
          <w:tcPr>
            <w:tcW w:w="4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92CC8" w:rsidR="00952766" w:rsidP="00383306" w:rsidRDefault="00952766" w14:paraId="117C7263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Clúster de Industrias Creativas y de Contenidos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  <w:hideMark/>
          </w:tcPr>
          <w:p w:rsidRPr="00E92CC8" w:rsidR="00952766" w:rsidP="00383306" w:rsidRDefault="00952766" w14:paraId="6E3CF1B7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Caldas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  <w:hideMark/>
          </w:tcPr>
          <w:p w:rsidRPr="00E92CC8" w:rsidR="00952766" w:rsidP="00383306" w:rsidRDefault="00952766" w14:paraId="41D8F004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  <w:hideMark/>
          </w:tcPr>
          <w:p w:rsidRPr="00E92CC8" w:rsidR="00952766" w:rsidP="00383306" w:rsidRDefault="00952766" w14:paraId="3A7C955B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</w:tr>
      <w:tr w:rsidRPr="00E92CC8" w:rsidR="00952766" w:rsidTr="00480768" w14:paraId="5EC7F793" w14:textId="77777777">
        <w:trPr>
          <w:trHeight w:val="240"/>
        </w:trPr>
        <w:tc>
          <w:tcPr>
            <w:tcW w:w="4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92CC8" w:rsidR="00952766" w:rsidP="00383306" w:rsidRDefault="00952766" w14:paraId="730B3218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73</w:t>
            </w:r>
          </w:p>
        </w:tc>
        <w:tc>
          <w:tcPr>
            <w:tcW w:w="4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92CC8" w:rsidR="00952766" w:rsidP="00383306" w:rsidRDefault="00952766" w14:paraId="0F8DBE5B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Clúster de Turismo de Manizales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  <w:hideMark/>
          </w:tcPr>
          <w:p w:rsidRPr="00E92CC8" w:rsidR="00952766" w:rsidP="00383306" w:rsidRDefault="00952766" w14:paraId="4BCC5172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Caldas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  <w:hideMark/>
          </w:tcPr>
          <w:p w:rsidRPr="00E92CC8" w:rsidR="00952766" w:rsidP="00383306" w:rsidRDefault="00952766" w14:paraId="4242B457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  <w:hideMark/>
          </w:tcPr>
          <w:p w:rsidRPr="00E92CC8" w:rsidR="00952766" w:rsidP="00383306" w:rsidRDefault="00952766" w14:paraId="140D56CF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</w:tr>
      <w:tr w:rsidRPr="00E92CC8" w:rsidR="00952766" w:rsidTr="00480768" w14:paraId="1EC0B4BF" w14:textId="77777777">
        <w:trPr>
          <w:trHeight w:val="240"/>
        </w:trPr>
        <w:tc>
          <w:tcPr>
            <w:tcW w:w="4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92CC8" w:rsidR="00952766" w:rsidP="00383306" w:rsidRDefault="00952766" w14:paraId="38719AF8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74</w:t>
            </w:r>
          </w:p>
        </w:tc>
        <w:tc>
          <w:tcPr>
            <w:tcW w:w="4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92CC8" w:rsidR="00952766" w:rsidP="00383306" w:rsidRDefault="00952766" w14:paraId="7952EA64" w14:textId="3CE7E554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 xml:space="preserve">Clúster de Turismo alternativo y de bienestar 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  <w:hideMark/>
          </w:tcPr>
          <w:p w:rsidRPr="00E92CC8" w:rsidR="00952766" w:rsidP="00383306" w:rsidRDefault="00952766" w14:paraId="7CF6F769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Caldas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  <w:hideMark/>
          </w:tcPr>
          <w:p w:rsidRPr="00E92CC8" w:rsidR="00952766" w:rsidP="00383306" w:rsidRDefault="00952766" w14:paraId="2EA390DE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  <w:hideMark/>
          </w:tcPr>
          <w:p w:rsidRPr="00E92CC8" w:rsidR="00952766" w:rsidP="00383306" w:rsidRDefault="00952766" w14:paraId="53F951B7" w14:textId="2ECC500F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 No registra</w:t>
            </w:r>
          </w:p>
        </w:tc>
      </w:tr>
      <w:tr w:rsidRPr="00E92CC8" w:rsidR="00952766" w:rsidTr="00480768" w14:paraId="70EFC927" w14:textId="77777777">
        <w:trPr>
          <w:trHeight w:val="240"/>
        </w:trPr>
        <w:tc>
          <w:tcPr>
            <w:tcW w:w="4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92CC8" w:rsidR="00952766" w:rsidP="00383306" w:rsidRDefault="00952766" w14:paraId="61E2C001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75</w:t>
            </w:r>
          </w:p>
        </w:tc>
        <w:tc>
          <w:tcPr>
            <w:tcW w:w="4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92CC8" w:rsidR="00952766" w:rsidP="00383306" w:rsidRDefault="00952766" w14:paraId="52ECBE2E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Lácteos competitivos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  <w:hideMark/>
          </w:tcPr>
          <w:p w:rsidRPr="00E92CC8" w:rsidR="00952766" w:rsidP="00383306" w:rsidRDefault="00952766" w14:paraId="5F48C00D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Cesar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  <w:hideMark/>
          </w:tcPr>
          <w:p w:rsidRPr="00E92CC8" w:rsidR="00952766" w:rsidP="00383306" w:rsidRDefault="00952766" w14:paraId="627B6E30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Nivel 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  <w:hideMark/>
          </w:tcPr>
          <w:p w:rsidRPr="00E92CC8" w:rsidR="00952766" w:rsidP="00383306" w:rsidRDefault="00952766" w14:paraId="343F06AC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30</w:t>
            </w:r>
          </w:p>
        </w:tc>
      </w:tr>
      <w:tr w:rsidRPr="00E92CC8" w:rsidR="00952766" w:rsidTr="00480768" w14:paraId="0023AEEF" w14:textId="77777777">
        <w:trPr>
          <w:trHeight w:val="240"/>
        </w:trPr>
        <w:tc>
          <w:tcPr>
            <w:tcW w:w="4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92CC8" w:rsidR="00952766" w:rsidP="00383306" w:rsidRDefault="00952766" w14:paraId="3A04C0C0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76</w:t>
            </w:r>
          </w:p>
        </w:tc>
        <w:tc>
          <w:tcPr>
            <w:tcW w:w="4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92CC8" w:rsidR="00952766" w:rsidP="00383306" w:rsidRDefault="00952766" w14:paraId="636348A9" w14:textId="1D0A5B7D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 xml:space="preserve">Clúster de Proveedores de servicios de marketing 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  <w:hideMark/>
          </w:tcPr>
          <w:p w:rsidRPr="00E92CC8" w:rsidR="00952766" w:rsidP="00383306" w:rsidRDefault="00952766" w14:paraId="72E75D19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Caldas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  <w:hideMark/>
          </w:tcPr>
          <w:p w:rsidRPr="00E92CC8" w:rsidR="00952766" w:rsidP="00383306" w:rsidRDefault="00952766" w14:paraId="3A0C8AEF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  <w:hideMark/>
          </w:tcPr>
          <w:p w:rsidRPr="00E92CC8" w:rsidR="00952766" w:rsidP="00383306" w:rsidRDefault="00952766" w14:paraId="0E3AC852" w14:textId="551C03D8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 No registra</w:t>
            </w:r>
          </w:p>
        </w:tc>
      </w:tr>
      <w:tr w:rsidRPr="00E92CC8" w:rsidR="00952766" w:rsidTr="00480768" w14:paraId="62B0C562" w14:textId="77777777">
        <w:trPr>
          <w:trHeight w:val="240"/>
        </w:trPr>
        <w:tc>
          <w:tcPr>
            <w:tcW w:w="4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92CC8" w:rsidR="00952766" w:rsidP="00383306" w:rsidRDefault="00952766" w14:paraId="73FAC2B0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77</w:t>
            </w:r>
          </w:p>
        </w:tc>
        <w:tc>
          <w:tcPr>
            <w:tcW w:w="4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vAlign w:val="center"/>
            <w:hideMark/>
          </w:tcPr>
          <w:p w:rsidRPr="00E92CC8" w:rsidR="00952766" w:rsidP="00383306" w:rsidRDefault="00952766" w14:paraId="760BDF29" w14:textId="7A2F5D40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Clúster cárnico del Caribe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  <w:hideMark/>
          </w:tcPr>
          <w:p w:rsidRPr="00E92CC8" w:rsidR="00952766" w:rsidP="00383306" w:rsidRDefault="00952766" w14:paraId="407D0E79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Córdoba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  <w:hideMark/>
          </w:tcPr>
          <w:p w:rsidRPr="00E92CC8" w:rsidR="00952766" w:rsidP="00383306" w:rsidRDefault="00952766" w14:paraId="1EE0D0A3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Nivel 3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  <w:hideMark/>
          </w:tcPr>
          <w:p w:rsidRPr="00E92CC8" w:rsidR="00952766" w:rsidP="00383306" w:rsidRDefault="00952766" w14:paraId="31B0B231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49</w:t>
            </w:r>
          </w:p>
        </w:tc>
      </w:tr>
      <w:tr w:rsidRPr="00E92CC8" w:rsidR="00952766" w:rsidTr="00480768" w14:paraId="2CD4AC9D" w14:textId="77777777">
        <w:trPr>
          <w:trHeight w:val="240"/>
        </w:trPr>
        <w:tc>
          <w:tcPr>
            <w:tcW w:w="4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92CC8" w:rsidR="00952766" w:rsidP="00383306" w:rsidRDefault="00952766" w14:paraId="32913AA9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78</w:t>
            </w:r>
          </w:p>
        </w:tc>
        <w:tc>
          <w:tcPr>
            <w:tcW w:w="4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vAlign w:val="center"/>
            <w:hideMark/>
          </w:tcPr>
          <w:p w:rsidRPr="00E92CC8" w:rsidR="00952766" w:rsidP="00383306" w:rsidRDefault="00952766" w14:paraId="08843B1E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 xml:space="preserve">Clúster Cafés Especiales  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  <w:hideMark/>
          </w:tcPr>
          <w:p w:rsidRPr="00E92CC8" w:rsidR="00952766" w:rsidP="00383306" w:rsidRDefault="00952766" w14:paraId="53DC9995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Cundinamarca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  <w:hideMark/>
          </w:tcPr>
          <w:p w:rsidRPr="00E92CC8" w:rsidR="00952766" w:rsidP="00383306" w:rsidRDefault="00952766" w14:paraId="02AECD64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  <w:hideMark/>
          </w:tcPr>
          <w:p w:rsidRPr="00E92CC8" w:rsidR="00952766" w:rsidP="00383306" w:rsidRDefault="00952766" w14:paraId="070A2FB3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</w:tr>
      <w:tr w:rsidRPr="00E92CC8" w:rsidR="00952766" w:rsidTr="00480768" w14:paraId="40A63040" w14:textId="77777777">
        <w:trPr>
          <w:trHeight w:val="240"/>
        </w:trPr>
        <w:tc>
          <w:tcPr>
            <w:tcW w:w="4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92CC8" w:rsidR="00952766" w:rsidP="00383306" w:rsidRDefault="00952766" w14:paraId="75EED18C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79</w:t>
            </w:r>
          </w:p>
        </w:tc>
        <w:tc>
          <w:tcPr>
            <w:tcW w:w="4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vAlign w:val="center"/>
            <w:hideMark/>
          </w:tcPr>
          <w:p w:rsidRPr="00E92CC8" w:rsidR="00952766" w:rsidP="00383306" w:rsidRDefault="00952766" w14:paraId="65E9E699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Ruta de Competitividad Clúster de Café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  <w:hideMark/>
          </w:tcPr>
          <w:p w:rsidRPr="00E92CC8" w:rsidR="00952766" w:rsidP="00383306" w:rsidRDefault="00952766" w14:paraId="5940720B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Huila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  <w:hideMark/>
          </w:tcPr>
          <w:p w:rsidRPr="00E92CC8" w:rsidR="00952766" w:rsidP="00383306" w:rsidRDefault="00952766" w14:paraId="3B0EF42B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  <w:hideMark/>
          </w:tcPr>
          <w:p w:rsidRPr="00E92CC8" w:rsidR="00952766" w:rsidP="00383306" w:rsidRDefault="00952766" w14:paraId="47B9DED3" w14:textId="3E260F0C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</w:tr>
      <w:tr w:rsidRPr="00E92CC8" w:rsidR="00952766" w:rsidTr="00480768" w14:paraId="2A12BF7F" w14:textId="77777777">
        <w:trPr>
          <w:trHeight w:val="240"/>
        </w:trPr>
        <w:tc>
          <w:tcPr>
            <w:tcW w:w="4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92CC8" w:rsidR="00952766" w:rsidP="00383306" w:rsidRDefault="00952766" w14:paraId="4295DACC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80</w:t>
            </w:r>
          </w:p>
        </w:tc>
        <w:tc>
          <w:tcPr>
            <w:tcW w:w="4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92CC8" w:rsidR="00952766" w:rsidP="00383306" w:rsidRDefault="00952766" w14:paraId="09F78BE5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Mesa TIC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  <w:hideMark/>
          </w:tcPr>
          <w:p w:rsidRPr="00E92CC8" w:rsidR="00952766" w:rsidP="00383306" w:rsidRDefault="00952766" w14:paraId="78BE841D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Caldas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  <w:hideMark/>
          </w:tcPr>
          <w:p w:rsidRPr="00E92CC8" w:rsidR="00952766" w:rsidP="00383306" w:rsidRDefault="00952766" w14:paraId="267E4729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  <w:hideMark/>
          </w:tcPr>
          <w:p w:rsidRPr="00E92CC8" w:rsidR="00952766" w:rsidP="00383306" w:rsidRDefault="00952766" w14:paraId="557CA6AB" w14:textId="7C7140C0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 No registra</w:t>
            </w:r>
          </w:p>
        </w:tc>
      </w:tr>
      <w:tr w:rsidRPr="00E92CC8" w:rsidR="00952766" w:rsidTr="00480768" w14:paraId="4A16A6FB" w14:textId="77777777">
        <w:trPr>
          <w:trHeight w:val="240"/>
        </w:trPr>
        <w:tc>
          <w:tcPr>
            <w:tcW w:w="4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92CC8" w:rsidR="00952766" w:rsidP="00383306" w:rsidRDefault="00952766" w14:paraId="2C4928A8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81</w:t>
            </w:r>
          </w:p>
        </w:tc>
        <w:tc>
          <w:tcPr>
            <w:tcW w:w="4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92CC8" w:rsidR="00952766" w:rsidP="00383306" w:rsidRDefault="00952766" w14:paraId="0DA96D61" w14:textId="15B01E3D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Ruta piscícola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  <w:hideMark/>
          </w:tcPr>
          <w:p w:rsidRPr="00E92CC8" w:rsidR="00952766" w:rsidP="00383306" w:rsidRDefault="00952766" w14:paraId="37D5EC7E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Huila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  <w:hideMark/>
          </w:tcPr>
          <w:p w:rsidRPr="00E92CC8" w:rsidR="00952766" w:rsidP="00383306" w:rsidRDefault="00952766" w14:paraId="20C59DD1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Nivel 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  <w:hideMark/>
          </w:tcPr>
          <w:p w:rsidRPr="00E92CC8" w:rsidR="00952766" w:rsidP="00383306" w:rsidRDefault="00952766" w14:paraId="58442A46" w14:textId="55677145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</w:tr>
      <w:tr w:rsidRPr="00E92CC8" w:rsidR="00952766" w:rsidTr="00480768" w14:paraId="25F8A5D3" w14:textId="77777777">
        <w:trPr>
          <w:trHeight w:val="240"/>
        </w:trPr>
        <w:tc>
          <w:tcPr>
            <w:tcW w:w="4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92CC8" w:rsidR="00952766" w:rsidP="00383306" w:rsidRDefault="00952766" w14:paraId="6210C612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82</w:t>
            </w:r>
          </w:p>
        </w:tc>
        <w:tc>
          <w:tcPr>
            <w:tcW w:w="4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92CC8" w:rsidR="00952766" w:rsidP="00383306" w:rsidRDefault="00952766" w14:paraId="388B870B" w14:textId="4A01BB72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 xml:space="preserve">Iniciativa Clúster de Soporte Competitivo 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  <w:hideMark/>
          </w:tcPr>
          <w:p w:rsidRPr="00E92CC8" w:rsidR="00952766" w:rsidP="00383306" w:rsidRDefault="00952766" w14:paraId="5BC8770D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Casanare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  <w:hideMark/>
          </w:tcPr>
          <w:p w:rsidRPr="00E92CC8" w:rsidR="00952766" w:rsidP="00383306" w:rsidRDefault="00952766" w14:paraId="5D3E6C3F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  <w:hideMark/>
          </w:tcPr>
          <w:p w:rsidRPr="00E92CC8" w:rsidR="00952766" w:rsidP="00383306" w:rsidRDefault="00952766" w14:paraId="3ECBA7FF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</w:tr>
      <w:tr w:rsidRPr="00E92CC8" w:rsidR="00952766" w:rsidTr="00480768" w14:paraId="26CAD0FC" w14:textId="77777777">
        <w:trPr>
          <w:trHeight w:val="240"/>
        </w:trPr>
        <w:tc>
          <w:tcPr>
            <w:tcW w:w="4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92CC8" w:rsidR="00952766" w:rsidP="00383306" w:rsidRDefault="00952766" w14:paraId="4EFE4E5E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83</w:t>
            </w:r>
          </w:p>
        </w:tc>
        <w:tc>
          <w:tcPr>
            <w:tcW w:w="4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92CC8" w:rsidR="00952766" w:rsidP="00383306" w:rsidRDefault="00952766" w14:paraId="0D114744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Turismo de naturaleza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  <w:hideMark/>
          </w:tcPr>
          <w:p w:rsidRPr="00E92CC8" w:rsidR="00952766" w:rsidP="00383306" w:rsidRDefault="00952766" w14:paraId="6AE7AA62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Casanare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  <w:hideMark/>
          </w:tcPr>
          <w:p w:rsidRPr="00E92CC8" w:rsidR="00952766" w:rsidP="00383306" w:rsidRDefault="00952766" w14:paraId="256B4A44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  <w:hideMark/>
          </w:tcPr>
          <w:p w:rsidRPr="00E92CC8" w:rsidR="00952766" w:rsidP="00383306" w:rsidRDefault="00952766" w14:paraId="200CD16C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</w:tr>
      <w:tr w:rsidRPr="00E92CC8" w:rsidR="00952766" w:rsidTr="00480768" w14:paraId="514A3873" w14:textId="77777777">
        <w:trPr>
          <w:trHeight w:val="240"/>
        </w:trPr>
        <w:tc>
          <w:tcPr>
            <w:tcW w:w="4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92CC8" w:rsidR="00952766" w:rsidP="00383306" w:rsidRDefault="00952766" w14:paraId="4DC02897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84</w:t>
            </w:r>
          </w:p>
        </w:tc>
        <w:tc>
          <w:tcPr>
            <w:tcW w:w="4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92CC8" w:rsidR="00952766" w:rsidP="00383306" w:rsidRDefault="00952766" w14:paraId="5FE208E9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Banafuturo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  <w:hideMark/>
          </w:tcPr>
          <w:p w:rsidRPr="00E92CC8" w:rsidR="00952766" w:rsidP="00383306" w:rsidRDefault="00952766" w14:paraId="7D7CCD99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Magdalena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  <w:hideMark/>
          </w:tcPr>
          <w:p w:rsidRPr="00E92CC8" w:rsidR="00952766" w:rsidP="00383306" w:rsidRDefault="00952766" w14:paraId="5C53F3A5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  <w:hideMark/>
          </w:tcPr>
          <w:p w:rsidRPr="00E92CC8" w:rsidR="00952766" w:rsidP="00383306" w:rsidRDefault="00952766" w14:paraId="1BB6DD08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</w:tr>
      <w:tr w:rsidRPr="00E92CC8" w:rsidR="00952766" w:rsidTr="00480768" w14:paraId="00A7DE99" w14:textId="77777777">
        <w:trPr>
          <w:trHeight w:val="240"/>
        </w:trPr>
        <w:tc>
          <w:tcPr>
            <w:tcW w:w="4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92CC8" w:rsidR="00952766" w:rsidP="00383306" w:rsidRDefault="00952766" w14:paraId="276464A0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85</w:t>
            </w:r>
          </w:p>
        </w:tc>
        <w:tc>
          <w:tcPr>
            <w:tcW w:w="4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vAlign w:val="center"/>
            <w:hideMark/>
          </w:tcPr>
          <w:p w:rsidRPr="00E92CC8" w:rsidR="00952766" w:rsidP="00383306" w:rsidRDefault="00952766" w14:paraId="51752797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Café: Taza De Calidad (Taca)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  <w:hideMark/>
          </w:tcPr>
          <w:p w:rsidRPr="00E92CC8" w:rsidR="00952766" w:rsidP="00383306" w:rsidRDefault="00952766" w14:paraId="167CA10D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Magdalena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  <w:hideMark/>
          </w:tcPr>
          <w:p w:rsidRPr="00E92CC8" w:rsidR="00952766" w:rsidP="00383306" w:rsidRDefault="00952766" w14:paraId="454A1B81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Nivel 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  <w:hideMark/>
          </w:tcPr>
          <w:p w:rsidRPr="00E92CC8" w:rsidR="00952766" w:rsidP="00383306" w:rsidRDefault="00952766" w14:paraId="470E0A24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13</w:t>
            </w:r>
          </w:p>
        </w:tc>
      </w:tr>
      <w:tr w:rsidRPr="00E92CC8" w:rsidR="00952766" w:rsidTr="00480768" w14:paraId="0E4E869A" w14:textId="77777777">
        <w:trPr>
          <w:trHeight w:val="240"/>
        </w:trPr>
        <w:tc>
          <w:tcPr>
            <w:tcW w:w="4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92CC8" w:rsidR="00952766" w:rsidP="00383306" w:rsidRDefault="00952766" w14:paraId="43134D0D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86</w:t>
            </w:r>
          </w:p>
        </w:tc>
        <w:tc>
          <w:tcPr>
            <w:tcW w:w="4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vAlign w:val="center"/>
            <w:hideMark/>
          </w:tcPr>
          <w:p w:rsidRPr="00E92CC8" w:rsidR="00952766" w:rsidP="00383306" w:rsidRDefault="00952766" w14:paraId="567FD1C6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Clúster de Palma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  <w:hideMark/>
          </w:tcPr>
          <w:p w:rsidRPr="00E92CC8" w:rsidR="00952766" w:rsidP="00383306" w:rsidRDefault="00952766" w14:paraId="009F8D5F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Magdalena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  <w:hideMark/>
          </w:tcPr>
          <w:p w:rsidRPr="00E92CC8" w:rsidR="00952766" w:rsidP="00383306" w:rsidRDefault="00952766" w14:paraId="5226A4ED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  <w:hideMark/>
          </w:tcPr>
          <w:p w:rsidRPr="00E92CC8" w:rsidR="00952766" w:rsidP="00383306" w:rsidRDefault="00952766" w14:paraId="2F91FAC8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</w:tr>
      <w:tr w:rsidRPr="00E92CC8" w:rsidR="00952766" w:rsidTr="00480768" w14:paraId="7B67A416" w14:textId="77777777">
        <w:trPr>
          <w:trHeight w:val="240"/>
        </w:trPr>
        <w:tc>
          <w:tcPr>
            <w:tcW w:w="4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92CC8" w:rsidR="00952766" w:rsidP="00383306" w:rsidRDefault="00952766" w14:paraId="758E8168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87</w:t>
            </w:r>
          </w:p>
        </w:tc>
        <w:tc>
          <w:tcPr>
            <w:tcW w:w="4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92CC8" w:rsidR="00952766" w:rsidP="00383306" w:rsidRDefault="00952766" w14:paraId="77076D36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Turiscauca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  <w:hideMark/>
          </w:tcPr>
          <w:p w:rsidRPr="00E92CC8" w:rsidR="00952766" w:rsidP="00383306" w:rsidRDefault="00952766" w14:paraId="72F5A953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Cauca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  <w:hideMark/>
          </w:tcPr>
          <w:p w:rsidRPr="00E92CC8" w:rsidR="00952766" w:rsidP="00383306" w:rsidRDefault="00952766" w14:paraId="40ADB530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Nivel 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  <w:hideMark/>
          </w:tcPr>
          <w:p w:rsidRPr="00E92CC8" w:rsidR="00952766" w:rsidP="00383306" w:rsidRDefault="00952766" w14:paraId="630CC17C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25</w:t>
            </w:r>
          </w:p>
        </w:tc>
      </w:tr>
      <w:tr w:rsidRPr="00E92CC8" w:rsidR="00952766" w:rsidTr="00480768" w14:paraId="3F66F70A" w14:textId="77777777">
        <w:trPr>
          <w:trHeight w:val="240"/>
        </w:trPr>
        <w:tc>
          <w:tcPr>
            <w:tcW w:w="4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92CC8" w:rsidR="00952766" w:rsidP="00383306" w:rsidRDefault="00952766" w14:paraId="520ECB5D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88</w:t>
            </w:r>
          </w:p>
        </w:tc>
        <w:tc>
          <w:tcPr>
            <w:tcW w:w="4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92CC8" w:rsidR="00952766" w:rsidP="00383306" w:rsidRDefault="00952766" w14:paraId="1C9C93DE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Corporación clúster CreaTIC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  <w:hideMark/>
          </w:tcPr>
          <w:p w:rsidRPr="00E92CC8" w:rsidR="00952766" w:rsidP="00383306" w:rsidRDefault="00952766" w14:paraId="3DE16066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Cauca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  <w:hideMark/>
          </w:tcPr>
          <w:p w:rsidRPr="00E92CC8" w:rsidR="00952766" w:rsidP="00383306" w:rsidRDefault="00952766" w14:paraId="3D566AAC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  <w:hideMark/>
          </w:tcPr>
          <w:p w:rsidRPr="00E92CC8" w:rsidR="00952766" w:rsidP="00383306" w:rsidRDefault="00952766" w14:paraId="37472519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</w:tr>
      <w:tr w:rsidRPr="00E92CC8" w:rsidR="00952766" w:rsidTr="00480768" w14:paraId="12372FB4" w14:textId="77777777">
        <w:trPr>
          <w:trHeight w:val="240"/>
        </w:trPr>
        <w:tc>
          <w:tcPr>
            <w:tcW w:w="4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92CC8" w:rsidR="00952766" w:rsidP="00383306" w:rsidRDefault="00952766" w14:paraId="6C2014FE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89</w:t>
            </w:r>
          </w:p>
        </w:tc>
        <w:tc>
          <w:tcPr>
            <w:tcW w:w="4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92CC8" w:rsidR="00952766" w:rsidP="00383306" w:rsidRDefault="00952766" w14:paraId="25D256BA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Iniciativa folclor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  <w:hideMark/>
          </w:tcPr>
          <w:p w:rsidRPr="00E92CC8" w:rsidR="00952766" w:rsidP="00383306" w:rsidRDefault="00952766" w14:paraId="1155DA31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Cesar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  <w:hideMark/>
          </w:tcPr>
          <w:p w:rsidRPr="00E92CC8" w:rsidR="00952766" w:rsidP="00383306" w:rsidRDefault="00952766" w14:paraId="276DE993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  <w:hideMark/>
          </w:tcPr>
          <w:p w:rsidRPr="00E92CC8" w:rsidR="00952766" w:rsidP="00383306" w:rsidRDefault="00952766" w14:paraId="3EA67083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</w:tr>
      <w:tr w:rsidRPr="00E92CC8" w:rsidR="00952766" w:rsidTr="00480768" w14:paraId="513C36A7" w14:textId="77777777">
        <w:trPr>
          <w:trHeight w:val="240"/>
        </w:trPr>
        <w:tc>
          <w:tcPr>
            <w:tcW w:w="4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92CC8" w:rsidR="00952766" w:rsidP="00383306" w:rsidRDefault="00952766" w14:paraId="6A2DC542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90</w:t>
            </w:r>
          </w:p>
        </w:tc>
        <w:tc>
          <w:tcPr>
            <w:tcW w:w="4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92CC8" w:rsidR="00952766" w:rsidP="00383306" w:rsidRDefault="00952766" w14:paraId="78F57001" w14:textId="0F335F41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Iniciativa clúster frutícola del Meta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  <w:hideMark/>
          </w:tcPr>
          <w:p w:rsidRPr="00E92CC8" w:rsidR="00952766" w:rsidP="00383306" w:rsidRDefault="00952766" w14:paraId="7AD6E04E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Meta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  <w:hideMark/>
          </w:tcPr>
          <w:p w:rsidRPr="00E92CC8" w:rsidR="00952766" w:rsidP="00383306" w:rsidRDefault="00952766" w14:paraId="548DB88D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  <w:hideMark/>
          </w:tcPr>
          <w:p w:rsidRPr="00E92CC8" w:rsidR="00952766" w:rsidP="00383306" w:rsidRDefault="00952766" w14:paraId="5BEDEA23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</w:tr>
      <w:tr w:rsidRPr="00E92CC8" w:rsidR="00952766" w:rsidTr="00480768" w14:paraId="58B1E5EA" w14:textId="77777777">
        <w:trPr>
          <w:trHeight w:val="240"/>
        </w:trPr>
        <w:tc>
          <w:tcPr>
            <w:tcW w:w="4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92CC8" w:rsidR="00952766" w:rsidP="00383306" w:rsidRDefault="00952766" w14:paraId="0E097AC4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91</w:t>
            </w:r>
          </w:p>
        </w:tc>
        <w:tc>
          <w:tcPr>
            <w:tcW w:w="4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92CC8" w:rsidR="00952766" w:rsidP="00383306" w:rsidRDefault="00952766" w14:paraId="1CB7595E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Clúster de Turismo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  <w:hideMark/>
          </w:tcPr>
          <w:p w:rsidRPr="00E92CC8" w:rsidR="00952766" w:rsidP="00383306" w:rsidRDefault="00952766" w14:paraId="40EC2C69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Chocó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  <w:hideMark/>
          </w:tcPr>
          <w:p w:rsidRPr="00E92CC8" w:rsidR="00952766" w:rsidP="00383306" w:rsidRDefault="00952766" w14:paraId="2F707A09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  <w:hideMark/>
          </w:tcPr>
          <w:p w:rsidRPr="00E92CC8" w:rsidR="00952766" w:rsidP="00383306" w:rsidRDefault="00952766" w14:paraId="09067B39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</w:tr>
      <w:tr w:rsidRPr="00E92CC8" w:rsidR="00952766" w:rsidTr="00480768" w14:paraId="47D55BF6" w14:textId="77777777">
        <w:trPr>
          <w:trHeight w:val="240"/>
        </w:trPr>
        <w:tc>
          <w:tcPr>
            <w:tcW w:w="4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92CC8" w:rsidR="00952766" w:rsidP="00383306" w:rsidRDefault="00952766" w14:paraId="3BCE224B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92</w:t>
            </w:r>
          </w:p>
        </w:tc>
        <w:tc>
          <w:tcPr>
            <w:tcW w:w="4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92CC8" w:rsidR="00952766" w:rsidP="00383306" w:rsidRDefault="00952766" w14:paraId="6E065A61" w14:textId="02F7993B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 xml:space="preserve">Clúster de Turismo cultural 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  <w:hideMark/>
          </w:tcPr>
          <w:p w:rsidRPr="00E92CC8" w:rsidR="00952766" w:rsidP="00383306" w:rsidRDefault="00952766" w14:paraId="04C631DB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Córdoba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  <w:hideMark/>
          </w:tcPr>
          <w:p w:rsidRPr="00E92CC8" w:rsidR="00952766" w:rsidP="00383306" w:rsidRDefault="00952766" w14:paraId="5EBDFCBE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  <w:hideMark/>
          </w:tcPr>
          <w:p w:rsidRPr="00E92CC8" w:rsidR="00952766" w:rsidP="00383306" w:rsidRDefault="00952766" w14:paraId="3995EDEC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</w:tr>
      <w:tr w:rsidRPr="00E92CC8" w:rsidR="00952766" w:rsidTr="00480768" w14:paraId="5E71EA24" w14:textId="77777777">
        <w:trPr>
          <w:trHeight w:val="240"/>
        </w:trPr>
        <w:tc>
          <w:tcPr>
            <w:tcW w:w="4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92CC8" w:rsidR="00952766" w:rsidP="00383306" w:rsidRDefault="00952766" w14:paraId="5F35D56A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93</w:t>
            </w:r>
          </w:p>
        </w:tc>
        <w:tc>
          <w:tcPr>
            <w:tcW w:w="4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92CC8" w:rsidR="00952766" w:rsidP="00383306" w:rsidRDefault="00952766" w14:paraId="2F4936AD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Ruta competitiva snacks (lácteos y pan de arroz)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  <w:hideMark/>
          </w:tcPr>
          <w:p w:rsidRPr="00E92CC8" w:rsidR="00952766" w:rsidP="00383306" w:rsidRDefault="00952766" w14:paraId="26C3454B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Meta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  <w:hideMark/>
          </w:tcPr>
          <w:p w:rsidRPr="00E92CC8" w:rsidR="00952766" w:rsidP="00383306" w:rsidRDefault="00952766" w14:paraId="15D06E15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  <w:hideMark/>
          </w:tcPr>
          <w:p w:rsidRPr="00E92CC8" w:rsidR="00952766" w:rsidP="00383306" w:rsidRDefault="00952766" w14:paraId="781BD2C6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</w:tr>
      <w:tr w:rsidRPr="00E92CC8" w:rsidR="00952766" w:rsidTr="00480768" w14:paraId="1BE1030A" w14:textId="77777777">
        <w:trPr>
          <w:trHeight w:val="240"/>
        </w:trPr>
        <w:tc>
          <w:tcPr>
            <w:tcW w:w="4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92CC8" w:rsidR="00952766" w:rsidP="00383306" w:rsidRDefault="00952766" w14:paraId="53305CCA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94</w:t>
            </w:r>
          </w:p>
        </w:tc>
        <w:tc>
          <w:tcPr>
            <w:tcW w:w="4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vAlign w:val="center"/>
            <w:hideMark/>
          </w:tcPr>
          <w:p w:rsidRPr="00E92CC8" w:rsidR="00952766" w:rsidP="00383306" w:rsidRDefault="00952766" w14:paraId="016498F0" w14:textId="6D704D15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Clúster de Piña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  <w:hideMark/>
          </w:tcPr>
          <w:p w:rsidRPr="00E92CC8" w:rsidR="00952766" w:rsidP="00383306" w:rsidRDefault="00952766" w14:paraId="0B4BE3B7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Meta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  <w:hideMark/>
          </w:tcPr>
          <w:p w:rsidRPr="00E92CC8" w:rsidR="00952766" w:rsidP="00383306" w:rsidRDefault="00952766" w14:paraId="51C11805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  <w:hideMark/>
          </w:tcPr>
          <w:p w:rsidRPr="00E92CC8" w:rsidR="00952766" w:rsidP="00383306" w:rsidRDefault="00952766" w14:paraId="77C356AC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</w:tr>
      <w:tr w:rsidRPr="00E92CC8" w:rsidR="00952766" w:rsidTr="00480768" w14:paraId="7D5FC4E3" w14:textId="77777777">
        <w:trPr>
          <w:trHeight w:val="240"/>
        </w:trPr>
        <w:tc>
          <w:tcPr>
            <w:tcW w:w="4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92CC8" w:rsidR="00952766" w:rsidP="00383306" w:rsidRDefault="00952766" w14:paraId="223E6888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95</w:t>
            </w:r>
          </w:p>
        </w:tc>
        <w:tc>
          <w:tcPr>
            <w:tcW w:w="4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92CC8" w:rsidR="00952766" w:rsidP="00383306" w:rsidRDefault="00952766" w14:paraId="4F3CF156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Ruta de turismo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  <w:hideMark/>
          </w:tcPr>
          <w:p w:rsidRPr="00E92CC8" w:rsidR="00952766" w:rsidP="00383306" w:rsidRDefault="00952766" w14:paraId="70035877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Huila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  <w:hideMark/>
          </w:tcPr>
          <w:p w:rsidRPr="00E92CC8" w:rsidR="00952766" w:rsidP="00383306" w:rsidRDefault="00952766" w14:paraId="1CAEFCAF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Nivel 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  <w:hideMark/>
          </w:tcPr>
          <w:p w:rsidRPr="00E92CC8" w:rsidR="00952766" w:rsidP="00383306" w:rsidRDefault="00952766" w14:paraId="0020977A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</w:tr>
      <w:tr w:rsidRPr="00E92CC8" w:rsidR="00952766" w:rsidTr="00480768" w14:paraId="11635A5B" w14:textId="77777777">
        <w:trPr>
          <w:trHeight w:val="240"/>
        </w:trPr>
        <w:tc>
          <w:tcPr>
            <w:tcW w:w="4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92CC8" w:rsidR="00952766" w:rsidP="00383306" w:rsidRDefault="00952766" w14:paraId="5E1120B1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96</w:t>
            </w:r>
          </w:p>
        </w:tc>
        <w:tc>
          <w:tcPr>
            <w:tcW w:w="4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92CC8" w:rsidR="00952766" w:rsidP="00383306" w:rsidRDefault="00952766" w14:paraId="522001A3" w14:textId="4BBECD99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 xml:space="preserve">Clúster de Turismo Vacacional de la Guajira 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  <w:hideMark/>
          </w:tcPr>
          <w:p w:rsidRPr="00E92CC8" w:rsidR="00952766" w:rsidP="00383306" w:rsidRDefault="00952766" w14:paraId="30EBB42A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La Guajira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  <w:hideMark/>
          </w:tcPr>
          <w:p w:rsidRPr="00E92CC8" w:rsidR="00952766" w:rsidP="00383306" w:rsidRDefault="00952766" w14:paraId="0793BB79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Nivel 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  <w:hideMark/>
          </w:tcPr>
          <w:p w:rsidRPr="00E92CC8" w:rsidR="00952766" w:rsidP="00383306" w:rsidRDefault="00952766" w14:paraId="498BC076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</w:tr>
      <w:tr w:rsidRPr="00E92CC8" w:rsidR="00952766" w:rsidTr="00480768" w14:paraId="1842A06F" w14:textId="77777777">
        <w:trPr>
          <w:trHeight w:val="240"/>
        </w:trPr>
        <w:tc>
          <w:tcPr>
            <w:tcW w:w="4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92CC8" w:rsidR="00952766" w:rsidP="00383306" w:rsidRDefault="00952766" w14:paraId="2B8E0B02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97</w:t>
            </w:r>
          </w:p>
        </w:tc>
        <w:tc>
          <w:tcPr>
            <w:tcW w:w="4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92CC8" w:rsidR="00952766" w:rsidP="00383306" w:rsidRDefault="00952766" w14:paraId="03491D2D" w14:textId="1B57881E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Clúster lácteos del Meta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  <w:hideMark/>
          </w:tcPr>
          <w:p w:rsidRPr="00E92CC8" w:rsidR="00952766" w:rsidP="00383306" w:rsidRDefault="00952766" w14:paraId="26F10BD5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Meta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  <w:hideMark/>
          </w:tcPr>
          <w:p w:rsidRPr="00E92CC8" w:rsidR="00952766" w:rsidP="00383306" w:rsidRDefault="00952766" w14:paraId="6CDD900B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  <w:hideMark/>
          </w:tcPr>
          <w:p w:rsidRPr="00E92CC8" w:rsidR="00952766" w:rsidP="00383306" w:rsidRDefault="00952766" w14:paraId="0AEBEF29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</w:tr>
      <w:tr w:rsidRPr="00E92CC8" w:rsidR="00952766" w:rsidTr="00480768" w14:paraId="0A6B2736" w14:textId="77777777">
        <w:trPr>
          <w:trHeight w:val="240"/>
        </w:trPr>
        <w:tc>
          <w:tcPr>
            <w:tcW w:w="4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92CC8" w:rsidR="00952766" w:rsidP="00383306" w:rsidRDefault="00952766" w14:paraId="4F118011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98</w:t>
            </w:r>
          </w:p>
        </w:tc>
        <w:tc>
          <w:tcPr>
            <w:tcW w:w="4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vAlign w:val="center"/>
            <w:hideMark/>
          </w:tcPr>
          <w:p w:rsidRPr="00E92CC8" w:rsidR="00952766" w:rsidP="00383306" w:rsidRDefault="00952766" w14:paraId="6D6AD96D" w14:textId="0C4A0DAA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Clúster Agroindustrial Agroalimentario del Meta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  <w:hideMark/>
          </w:tcPr>
          <w:p w:rsidRPr="00E92CC8" w:rsidR="00952766" w:rsidP="00383306" w:rsidRDefault="00952766" w14:paraId="37240EDA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Meta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  <w:hideMark/>
          </w:tcPr>
          <w:p w:rsidRPr="00E92CC8" w:rsidR="00952766" w:rsidP="00383306" w:rsidRDefault="00952766" w14:paraId="1CA531E8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  <w:hideMark/>
          </w:tcPr>
          <w:p w:rsidRPr="00E92CC8" w:rsidR="00952766" w:rsidP="00383306" w:rsidRDefault="00952766" w14:paraId="08784E94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</w:tr>
      <w:tr w:rsidRPr="00E92CC8" w:rsidR="00952766" w:rsidTr="00480768" w14:paraId="4E4709E2" w14:textId="77777777">
        <w:trPr>
          <w:trHeight w:val="240"/>
        </w:trPr>
        <w:tc>
          <w:tcPr>
            <w:tcW w:w="4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92CC8" w:rsidR="00952766" w:rsidP="00383306" w:rsidRDefault="00952766" w14:paraId="4BCBF2DF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99</w:t>
            </w:r>
          </w:p>
        </w:tc>
        <w:tc>
          <w:tcPr>
            <w:tcW w:w="4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92CC8" w:rsidR="00952766" w:rsidP="00383306" w:rsidRDefault="00952766" w14:paraId="6A312DF3" w14:textId="7370610A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 xml:space="preserve">Clúster Folclor y Cultura 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  <w:hideMark/>
          </w:tcPr>
          <w:p w:rsidRPr="00E92CC8" w:rsidR="00952766" w:rsidP="00383306" w:rsidRDefault="00952766" w14:paraId="7BBCB46A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La Guajira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  <w:hideMark/>
          </w:tcPr>
          <w:p w:rsidRPr="00E92CC8" w:rsidR="00952766" w:rsidP="00383306" w:rsidRDefault="00952766" w14:paraId="050E0C1F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  <w:hideMark/>
          </w:tcPr>
          <w:p w:rsidRPr="00E92CC8" w:rsidR="00952766" w:rsidP="00383306" w:rsidRDefault="00952766" w14:paraId="06F3B3D8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</w:tr>
      <w:tr w:rsidRPr="00E92CC8" w:rsidR="00952766" w:rsidTr="00480768" w14:paraId="7EFF3741" w14:textId="77777777">
        <w:trPr>
          <w:trHeight w:val="240"/>
        </w:trPr>
        <w:tc>
          <w:tcPr>
            <w:tcW w:w="4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92CC8" w:rsidR="00952766" w:rsidP="00383306" w:rsidRDefault="00952766" w14:paraId="16530795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100</w:t>
            </w:r>
          </w:p>
        </w:tc>
        <w:tc>
          <w:tcPr>
            <w:tcW w:w="4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vAlign w:val="center"/>
            <w:hideMark/>
          </w:tcPr>
          <w:p w:rsidRPr="00E92CC8" w:rsidR="00952766" w:rsidP="00383306" w:rsidRDefault="00952766" w14:paraId="0A56A8DD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Clúster Hortofrutícola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  <w:hideMark/>
          </w:tcPr>
          <w:p w:rsidRPr="00E92CC8" w:rsidR="00952766" w:rsidP="00383306" w:rsidRDefault="00952766" w14:paraId="3998CF92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Nariño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  <w:hideMark/>
          </w:tcPr>
          <w:p w:rsidRPr="00E92CC8" w:rsidR="00952766" w:rsidP="00383306" w:rsidRDefault="00952766" w14:paraId="3F7838D5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  <w:hideMark/>
          </w:tcPr>
          <w:p w:rsidRPr="00E92CC8" w:rsidR="00952766" w:rsidP="00383306" w:rsidRDefault="00952766" w14:paraId="022921B8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</w:tr>
      <w:tr w:rsidRPr="00E92CC8" w:rsidR="00952766" w:rsidTr="00480768" w14:paraId="160BE023" w14:textId="77777777">
        <w:trPr>
          <w:trHeight w:val="240"/>
        </w:trPr>
        <w:tc>
          <w:tcPr>
            <w:tcW w:w="4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92CC8" w:rsidR="00952766" w:rsidP="00383306" w:rsidRDefault="00952766" w14:paraId="1FF7A749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101</w:t>
            </w:r>
          </w:p>
        </w:tc>
        <w:tc>
          <w:tcPr>
            <w:tcW w:w="4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vAlign w:val="center"/>
            <w:hideMark/>
          </w:tcPr>
          <w:p w:rsidRPr="00E92CC8" w:rsidR="00952766" w:rsidP="00383306" w:rsidRDefault="00952766" w14:paraId="7AD970DC" w14:textId="26C70453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Clúster Limón Tahití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  <w:hideMark/>
          </w:tcPr>
          <w:p w:rsidRPr="00E92CC8" w:rsidR="00952766" w:rsidP="00383306" w:rsidRDefault="00952766" w14:paraId="02CBA3DB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Nariño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  <w:hideMark/>
          </w:tcPr>
          <w:p w:rsidRPr="00E92CC8" w:rsidR="00952766" w:rsidP="00383306" w:rsidRDefault="00952766" w14:paraId="326F9374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  <w:hideMark/>
          </w:tcPr>
          <w:p w:rsidRPr="00E92CC8" w:rsidR="00952766" w:rsidP="00383306" w:rsidRDefault="00952766" w14:paraId="7D78957D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3</w:t>
            </w:r>
          </w:p>
        </w:tc>
      </w:tr>
      <w:tr w:rsidRPr="00E92CC8" w:rsidR="00952766" w:rsidTr="00480768" w14:paraId="12678583" w14:textId="77777777">
        <w:trPr>
          <w:trHeight w:val="240"/>
        </w:trPr>
        <w:tc>
          <w:tcPr>
            <w:tcW w:w="4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92CC8" w:rsidR="00952766" w:rsidP="00383306" w:rsidRDefault="00952766" w14:paraId="60A25EC7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102</w:t>
            </w:r>
          </w:p>
        </w:tc>
        <w:tc>
          <w:tcPr>
            <w:tcW w:w="4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92CC8" w:rsidR="00952766" w:rsidP="00383306" w:rsidRDefault="00952766" w14:paraId="501ADDBF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Iniciativa Macondo natural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  <w:hideMark/>
          </w:tcPr>
          <w:p w:rsidRPr="00E92CC8" w:rsidR="00952766" w:rsidP="00383306" w:rsidRDefault="00952766" w14:paraId="31B9BFFB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Magdalena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  <w:hideMark/>
          </w:tcPr>
          <w:p w:rsidRPr="00E92CC8" w:rsidR="00952766" w:rsidP="00383306" w:rsidRDefault="00952766" w14:paraId="5967F0A6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Nivel 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  <w:hideMark/>
          </w:tcPr>
          <w:p w:rsidRPr="00E92CC8" w:rsidR="00952766" w:rsidP="00383306" w:rsidRDefault="00952766" w14:paraId="0387F8FC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14</w:t>
            </w:r>
          </w:p>
        </w:tc>
      </w:tr>
      <w:tr w:rsidRPr="00E92CC8" w:rsidR="00952766" w:rsidTr="00480768" w14:paraId="2D1F30C4" w14:textId="77777777">
        <w:trPr>
          <w:trHeight w:val="240"/>
        </w:trPr>
        <w:tc>
          <w:tcPr>
            <w:tcW w:w="4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92CC8" w:rsidR="00952766" w:rsidP="00383306" w:rsidRDefault="00952766" w14:paraId="28799B47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103</w:t>
            </w:r>
          </w:p>
        </w:tc>
        <w:tc>
          <w:tcPr>
            <w:tcW w:w="4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92CC8" w:rsidR="00952766" w:rsidP="00383306" w:rsidRDefault="00952766" w14:paraId="5C46BE78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Iniciativa CaféPlus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  <w:hideMark/>
          </w:tcPr>
          <w:p w:rsidRPr="00E92CC8" w:rsidR="00952766" w:rsidP="00383306" w:rsidRDefault="00952766" w14:paraId="2105ECF8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Nariño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  <w:hideMark/>
          </w:tcPr>
          <w:p w:rsidRPr="00E92CC8" w:rsidR="00952766" w:rsidP="00383306" w:rsidRDefault="00952766" w14:paraId="22F78C4B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Nivel 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  <w:hideMark/>
          </w:tcPr>
          <w:p w:rsidRPr="00E92CC8" w:rsidR="00952766" w:rsidP="00383306" w:rsidRDefault="00952766" w14:paraId="0DCDD98A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6</w:t>
            </w:r>
          </w:p>
        </w:tc>
      </w:tr>
      <w:tr w:rsidRPr="00E92CC8" w:rsidR="00952766" w:rsidTr="00480768" w14:paraId="293BB752" w14:textId="77777777">
        <w:trPr>
          <w:trHeight w:val="240"/>
        </w:trPr>
        <w:tc>
          <w:tcPr>
            <w:tcW w:w="4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92CC8" w:rsidR="00952766" w:rsidP="00383306" w:rsidRDefault="00952766" w14:paraId="209E9A6F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104</w:t>
            </w:r>
          </w:p>
        </w:tc>
        <w:tc>
          <w:tcPr>
            <w:tcW w:w="4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92CC8" w:rsidR="00952766" w:rsidP="00383306" w:rsidRDefault="00952766" w14:paraId="7F9755E2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Iniciativa Láctis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  <w:hideMark/>
          </w:tcPr>
          <w:p w:rsidRPr="00E92CC8" w:rsidR="00952766" w:rsidP="00383306" w:rsidRDefault="00952766" w14:paraId="6BC6BCD4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Nariño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  <w:hideMark/>
          </w:tcPr>
          <w:p w:rsidRPr="00E92CC8" w:rsidR="00952766" w:rsidP="00383306" w:rsidRDefault="00952766" w14:paraId="7B874515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  <w:hideMark/>
          </w:tcPr>
          <w:p w:rsidRPr="00E92CC8" w:rsidR="00952766" w:rsidP="00383306" w:rsidRDefault="00952766" w14:paraId="0F722680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</w:tr>
      <w:tr w:rsidRPr="00E92CC8" w:rsidR="00952766" w:rsidTr="00480768" w14:paraId="48EF9BD2" w14:textId="77777777">
        <w:trPr>
          <w:trHeight w:val="240"/>
        </w:trPr>
        <w:tc>
          <w:tcPr>
            <w:tcW w:w="4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92CC8" w:rsidR="00952766" w:rsidP="00383306" w:rsidRDefault="00952766" w14:paraId="72F48ED1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105</w:t>
            </w:r>
          </w:p>
        </w:tc>
        <w:tc>
          <w:tcPr>
            <w:tcW w:w="4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vAlign w:val="center"/>
            <w:hideMark/>
          </w:tcPr>
          <w:p w:rsidRPr="00E92CC8" w:rsidR="00952766" w:rsidP="00383306" w:rsidRDefault="00952766" w14:paraId="2B17D373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Alianza con Sabor y Aroma a Cacao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  <w:hideMark/>
          </w:tcPr>
          <w:p w:rsidRPr="00E92CC8" w:rsidR="00952766" w:rsidP="00383306" w:rsidRDefault="00952766" w14:paraId="4C17AF6E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Norte de Santander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  <w:hideMark/>
          </w:tcPr>
          <w:p w:rsidRPr="00E92CC8" w:rsidR="00952766" w:rsidP="00383306" w:rsidRDefault="00952766" w14:paraId="77C236FF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  <w:hideMark/>
          </w:tcPr>
          <w:p w:rsidRPr="00E92CC8" w:rsidR="00952766" w:rsidP="00383306" w:rsidRDefault="00952766" w14:paraId="70C4CCBE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47</w:t>
            </w:r>
          </w:p>
        </w:tc>
      </w:tr>
      <w:tr w:rsidRPr="00E92CC8" w:rsidR="00952766" w:rsidTr="00480768" w14:paraId="04C93909" w14:textId="77777777">
        <w:trPr>
          <w:trHeight w:val="240"/>
        </w:trPr>
        <w:tc>
          <w:tcPr>
            <w:tcW w:w="4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92CC8" w:rsidR="00952766" w:rsidP="00383306" w:rsidRDefault="00952766" w14:paraId="2B399870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106</w:t>
            </w:r>
          </w:p>
        </w:tc>
        <w:tc>
          <w:tcPr>
            <w:tcW w:w="4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92CC8" w:rsidR="00952766" w:rsidP="00383306" w:rsidRDefault="00952766" w14:paraId="5B99CFA9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Arcillas competitivas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  <w:hideMark/>
          </w:tcPr>
          <w:p w:rsidRPr="00E92CC8" w:rsidR="00952766" w:rsidP="00383306" w:rsidRDefault="00952766" w14:paraId="36C07178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Norte de Santander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  <w:hideMark/>
          </w:tcPr>
          <w:p w:rsidRPr="00E92CC8" w:rsidR="00952766" w:rsidP="00383306" w:rsidRDefault="00952766" w14:paraId="4B220B68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Nivel 3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  <w:hideMark/>
          </w:tcPr>
          <w:p w:rsidRPr="00E92CC8" w:rsidR="00952766" w:rsidP="00383306" w:rsidRDefault="00952766" w14:paraId="741C828C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20</w:t>
            </w:r>
          </w:p>
        </w:tc>
      </w:tr>
      <w:tr w:rsidRPr="00E92CC8" w:rsidR="00952766" w:rsidTr="00480768" w14:paraId="232636D9" w14:textId="77777777">
        <w:trPr>
          <w:trHeight w:val="240"/>
        </w:trPr>
        <w:tc>
          <w:tcPr>
            <w:tcW w:w="4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92CC8" w:rsidR="00952766" w:rsidP="00383306" w:rsidRDefault="00952766" w14:paraId="369DD1A2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107</w:t>
            </w:r>
          </w:p>
        </w:tc>
        <w:tc>
          <w:tcPr>
            <w:tcW w:w="4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vAlign w:val="center"/>
            <w:hideMark/>
          </w:tcPr>
          <w:p w:rsidRPr="00E92CC8" w:rsidR="00952766" w:rsidP="00383306" w:rsidRDefault="00952766" w14:paraId="5F7FF2A4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Clúster Sistema Moda (El Norte de la Moda)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  <w:hideMark/>
          </w:tcPr>
          <w:p w:rsidRPr="00E92CC8" w:rsidR="00952766" w:rsidP="00383306" w:rsidRDefault="00952766" w14:paraId="4A8C5FA9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Norte de Santander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  <w:hideMark/>
          </w:tcPr>
          <w:p w:rsidRPr="00E92CC8" w:rsidR="00952766" w:rsidP="00383306" w:rsidRDefault="00952766" w14:paraId="6B31FEFE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Nivel 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  <w:hideMark/>
          </w:tcPr>
          <w:p w:rsidRPr="00E92CC8" w:rsidR="00952766" w:rsidP="00383306" w:rsidRDefault="00952766" w14:paraId="781044A4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75</w:t>
            </w:r>
          </w:p>
        </w:tc>
      </w:tr>
      <w:tr w:rsidRPr="00E92CC8" w:rsidR="00952766" w:rsidTr="00480768" w14:paraId="40228244" w14:textId="77777777">
        <w:trPr>
          <w:trHeight w:val="240"/>
        </w:trPr>
        <w:tc>
          <w:tcPr>
            <w:tcW w:w="4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92CC8" w:rsidR="00952766" w:rsidP="00383306" w:rsidRDefault="00952766" w14:paraId="0C12F2A2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108</w:t>
            </w:r>
          </w:p>
        </w:tc>
        <w:tc>
          <w:tcPr>
            <w:tcW w:w="4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vAlign w:val="center"/>
            <w:hideMark/>
          </w:tcPr>
          <w:p w:rsidRPr="00E92CC8" w:rsidR="00952766" w:rsidP="00383306" w:rsidRDefault="00952766" w14:paraId="4DF2F57C" w14:textId="0E9A000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 xml:space="preserve">Cuna del café en Colombia 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  <w:hideMark/>
          </w:tcPr>
          <w:p w:rsidRPr="00E92CC8" w:rsidR="00952766" w:rsidP="00383306" w:rsidRDefault="00952766" w14:paraId="7CC07E92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Norte de Santander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  <w:hideMark/>
          </w:tcPr>
          <w:p w:rsidRPr="00E92CC8" w:rsidR="00952766" w:rsidP="00383306" w:rsidRDefault="00952766" w14:paraId="7FE4EA97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  <w:hideMark/>
          </w:tcPr>
          <w:p w:rsidRPr="00E92CC8" w:rsidR="00952766" w:rsidP="00383306" w:rsidRDefault="00952766" w14:paraId="0C089400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32</w:t>
            </w:r>
          </w:p>
        </w:tc>
      </w:tr>
      <w:tr w:rsidRPr="00E92CC8" w:rsidR="00952766" w:rsidTr="00480768" w14:paraId="5C34FAFB" w14:textId="77777777">
        <w:trPr>
          <w:trHeight w:val="178"/>
        </w:trPr>
        <w:tc>
          <w:tcPr>
            <w:tcW w:w="4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92CC8" w:rsidR="00952766" w:rsidP="00383306" w:rsidRDefault="00952766" w14:paraId="06EC425F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109</w:t>
            </w:r>
          </w:p>
        </w:tc>
        <w:tc>
          <w:tcPr>
            <w:tcW w:w="4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92CC8" w:rsidR="00952766" w:rsidP="00383306" w:rsidRDefault="00952766" w14:paraId="30BAFDEB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Orinoco clúster TIC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  <w:hideMark/>
          </w:tcPr>
          <w:p w:rsidRPr="00E92CC8" w:rsidR="00952766" w:rsidP="00383306" w:rsidRDefault="00952766" w14:paraId="10ABFE2F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Meta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  <w:hideMark/>
          </w:tcPr>
          <w:p w:rsidRPr="00E92CC8" w:rsidR="00952766" w:rsidP="00383306" w:rsidRDefault="00952766" w14:paraId="7651E966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Nivel 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  <w:hideMark/>
          </w:tcPr>
          <w:p w:rsidRPr="00E92CC8" w:rsidR="00952766" w:rsidP="00383306" w:rsidRDefault="00952766" w14:paraId="3F73E56A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14</w:t>
            </w:r>
          </w:p>
        </w:tc>
      </w:tr>
      <w:tr w:rsidRPr="00E92CC8" w:rsidR="00952766" w:rsidTr="00480768" w14:paraId="78F9C394" w14:textId="77777777">
        <w:trPr>
          <w:trHeight w:val="240"/>
        </w:trPr>
        <w:tc>
          <w:tcPr>
            <w:tcW w:w="4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92CC8" w:rsidR="00952766" w:rsidP="00383306" w:rsidRDefault="00952766" w14:paraId="778D6977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110</w:t>
            </w:r>
          </w:p>
        </w:tc>
        <w:tc>
          <w:tcPr>
            <w:tcW w:w="4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92CC8" w:rsidR="00952766" w:rsidP="00383306" w:rsidRDefault="00952766" w14:paraId="0713E4DB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Macroclúster Turístico Oriente - MTO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  <w:hideMark/>
          </w:tcPr>
          <w:p w:rsidRPr="00E92CC8" w:rsidR="00952766" w:rsidP="00383306" w:rsidRDefault="00952766" w14:paraId="213F6B52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Meta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  <w:hideMark/>
          </w:tcPr>
          <w:p w:rsidRPr="00E92CC8" w:rsidR="00952766" w:rsidP="00383306" w:rsidRDefault="00952766" w14:paraId="6D207240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Nivel 3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  <w:hideMark/>
          </w:tcPr>
          <w:p w:rsidRPr="00E92CC8" w:rsidR="00952766" w:rsidP="00383306" w:rsidRDefault="00952766" w14:paraId="10CBE415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14</w:t>
            </w:r>
          </w:p>
        </w:tc>
      </w:tr>
      <w:tr w:rsidRPr="00E92CC8" w:rsidR="00952766" w:rsidTr="00480768" w14:paraId="23893610" w14:textId="77777777">
        <w:trPr>
          <w:trHeight w:val="240"/>
        </w:trPr>
        <w:tc>
          <w:tcPr>
            <w:tcW w:w="4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92CC8" w:rsidR="00952766" w:rsidP="00383306" w:rsidRDefault="00952766" w14:paraId="20D10FAF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111</w:t>
            </w:r>
          </w:p>
        </w:tc>
        <w:tc>
          <w:tcPr>
            <w:tcW w:w="4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92CC8" w:rsidR="00952766" w:rsidP="00383306" w:rsidRDefault="00952766" w14:paraId="0F537D6D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Clúster Industrias Culturales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  <w:hideMark/>
          </w:tcPr>
          <w:p w:rsidRPr="00E92CC8" w:rsidR="00952766" w:rsidP="00383306" w:rsidRDefault="00952766" w14:paraId="10FF71B4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Meta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  <w:hideMark/>
          </w:tcPr>
          <w:p w:rsidRPr="00E92CC8" w:rsidR="00952766" w:rsidP="00383306" w:rsidRDefault="00952766" w14:paraId="1574BCF6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  <w:hideMark/>
          </w:tcPr>
          <w:p w:rsidRPr="00E92CC8" w:rsidR="00952766" w:rsidP="00383306" w:rsidRDefault="00952766" w14:paraId="3A81E05D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</w:tr>
      <w:tr w:rsidRPr="00E92CC8" w:rsidR="00952766" w:rsidTr="00480768" w14:paraId="2749F47E" w14:textId="77777777">
        <w:trPr>
          <w:trHeight w:val="240"/>
        </w:trPr>
        <w:tc>
          <w:tcPr>
            <w:tcW w:w="4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92CC8" w:rsidR="00952766" w:rsidP="00383306" w:rsidRDefault="00952766" w14:paraId="61EBDB54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112</w:t>
            </w:r>
          </w:p>
        </w:tc>
        <w:tc>
          <w:tcPr>
            <w:tcW w:w="4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92CC8" w:rsidR="00952766" w:rsidP="00383306" w:rsidRDefault="00952766" w14:paraId="304A055A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Clúster Oil &amp; Gas de la Orinoquia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  <w:hideMark/>
          </w:tcPr>
          <w:p w:rsidRPr="00E92CC8" w:rsidR="00952766" w:rsidP="00383306" w:rsidRDefault="00952766" w14:paraId="22BC0D63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Meta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  <w:hideMark/>
          </w:tcPr>
          <w:p w:rsidRPr="00E92CC8" w:rsidR="00952766" w:rsidP="00383306" w:rsidRDefault="00952766" w14:paraId="059EB284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  <w:hideMark/>
          </w:tcPr>
          <w:p w:rsidRPr="00E92CC8" w:rsidR="00952766" w:rsidP="00383306" w:rsidRDefault="00952766" w14:paraId="343318C4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</w:tr>
      <w:tr w:rsidRPr="00E92CC8" w:rsidR="00952766" w:rsidTr="00480768" w14:paraId="0970EF0C" w14:textId="77777777">
        <w:trPr>
          <w:trHeight w:val="240"/>
        </w:trPr>
        <w:tc>
          <w:tcPr>
            <w:tcW w:w="4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92CC8" w:rsidR="00952766" w:rsidP="00383306" w:rsidRDefault="00952766" w14:paraId="5B353EB8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113</w:t>
            </w:r>
          </w:p>
        </w:tc>
        <w:tc>
          <w:tcPr>
            <w:tcW w:w="4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vAlign w:val="center"/>
            <w:hideMark/>
          </w:tcPr>
          <w:p w:rsidRPr="00E92CC8" w:rsidR="00952766" w:rsidP="00383306" w:rsidRDefault="00952766" w14:paraId="24B3F47C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Clúster del Muebles del Quindío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  <w:hideMark/>
          </w:tcPr>
          <w:p w:rsidRPr="00E92CC8" w:rsidR="00952766" w:rsidP="00383306" w:rsidRDefault="00952766" w14:paraId="26B6F225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Quindío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  <w:hideMark/>
          </w:tcPr>
          <w:p w:rsidRPr="00E92CC8" w:rsidR="00952766" w:rsidP="00383306" w:rsidRDefault="00952766" w14:paraId="3256096D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  <w:hideMark/>
          </w:tcPr>
          <w:p w:rsidRPr="00E92CC8" w:rsidR="00952766" w:rsidP="00383306" w:rsidRDefault="00952766" w14:paraId="29B46AC6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</w:tr>
      <w:tr w:rsidRPr="00E92CC8" w:rsidR="00952766" w:rsidTr="00480768" w14:paraId="636BA609" w14:textId="77777777">
        <w:trPr>
          <w:trHeight w:val="240"/>
        </w:trPr>
        <w:tc>
          <w:tcPr>
            <w:tcW w:w="4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92CC8" w:rsidR="00952766" w:rsidP="00383306" w:rsidRDefault="00952766" w14:paraId="4C8F4CEA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114</w:t>
            </w:r>
          </w:p>
        </w:tc>
        <w:tc>
          <w:tcPr>
            <w:tcW w:w="4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92CC8" w:rsidR="00952766" w:rsidP="00383306" w:rsidRDefault="00952766" w14:paraId="308697A2" w14:textId="70B89CDF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Clúster Turismo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  <w:hideMark/>
          </w:tcPr>
          <w:p w:rsidRPr="00E92CC8" w:rsidR="00952766" w:rsidP="00383306" w:rsidRDefault="00952766" w14:paraId="3673E789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Meta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  <w:hideMark/>
          </w:tcPr>
          <w:p w:rsidRPr="00E92CC8" w:rsidR="00952766" w:rsidP="00383306" w:rsidRDefault="00952766" w14:paraId="4AC62783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  <w:hideMark/>
          </w:tcPr>
          <w:p w:rsidRPr="00E92CC8" w:rsidR="00952766" w:rsidP="00383306" w:rsidRDefault="00952766" w14:paraId="2EE6B2F1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</w:tr>
      <w:tr w:rsidRPr="00E92CC8" w:rsidR="00952766" w:rsidTr="00480768" w14:paraId="4CF9CE4D" w14:textId="77777777">
        <w:trPr>
          <w:trHeight w:val="240"/>
        </w:trPr>
        <w:tc>
          <w:tcPr>
            <w:tcW w:w="4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92CC8" w:rsidR="00952766" w:rsidP="00383306" w:rsidRDefault="00952766" w14:paraId="33CD82FC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115</w:t>
            </w:r>
          </w:p>
        </w:tc>
        <w:tc>
          <w:tcPr>
            <w:tcW w:w="4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92CC8" w:rsidR="00952766" w:rsidP="00383306" w:rsidRDefault="00952766" w14:paraId="6E26BD9C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Iniciativa Ártemis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  <w:hideMark/>
          </w:tcPr>
          <w:p w:rsidRPr="00E92CC8" w:rsidR="00952766" w:rsidP="00383306" w:rsidRDefault="00952766" w14:paraId="5F44EF20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Quindío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  <w:hideMark/>
          </w:tcPr>
          <w:p w:rsidRPr="00E92CC8" w:rsidR="00952766" w:rsidP="00383306" w:rsidRDefault="00952766" w14:paraId="08FE6886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  <w:hideMark/>
          </w:tcPr>
          <w:p w:rsidRPr="00E92CC8" w:rsidR="00952766" w:rsidP="00383306" w:rsidRDefault="00952766" w14:paraId="22FC87FE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</w:tr>
      <w:tr w:rsidRPr="00E92CC8" w:rsidR="00952766" w:rsidTr="00480768" w14:paraId="2C2A6864" w14:textId="77777777">
        <w:trPr>
          <w:trHeight w:val="240"/>
        </w:trPr>
        <w:tc>
          <w:tcPr>
            <w:tcW w:w="4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92CC8" w:rsidR="00952766" w:rsidP="00383306" w:rsidRDefault="00952766" w14:paraId="266C2E33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116</w:t>
            </w:r>
          </w:p>
        </w:tc>
        <w:tc>
          <w:tcPr>
            <w:tcW w:w="4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92CC8" w:rsidR="00952766" w:rsidP="00383306" w:rsidRDefault="00952766" w14:paraId="1F352648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Iniciativa Clúster Construcción. Quindío Construye Verde. Una Iniciativa Sostenible y Sustentable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  <w:hideMark/>
          </w:tcPr>
          <w:p w:rsidRPr="00E92CC8" w:rsidR="00952766" w:rsidP="00383306" w:rsidRDefault="00952766" w14:paraId="550A6422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Quindío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  <w:hideMark/>
          </w:tcPr>
          <w:p w:rsidRPr="00E92CC8" w:rsidR="00952766" w:rsidP="00383306" w:rsidRDefault="00952766" w14:paraId="2F77B812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Nivel 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  <w:hideMark/>
          </w:tcPr>
          <w:p w:rsidRPr="00E92CC8" w:rsidR="00952766" w:rsidP="00383306" w:rsidRDefault="00952766" w14:paraId="1EDD559F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17</w:t>
            </w:r>
          </w:p>
        </w:tc>
      </w:tr>
      <w:tr w:rsidRPr="00E92CC8" w:rsidR="00952766" w:rsidTr="00480768" w14:paraId="15FED94B" w14:textId="77777777">
        <w:trPr>
          <w:trHeight w:val="240"/>
        </w:trPr>
        <w:tc>
          <w:tcPr>
            <w:tcW w:w="4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92CC8" w:rsidR="00952766" w:rsidP="00383306" w:rsidRDefault="00952766" w14:paraId="71F37D92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117</w:t>
            </w:r>
          </w:p>
        </w:tc>
        <w:tc>
          <w:tcPr>
            <w:tcW w:w="4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92CC8" w:rsidR="00952766" w:rsidP="00383306" w:rsidRDefault="00952766" w14:paraId="2525418D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Iniciativa Kaldia: Clúster de Cafés Especiales del Quindío.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  <w:hideMark/>
          </w:tcPr>
          <w:p w:rsidRPr="00E92CC8" w:rsidR="00952766" w:rsidP="00383306" w:rsidRDefault="00952766" w14:paraId="21508D46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Quindío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  <w:hideMark/>
          </w:tcPr>
          <w:p w:rsidRPr="00E92CC8" w:rsidR="00952766" w:rsidP="00383306" w:rsidRDefault="00952766" w14:paraId="2DCF96B7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Nivel 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  <w:hideMark/>
          </w:tcPr>
          <w:p w:rsidRPr="00E92CC8" w:rsidR="00952766" w:rsidP="00383306" w:rsidRDefault="00952766" w14:paraId="0FD5BEA1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10</w:t>
            </w:r>
          </w:p>
        </w:tc>
      </w:tr>
      <w:tr w:rsidRPr="00E92CC8" w:rsidR="00952766" w:rsidTr="00480768" w14:paraId="266DCCFE" w14:textId="77777777">
        <w:trPr>
          <w:trHeight w:val="240"/>
        </w:trPr>
        <w:tc>
          <w:tcPr>
            <w:tcW w:w="4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92CC8" w:rsidR="00952766" w:rsidP="00383306" w:rsidRDefault="00952766" w14:paraId="6CE2CB90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118</w:t>
            </w:r>
          </w:p>
        </w:tc>
        <w:tc>
          <w:tcPr>
            <w:tcW w:w="4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92CC8" w:rsidR="00952766" w:rsidP="00383306" w:rsidRDefault="00952766" w14:paraId="53A851CA" w14:textId="0D154033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Clúster Turismo de Naturaleza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  <w:hideMark/>
          </w:tcPr>
          <w:p w:rsidRPr="00E92CC8" w:rsidR="00952766" w:rsidP="00383306" w:rsidRDefault="00952766" w14:paraId="7B56A399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Meta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  <w:hideMark/>
          </w:tcPr>
          <w:p w:rsidRPr="00E92CC8" w:rsidR="00952766" w:rsidP="00383306" w:rsidRDefault="00952766" w14:paraId="206CFFB8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  <w:hideMark/>
          </w:tcPr>
          <w:p w:rsidRPr="00E92CC8" w:rsidR="00952766" w:rsidP="00383306" w:rsidRDefault="00952766" w14:paraId="109B0725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</w:tr>
      <w:tr w:rsidRPr="00E92CC8" w:rsidR="00952766" w:rsidTr="00480768" w14:paraId="50A9AE72" w14:textId="77777777">
        <w:trPr>
          <w:trHeight w:val="240"/>
        </w:trPr>
        <w:tc>
          <w:tcPr>
            <w:tcW w:w="4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92CC8" w:rsidR="00952766" w:rsidP="00383306" w:rsidRDefault="00952766" w14:paraId="5D5DE8BD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119</w:t>
            </w:r>
          </w:p>
        </w:tc>
        <w:tc>
          <w:tcPr>
            <w:tcW w:w="4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92CC8" w:rsidR="00952766" w:rsidP="00383306" w:rsidRDefault="00952766" w14:paraId="76B68AE6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Cafés especiales de Risaralda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  <w:hideMark/>
          </w:tcPr>
          <w:p w:rsidRPr="00E92CC8" w:rsidR="00952766" w:rsidP="00383306" w:rsidRDefault="00952766" w14:paraId="53FB9D81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Risaralda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  <w:hideMark/>
          </w:tcPr>
          <w:p w:rsidRPr="00E92CC8" w:rsidR="00952766" w:rsidP="00383306" w:rsidRDefault="00952766" w14:paraId="704AE06A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Nivel 3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  <w:hideMark/>
          </w:tcPr>
          <w:p w:rsidRPr="00E92CC8" w:rsidR="00952766" w:rsidP="00383306" w:rsidRDefault="00952766" w14:paraId="039044BD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34</w:t>
            </w:r>
          </w:p>
        </w:tc>
      </w:tr>
      <w:tr w:rsidRPr="00E92CC8" w:rsidR="00952766" w:rsidTr="00480768" w14:paraId="786833D8" w14:textId="77777777">
        <w:trPr>
          <w:trHeight w:val="240"/>
        </w:trPr>
        <w:tc>
          <w:tcPr>
            <w:tcW w:w="4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92CC8" w:rsidR="00952766" w:rsidP="00383306" w:rsidRDefault="00952766" w14:paraId="18963690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120</w:t>
            </w:r>
          </w:p>
        </w:tc>
        <w:tc>
          <w:tcPr>
            <w:tcW w:w="4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92CC8" w:rsidR="00952766" w:rsidP="00383306" w:rsidRDefault="00952766" w14:paraId="55B80269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Clúster Aeronáutico del Eje Cafetero - CLARE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  <w:hideMark/>
          </w:tcPr>
          <w:p w:rsidRPr="00E92CC8" w:rsidR="00952766" w:rsidP="00383306" w:rsidRDefault="00952766" w14:paraId="0F4156A8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Risaralda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  <w:hideMark/>
          </w:tcPr>
          <w:p w:rsidRPr="00E92CC8" w:rsidR="00952766" w:rsidP="00383306" w:rsidRDefault="00952766" w14:paraId="0B2C8D92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Nivel 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  <w:hideMark/>
          </w:tcPr>
          <w:p w:rsidRPr="00E92CC8" w:rsidR="00952766" w:rsidP="00383306" w:rsidRDefault="00952766" w14:paraId="473FDF59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11</w:t>
            </w:r>
          </w:p>
        </w:tc>
      </w:tr>
      <w:tr w:rsidRPr="00E92CC8" w:rsidR="00952766" w:rsidTr="00480768" w14:paraId="0AB137A3" w14:textId="77777777">
        <w:trPr>
          <w:trHeight w:val="240"/>
        </w:trPr>
        <w:tc>
          <w:tcPr>
            <w:tcW w:w="4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92CC8" w:rsidR="00952766" w:rsidP="00383306" w:rsidRDefault="00952766" w14:paraId="5099CF7E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121</w:t>
            </w:r>
          </w:p>
        </w:tc>
        <w:tc>
          <w:tcPr>
            <w:tcW w:w="4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92CC8" w:rsidR="00952766" w:rsidP="00383306" w:rsidRDefault="00952766" w14:paraId="37B9EF83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Federación clúster textil confección EjeCafetero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  <w:hideMark/>
          </w:tcPr>
          <w:p w:rsidRPr="00E92CC8" w:rsidR="00952766" w:rsidP="00383306" w:rsidRDefault="00952766" w14:paraId="73264D27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Risaralda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  <w:hideMark/>
          </w:tcPr>
          <w:p w:rsidRPr="00E92CC8" w:rsidR="00952766" w:rsidP="00383306" w:rsidRDefault="00952766" w14:paraId="17CE402D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  <w:hideMark/>
          </w:tcPr>
          <w:p w:rsidRPr="00E92CC8" w:rsidR="00952766" w:rsidP="00383306" w:rsidRDefault="00952766" w14:paraId="5E80B51E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</w:tr>
      <w:tr w:rsidRPr="00E92CC8" w:rsidR="00952766" w:rsidTr="00480768" w14:paraId="63A295B2" w14:textId="77777777">
        <w:trPr>
          <w:trHeight w:val="240"/>
        </w:trPr>
        <w:tc>
          <w:tcPr>
            <w:tcW w:w="4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92CC8" w:rsidR="00952766" w:rsidP="00383306" w:rsidRDefault="00952766" w14:paraId="4BB025BB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122</w:t>
            </w:r>
          </w:p>
        </w:tc>
        <w:tc>
          <w:tcPr>
            <w:tcW w:w="4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92CC8" w:rsidR="00952766" w:rsidP="00383306" w:rsidRDefault="00952766" w14:paraId="3FA455A5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Clúster de Turismo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  <w:hideMark/>
          </w:tcPr>
          <w:p w:rsidRPr="00E92CC8" w:rsidR="00952766" w:rsidP="00383306" w:rsidRDefault="00952766" w14:paraId="1E766533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Nariño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  <w:hideMark/>
          </w:tcPr>
          <w:p w:rsidRPr="00E92CC8" w:rsidR="00952766" w:rsidP="00383306" w:rsidRDefault="00952766" w14:paraId="6C909954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  <w:hideMark/>
          </w:tcPr>
          <w:p w:rsidRPr="00E92CC8" w:rsidR="00952766" w:rsidP="00383306" w:rsidRDefault="00952766" w14:paraId="0257213B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</w:tr>
      <w:tr w:rsidRPr="00E92CC8" w:rsidR="00952766" w:rsidTr="00480768" w14:paraId="4D97702E" w14:textId="77777777">
        <w:trPr>
          <w:trHeight w:val="240"/>
        </w:trPr>
        <w:tc>
          <w:tcPr>
            <w:tcW w:w="4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92CC8" w:rsidR="00952766" w:rsidP="00383306" w:rsidRDefault="00952766" w14:paraId="6F55AF85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123</w:t>
            </w:r>
          </w:p>
        </w:tc>
        <w:tc>
          <w:tcPr>
            <w:tcW w:w="4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92CC8" w:rsidR="00952766" w:rsidP="00383306" w:rsidRDefault="00952766" w14:paraId="453B7AB3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Iniciativa Adau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  <w:hideMark/>
          </w:tcPr>
          <w:p w:rsidRPr="00E92CC8" w:rsidR="00952766" w:rsidP="00383306" w:rsidRDefault="00952766" w14:paraId="15DF08C3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Risaralda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  <w:hideMark/>
          </w:tcPr>
          <w:p w:rsidRPr="00E92CC8" w:rsidR="00952766" w:rsidP="00383306" w:rsidRDefault="00952766" w14:paraId="26F900B4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  <w:hideMark/>
          </w:tcPr>
          <w:p w:rsidRPr="00E92CC8" w:rsidR="00952766" w:rsidP="00383306" w:rsidRDefault="00952766" w14:paraId="399CC0A6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</w:tr>
      <w:tr w:rsidRPr="00E92CC8" w:rsidR="00952766" w:rsidTr="00480768" w14:paraId="52F76A95" w14:textId="77777777">
        <w:trPr>
          <w:trHeight w:val="240"/>
        </w:trPr>
        <w:tc>
          <w:tcPr>
            <w:tcW w:w="4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92CC8" w:rsidR="00952766" w:rsidP="00383306" w:rsidRDefault="00952766" w14:paraId="45B76050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124</w:t>
            </w:r>
          </w:p>
        </w:tc>
        <w:tc>
          <w:tcPr>
            <w:tcW w:w="4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92CC8" w:rsidR="00952766" w:rsidP="00383306" w:rsidRDefault="00952766" w14:paraId="26F6C178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Clúster TIC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  <w:hideMark/>
          </w:tcPr>
          <w:p w:rsidRPr="00E92CC8" w:rsidR="00952766" w:rsidP="00383306" w:rsidRDefault="00952766" w14:paraId="6368DB5A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Nariño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  <w:hideMark/>
          </w:tcPr>
          <w:p w:rsidRPr="00E92CC8" w:rsidR="00952766" w:rsidP="00383306" w:rsidRDefault="00952766" w14:paraId="524D3151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  <w:hideMark/>
          </w:tcPr>
          <w:p w:rsidRPr="00E92CC8" w:rsidR="00952766" w:rsidP="00383306" w:rsidRDefault="00952766" w14:paraId="7669C6AA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</w:tr>
      <w:tr w:rsidRPr="00E92CC8" w:rsidR="00952766" w:rsidTr="00480768" w14:paraId="458000B8" w14:textId="77777777">
        <w:trPr>
          <w:trHeight w:val="240"/>
        </w:trPr>
        <w:tc>
          <w:tcPr>
            <w:tcW w:w="4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92CC8" w:rsidR="00952766" w:rsidP="00383306" w:rsidRDefault="00952766" w14:paraId="78C0B5A9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125</w:t>
            </w:r>
          </w:p>
        </w:tc>
        <w:tc>
          <w:tcPr>
            <w:tcW w:w="4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92CC8" w:rsidR="00952766" w:rsidP="00383306" w:rsidRDefault="00952766" w14:paraId="140604F1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Mi destino salud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  <w:hideMark/>
          </w:tcPr>
          <w:p w:rsidRPr="00E92CC8" w:rsidR="00952766" w:rsidP="00383306" w:rsidRDefault="00952766" w14:paraId="45F83E6F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Norte de Santander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  <w:hideMark/>
          </w:tcPr>
          <w:p w:rsidRPr="00E92CC8" w:rsidR="00952766" w:rsidP="00383306" w:rsidRDefault="00952766" w14:paraId="407D7AE5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Nivel 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  <w:hideMark/>
          </w:tcPr>
          <w:p w:rsidRPr="00E92CC8" w:rsidR="00952766" w:rsidP="00383306" w:rsidRDefault="00952766" w14:paraId="28E071F1" w14:textId="4F4AB5E0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</w:tr>
      <w:tr w:rsidRPr="00E92CC8" w:rsidR="00952766" w:rsidTr="00480768" w14:paraId="203DEB39" w14:textId="77777777">
        <w:trPr>
          <w:trHeight w:val="240"/>
        </w:trPr>
        <w:tc>
          <w:tcPr>
            <w:tcW w:w="4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92CC8" w:rsidR="00952766" w:rsidP="00383306" w:rsidRDefault="00952766" w14:paraId="5AA86856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126</w:t>
            </w:r>
          </w:p>
        </w:tc>
        <w:tc>
          <w:tcPr>
            <w:tcW w:w="4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92CC8" w:rsidR="00952766" w:rsidP="00383306" w:rsidRDefault="00952766" w14:paraId="09B78EC0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NORTIC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  <w:hideMark/>
          </w:tcPr>
          <w:p w:rsidRPr="00E92CC8" w:rsidR="00952766" w:rsidP="00383306" w:rsidRDefault="00952766" w14:paraId="61EC179E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Norte de Santander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  <w:hideMark/>
          </w:tcPr>
          <w:p w:rsidRPr="00E92CC8" w:rsidR="00952766" w:rsidP="00383306" w:rsidRDefault="00952766" w14:paraId="61DFEE71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Nivel 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  <w:hideMark/>
          </w:tcPr>
          <w:p w:rsidRPr="00E92CC8" w:rsidR="00952766" w:rsidP="00383306" w:rsidRDefault="00952766" w14:paraId="66CB4C60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23</w:t>
            </w:r>
          </w:p>
        </w:tc>
      </w:tr>
      <w:tr w:rsidRPr="00E92CC8" w:rsidR="00952766" w:rsidTr="00480768" w14:paraId="58ED7602" w14:textId="77777777">
        <w:trPr>
          <w:trHeight w:val="240"/>
        </w:trPr>
        <w:tc>
          <w:tcPr>
            <w:tcW w:w="4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92CC8" w:rsidR="00952766" w:rsidP="00383306" w:rsidRDefault="00952766" w14:paraId="0275B637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127</w:t>
            </w:r>
          </w:p>
        </w:tc>
        <w:tc>
          <w:tcPr>
            <w:tcW w:w="4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92CC8" w:rsidR="00952766" w:rsidP="00383306" w:rsidRDefault="00952766" w14:paraId="78DBFA8C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Clúster Turismo de Naturaleza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  <w:hideMark/>
          </w:tcPr>
          <w:p w:rsidRPr="00E92CC8" w:rsidR="00952766" w:rsidP="00383306" w:rsidRDefault="00952766" w14:paraId="2A27D143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Putumayo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  <w:hideMark/>
          </w:tcPr>
          <w:p w:rsidRPr="00E92CC8" w:rsidR="00952766" w:rsidP="00383306" w:rsidRDefault="00952766" w14:paraId="7C7B44B3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Nivel 3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  <w:hideMark/>
          </w:tcPr>
          <w:p w:rsidRPr="00E92CC8" w:rsidR="00952766" w:rsidP="00383306" w:rsidRDefault="00952766" w14:paraId="200773AD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51</w:t>
            </w:r>
          </w:p>
        </w:tc>
      </w:tr>
      <w:tr w:rsidRPr="00E92CC8" w:rsidR="00952766" w:rsidTr="00480768" w14:paraId="4A81B7FF" w14:textId="77777777">
        <w:trPr>
          <w:trHeight w:val="240"/>
        </w:trPr>
        <w:tc>
          <w:tcPr>
            <w:tcW w:w="4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92CC8" w:rsidR="00952766" w:rsidP="00383306" w:rsidRDefault="00952766" w14:paraId="28D5137A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128</w:t>
            </w:r>
          </w:p>
        </w:tc>
        <w:tc>
          <w:tcPr>
            <w:tcW w:w="4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92CC8" w:rsidR="00952766" w:rsidP="00383306" w:rsidRDefault="00952766" w14:paraId="1159069D" w14:textId="2C75EFC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Clúster Sanuq (antes Uxartetic-Clúster TIC del Quindío)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  <w:hideMark/>
          </w:tcPr>
          <w:p w:rsidRPr="00E92CC8" w:rsidR="00952766" w:rsidP="00383306" w:rsidRDefault="00952766" w14:paraId="1F5F7FF7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Quindío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  <w:hideMark/>
          </w:tcPr>
          <w:p w:rsidRPr="00E92CC8" w:rsidR="00952766" w:rsidP="00383306" w:rsidRDefault="00952766" w14:paraId="4CF7ADA0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Nivel 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  <w:hideMark/>
          </w:tcPr>
          <w:p w:rsidRPr="00E92CC8" w:rsidR="00952766" w:rsidP="00383306" w:rsidRDefault="00952766" w14:paraId="54CCA924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24</w:t>
            </w:r>
          </w:p>
        </w:tc>
      </w:tr>
      <w:tr w:rsidRPr="00E92CC8" w:rsidR="00952766" w:rsidTr="00480768" w14:paraId="673AF7F1" w14:textId="77777777">
        <w:trPr>
          <w:trHeight w:val="240"/>
        </w:trPr>
        <w:tc>
          <w:tcPr>
            <w:tcW w:w="4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92CC8" w:rsidR="00952766" w:rsidP="00383306" w:rsidRDefault="00952766" w14:paraId="6D7C9D62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129</w:t>
            </w:r>
          </w:p>
        </w:tc>
        <w:tc>
          <w:tcPr>
            <w:tcW w:w="4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vAlign w:val="center"/>
            <w:hideMark/>
          </w:tcPr>
          <w:p w:rsidRPr="00E92CC8" w:rsidR="00952766" w:rsidP="00383306" w:rsidRDefault="00952766" w14:paraId="60AE9A15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Clúster de Café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  <w:hideMark/>
          </w:tcPr>
          <w:p w:rsidRPr="00E92CC8" w:rsidR="00952766" w:rsidP="00383306" w:rsidRDefault="00952766" w14:paraId="2559FD9C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Santander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  <w:hideMark/>
          </w:tcPr>
          <w:p w:rsidRPr="00E92CC8" w:rsidR="00952766" w:rsidP="00383306" w:rsidRDefault="00952766" w14:paraId="11C773CC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Nivel 3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  <w:hideMark/>
          </w:tcPr>
          <w:p w:rsidRPr="00E92CC8" w:rsidR="00952766" w:rsidP="00383306" w:rsidRDefault="00952766" w14:paraId="2BB20372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33</w:t>
            </w:r>
          </w:p>
        </w:tc>
      </w:tr>
      <w:tr w:rsidRPr="00E92CC8" w:rsidR="00952766" w:rsidTr="00480768" w14:paraId="05BA17FF" w14:textId="77777777">
        <w:trPr>
          <w:trHeight w:val="240"/>
        </w:trPr>
        <w:tc>
          <w:tcPr>
            <w:tcW w:w="4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92CC8" w:rsidR="00952766" w:rsidP="00383306" w:rsidRDefault="00952766" w14:paraId="5C46B5FC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130</w:t>
            </w:r>
          </w:p>
        </w:tc>
        <w:tc>
          <w:tcPr>
            <w:tcW w:w="4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92CC8" w:rsidR="00952766" w:rsidP="00383306" w:rsidRDefault="00952766" w14:paraId="1FC071CB" w14:textId="0BD0EC2E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Clúster de construcción de Santander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  <w:hideMark/>
          </w:tcPr>
          <w:p w:rsidRPr="00E92CC8" w:rsidR="00952766" w:rsidP="00383306" w:rsidRDefault="00952766" w14:paraId="34DA4C24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Santander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  <w:hideMark/>
          </w:tcPr>
          <w:p w:rsidRPr="00E92CC8" w:rsidR="00952766" w:rsidP="00383306" w:rsidRDefault="00952766" w14:paraId="6CF51717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Nivel 3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  <w:hideMark/>
          </w:tcPr>
          <w:p w:rsidRPr="00E92CC8" w:rsidR="00952766" w:rsidP="00383306" w:rsidRDefault="00952766" w14:paraId="1183BB6E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41</w:t>
            </w:r>
          </w:p>
        </w:tc>
      </w:tr>
      <w:tr w:rsidRPr="00E92CC8" w:rsidR="00952766" w:rsidTr="00480768" w14:paraId="07813641" w14:textId="77777777">
        <w:trPr>
          <w:trHeight w:val="240"/>
        </w:trPr>
        <w:tc>
          <w:tcPr>
            <w:tcW w:w="4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92CC8" w:rsidR="00952766" w:rsidP="00383306" w:rsidRDefault="00952766" w14:paraId="4F374B7B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131</w:t>
            </w:r>
          </w:p>
        </w:tc>
        <w:tc>
          <w:tcPr>
            <w:tcW w:w="4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92CC8" w:rsidR="00952766" w:rsidP="00383306" w:rsidRDefault="00952766" w14:paraId="17579038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Clúster de Turismo de Salud y Bienestar del Quindío - Destino Vital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  <w:hideMark/>
          </w:tcPr>
          <w:p w:rsidRPr="00E92CC8" w:rsidR="00952766" w:rsidP="00383306" w:rsidRDefault="00952766" w14:paraId="1544625A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Quindío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  <w:hideMark/>
          </w:tcPr>
          <w:p w:rsidRPr="00E92CC8" w:rsidR="00952766" w:rsidP="00383306" w:rsidRDefault="00952766" w14:paraId="2AF273E7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Nivel 3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  <w:hideMark/>
          </w:tcPr>
          <w:p w:rsidRPr="00E92CC8" w:rsidR="00952766" w:rsidP="00383306" w:rsidRDefault="00952766" w14:paraId="32552535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11</w:t>
            </w:r>
          </w:p>
        </w:tc>
      </w:tr>
      <w:tr w:rsidRPr="00E92CC8" w:rsidR="00952766" w:rsidTr="00480768" w14:paraId="03F211A6" w14:textId="77777777">
        <w:trPr>
          <w:trHeight w:val="240"/>
        </w:trPr>
        <w:tc>
          <w:tcPr>
            <w:tcW w:w="4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92CC8" w:rsidR="00952766" w:rsidP="00383306" w:rsidRDefault="00952766" w14:paraId="030B007B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132</w:t>
            </w:r>
          </w:p>
        </w:tc>
        <w:tc>
          <w:tcPr>
            <w:tcW w:w="4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92CC8" w:rsidR="00952766" w:rsidP="00383306" w:rsidRDefault="00952766" w14:paraId="581E303F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Iniciativa Tumbaga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  <w:hideMark/>
          </w:tcPr>
          <w:p w:rsidRPr="00E92CC8" w:rsidR="00952766" w:rsidP="00383306" w:rsidRDefault="00952766" w14:paraId="192DB842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Quindío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  <w:hideMark/>
          </w:tcPr>
          <w:p w:rsidRPr="00E92CC8" w:rsidR="00952766" w:rsidP="00383306" w:rsidRDefault="00952766" w14:paraId="7EDBD6F9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  <w:hideMark/>
          </w:tcPr>
          <w:p w:rsidRPr="00E92CC8" w:rsidR="00952766" w:rsidP="00383306" w:rsidRDefault="00952766" w14:paraId="52D3019F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</w:tr>
      <w:tr w:rsidRPr="00E92CC8" w:rsidR="00952766" w:rsidTr="00480768" w14:paraId="3242032E" w14:textId="77777777">
        <w:trPr>
          <w:trHeight w:val="480"/>
        </w:trPr>
        <w:tc>
          <w:tcPr>
            <w:tcW w:w="4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92CC8" w:rsidR="00952766" w:rsidP="00383306" w:rsidRDefault="00952766" w14:paraId="789BBB75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133</w:t>
            </w:r>
          </w:p>
        </w:tc>
        <w:tc>
          <w:tcPr>
            <w:tcW w:w="4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92CC8" w:rsidR="00952766" w:rsidP="00383306" w:rsidRDefault="00952766" w14:paraId="09737384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Iniciativa Novitas (para el sector BPO/ITO/KPO en Risaralda)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  <w:hideMark/>
          </w:tcPr>
          <w:p w:rsidRPr="00E92CC8" w:rsidR="00952766" w:rsidP="00383306" w:rsidRDefault="00952766" w14:paraId="2D2333BF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Risaralda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  <w:hideMark/>
          </w:tcPr>
          <w:p w:rsidRPr="00E92CC8" w:rsidR="00952766" w:rsidP="00383306" w:rsidRDefault="00952766" w14:paraId="26001002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Nivel 3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  <w:hideMark/>
          </w:tcPr>
          <w:p w:rsidRPr="00E92CC8" w:rsidR="00952766" w:rsidP="00383306" w:rsidRDefault="00952766" w14:paraId="6B72E82D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27</w:t>
            </w:r>
          </w:p>
        </w:tc>
      </w:tr>
      <w:tr w:rsidRPr="00E92CC8" w:rsidR="00952766" w:rsidTr="00480768" w14:paraId="66ED8FDC" w14:textId="77777777">
        <w:trPr>
          <w:trHeight w:val="240"/>
        </w:trPr>
        <w:tc>
          <w:tcPr>
            <w:tcW w:w="4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92CC8" w:rsidR="00952766" w:rsidP="00383306" w:rsidRDefault="00952766" w14:paraId="2980C6DE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134</w:t>
            </w:r>
          </w:p>
        </w:tc>
        <w:tc>
          <w:tcPr>
            <w:tcW w:w="4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92CC8" w:rsidR="00952766" w:rsidP="00383306" w:rsidRDefault="00952766" w14:paraId="4C59ED3E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Risaralda Comfort Health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  <w:hideMark/>
          </w:tcPr>
          <w:p w:rsidRPr="00E92CC8" w:rsidR="00952766" w:rsidP="00383306" w:rsidRDefault="00952766" w14:paraId="30EF3F03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Risaralda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  <w:hideMark/>
          </w:tcPr>
          <w:p w:rsidRPr="00E92CC8" w:rsidR="00952766" w:rsidP="00383306" w:rsidRDefault="00952766" w14:paraId="6AFFFAE0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Nivel 3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  <w:hideMark/>
          </w:tcPr>
          <w:p w:rsidRPr="00E92CC8" w:rsidR="00952766" w:rsidP="00383306" w:rsidRDefault="00952766" w14:paraId="794854E3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32</w:t>
            </w:r>
          </w:p>
        </w:tc>
      </w:tr>
      <w:tr w:rsidRPr="00E92CC8" w:rsidR="00952766" w:rsidTr="00480768" w14:paraId="3B16D98F" w14:textId="77777777">
        <w:trPr>
          <w:trHeight w:val="240"/>
        </w:trPr>
        <w:tc>
          <w:tcPr>
            <w:tcW w:w="4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92CC8" w:rsidR="00952766" w:rsidP="00383306" w:rsidRDefault="00952766" w14:paraId="42B4CD74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135</w:t>
            </w:r>
          </w:p>
        </w:tc>
        <w:tc>
          <w:tcPr>
            <w:tcW w:w="4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vAlign w:val="center"/>
            <w:hideMark/>
          </w:tcPr>
          <w:p w:rsidRPr="00E92CC8" w:rsidR="00952766" w:rsidP="00383306" w:rsidRDefault="00952766" w14:paraId="2D3AAF83" w14:textId="74A2949D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Clúster de Cacao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  <w:hideMark/>
          </w:tcPr>
          <w:p w:rsidRPr="00E92CC8" w:rsidR="00952766" w:rsidP="00383306" w:rsidRDefault="00952766" w14:paraId="3F6BFC4C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Santander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  <w:hideMark/>
          </w:tcPr>
          <w:p w:rsidRPr="00E92CC8" w:rsidR="00952766" w:rsidP="00383306" w:rsidRDefault="00952766" w14:paraId="6D15A2AD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  <w:hideMark/>
          </w:tcPr>
          <w:p w:rsidRPr="00E92CC8" w:rsidR="00952766" w:rsidP="00383306" w:rsidRDefault="00952766" w14:paraId="720EC134" w14:textId="3440C1CF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 No registra</w:t>
            </w:r>
          </w:p>
        </w:tc>
      </w:tr>
      <w:tr w:rsidRPr="00E92CC8" w:rsidR="00952766" w:rsidTr="00480768" w14:paraId="584883A9" w14:textId="77777777">
        <w:trPr>
          <w:trHeight w:val="240"/>
        </w:trPr>
        <w:tc>
          <w:tcPr>
            <w:tcW w:w="4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92CC8" w:rsidR="00952766" w:rsidP="00383306" w:rsidRDefault="00952766" w14:paraId="76A50B8D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136</w:t>
            </w:r>
          </w:p>
        </w:tc>
        <w:tc>
          <w:tcPr>
            <w:tcW w:w="4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92CC8" w:rsidR="00952766" w:rsidP="00383306" w:rsidRDefault="00952766" w14:paraId="34B920CD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Federación Clúster Turístico del Eje Cafetero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  <w:hideMark/>
          </w:tcPr>
          <w:p w:rsidRPr="00E92CC8" w:rsidR="00952766" w:rsidP="00383306" w:rsidRDefault="00952766" w14:paraId="3D2C26A0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Risaralda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  <w:hideMark/>
          </w:tcPr>
          <w:p w:rsidRPr="00E92CC8" w:rsidR="00952766" w:rsidP="00383306" w:rsidRDefault="00952766" w14:paraId="44C7D788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Nivel 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  <w:hideMark/>
          </w:tcPr>
          <w:p w:rsidRPr="00E92CC8" w:rsidR="00952766" w:rsidP="00383306" w:rsidRDefault="00952766" w14:paraId="41A45472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11</w:t>
            </w:r>
          </w:p>
        </w:tc>
      </w:tr>
      <w:tr w:rsidRPr="00E92CC8" w:rsidR="00952766" w:rsidTr="00480768" w14:paraId="5CEBAE07" w14:textId="77777777">
        <w:trPr>
          <w:trHeight w:val="240"/>
        </w:trPr>
        <w:tc>
          <w:tcPr>
            <w:tcW w:w="4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92CC8" w:rsidR="00952766" w:rsidP="00383306" w:rsidRDefault="00952766" w14:paraId="70EFD9F6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137</w:t>
            </w:r>
          </w:p>
        </w:tc>
        <w:tc>
          <w:tcPr>
            <w:tcW w:w="4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92CC8" w:rsidR="00952766" w:rsidP="00383306" w:rsidRDefault="00952766" w14:paraId="3C899DF7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Ruta competitiva IREC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  <w:hideMark/>
          </w:tcPr>
          <w:p w:rsidRPr="00E92CC8" w:rsidR="00952766" w:rsidP="00383306" w:rsidRDefault="00952766" w14:paraId="067DE048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Risaralda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  <w:hideMark/>
          </w:tcPr>
          <w:p w:rsidRPr="00E92CC8" w:rsidR="00952766" w:rsidP="00383306" w:rsidRDefault="00952766" w14:paraId="20107B6C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  <w:hideMark/>
          </w:tcPr>
          <w:p w:rsidRPr="00E92CC8" w:rsidR="00952766" w:rsidP="00383306" w:rsidRDefault="00952766" w14:paraId="335B9EE6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</w:tr>
      <w:tr w:rsidRPr="00E92CC8" w:rsidR="00952766" w:rsidTr="00480768" w14:paraId="58C71E4A" w14:textId="77777777">
        <w:trPr>
          <w:trHeight w:val="480"/>
        </w:trPr>
        <w:tc>
          <w:tcPr>
            <w:tcW w:w="4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92CC8" w:rsidR="00952766" w:rsidP="00383306" w:rsidRDefault="00952766" w14:paraId="58801F87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138</w:t>
            </w:r>
          </w:p>
        </w:tc>
        <w:tc>
          <w:tcPr>
            <w:tcW w:w="4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92CC8" w:rsidR="00952766" w:rsidP="00383306" w:rsidRDefault="00952766" w14:paraId="464667D7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Clúster Corporación Clúster Turístico Seaflower STCC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  <w:hideMark/>
          </w:tcPr>
          <w:p w:rsidRPr="00E92CC8" w:rsidR="00952766" w:rsidP="00383306" w:rsidRDefault="00952766" w14:paraId="160A8F3B" w14:textId="682A2D88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San Andrés, Providencia y Santa Catalina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  <w:hideMark/>
          </w:tcPr>
          <w:p w:rsidRPr="00E92CC8" w:rsidR="00952766" w:rsidP="00383306" w:rsidRDefault="00952766" w14:paraId="6E312DCD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  <w:hideMark/>
          </w:tcPr>
          <w:p w:rsidRPr="00E92CC8" w:rsidR="00952766" w:rsidP="00383306" w:rsidRDefault="00952766" w14:paraId="6FB6F44D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</w:tr>
      <w:tr w:rsidRPr="00E92CC8" w:rsidR="00952766" w:rsidTr="00480768" w14:paraId="710B2681" w14:textId="77777777">
        <w:trPr>
          <w:trHeight w:val="480"/>
        </w:trPr>
        <w:tc>
          <w:tcPr>
            <w:tcW w:w="4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92CC8" w:rsidR="00952766" w:rsidP="00383306" w:rsidRDefault="00952766" w14:paraId="69E1E182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139</w:t>
            </w:r>
          </w:p>
        </w:tc>
        <w:tc>
          <w:tcPr>
            <w:tcW w:w="4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92CC8" w:rsidR="00952766" w:rsidP="00383306" w:rsidRDefault="00952766" w14:paraId="19953642" w14:textId="477D93B3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Kryiol Music Clúster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  <w:hideMark/>
          </w:tcPr>
          <w:p w:rsidRPr="00E92CC8" w:rsidR="00952766" w:rsidP="00383306" w:rsidRDefault="00952766" w14:paraId="0C4F4963" w14:textId="63471A6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San Andrés, Providencia y Santa Catalina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  <w:hideMark/>
          </w:tcPr>
          <w:p w:rsidRPr="00E92CC8" w:rsidR="00952766" w:rsidP="00383306" w:rsidRDefault="00952766" w14:paraId="61633CCD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  <w:hideMark/>
          </w:tcPr>
          <w:p w:rsidRPr="00E92CC8" w:rsidR="00952766" w:rsidP="00383306" w:rsidRDefault="00952766" w14:paraId="3720668E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</w:tr>
      <w:tr w:rsidRPr="00E92CC8" w:rsidR="00952766" w:rsidTr="00480768" w14:paraId="512EDCC7" w14:textId="77777777">
        <w:trPr>
          <w:trHeight w:val="240"/>
        </w:trPr>
        <w:tc>
          <w:tcPr>
            <w:tcW w:w="4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92CC8" w:rsidR="00952766" w:rsidP="00383306" w:rsidRDefault="00952766" w14:paraId="53D129A9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140</w:t>
            </w:r>
          </w:p>
        </w:tc>
        <w:tc>
          <w:tcPr>
            <w:tcW w:w="4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92CC8" w:rsidR="00952766" w:rsidP="00383306" w:rsidRDefault="00952766" w14:paraId="1A38098B" w14:textId="7E21A5AE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Clúster TI Corporativo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  <w:hideMark/>
          </w:tcPr>
          <w:p w:rsidRPr="00E92CC8" w:rsidR="00952766" w:rsidP="00383306" w:rsidRDefault="00952766" w14:paraId="72D2E878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Santander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  <w:hideMark/>
          </w:tcPr>
          <w:p w:rsidRPr="00E92CC8" w:rsidR="00952766" w:rsidP="00383306" w:rsidRDefault="00952766" w14:paraId="1C129EC0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  <w:hideMark/>
          </w:tcPr>
          <w:p w:rsidRPr="00E92CC8" w:rsidR="00952766" w:rsidP="00383306" w:rsidRDefault="00952766" w14:paraId="1160FF4D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</w:tr>
      <w:tr w:rsidRPr="00E92CC8" w:rsidR="00952766" w:rsidTr="00480768" w14:paraId="5519F8A7" w14:textId="77777777">
        <w:trPr>
          <w:trHeight w:val="240"/>
        </w:trPr>
        <w:tc>
          <w:tcPr>
            <w:tcW w:w="4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92CC8" w:rsidR="00952766" w:rsidP="00383306" w:rsidRDefault="00952766" w14:paraId="0DD893CA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141</w:t>
            </w:r>
          </w:p>
        </w:tc>
        <w:tc>
          <w:tcPr>
            <w:tcW w:w="4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92CC8" w:rsidR="00952766" w:rsidP="00383306" w:rsidRDefault="00952766" w14:paraId="48AA6986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Clúster de Turismo de Santander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  <w:hideMark/>
          </w:tcPr>
          <w:p w:rsidRPr="00E92CC8" w:rsidR="00952766" w:rsidP="00383306" w:rsidRDefault="00952766" w14:paraId="4C9F1BE9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Santander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  <w:hideMark/>
          </w:tcPr>
          <w:p w:rsidRPr="00E92CC8" w:rsidR="00952766" w:rsidP="00383306" w:rsidRDefault="00952766" w14:paraId="608A9BE8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Nivel 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  <w:hideMark/>
          </w:tcPr>
          <w:p w:rsidRPr="00E92CC8" w:rsidR="00952766" w:rsidP="00383306" w:rsidRDefault="00952766" w14:paraId="408BFA9C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27</w:t>
            </w:r>
          </w:p>
        </w:tc>
      </w:tr>
      <w:tr w:rsidRPr="00E92CC8" w:rsidR="00952766" w:rsidTr="00480768" w14:paraId="6C5C4A62" w14:textId="77777777">
        <w:trPr>
          <w:trHeight w:val="240"/>
        </w:trPr>
        <w:tc>
          <w:tcPr>
            <w:tcW w:w="4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92CC8" w:rsidR="00952766" w:rsidP="00383306" w:rsidRDefault="00952766" w14:paraId="60651188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142</w:t>
            </w:r>
          </w:p>
        </w:tc>
        <w:tc>
          <w:tcPr>
            <w:tcW w:w="4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vAlign w:val="center"/>
            <w:hideMark/>
          </w:tcPr>
          <w:p w:rsidRPr="00E92CC8" w:rsidR="00952766" w:rsidP="00383306" w:rsidRDefault="00952766" w14:paraId="205E79B5" w14:textId="50CD8F03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Estrategia Clúster de la Cámara de Comercio de Ibagué: Construcción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  <w:hideMark/>
          </w:tcPr>
          <w:p w:rsidRPr="00E92CC8" w:rsidR="00952766" w:rsidP="00383306" w:rsidRDefault="00952766" w14:paraId="636FCC6C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Tolima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  <w:hideMark/>
          </w:tcPr>
          <w:p w:rsidRPr="00E92CC8" w:rsidR="00952766" w:rsidP="00383306" w:rsidRDefault="00952766" w14:paraId="211CC81C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  <w:hideMark/>
          </w:tcPr>
          <w:p w:rsidRPr="00E92CC8" w:rsidR="00952766" w:rsidP="00383306" w:rsidRDefault="00952766" w14:paraId="6835A087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</w:tr>
      <w:tr w:rsidRPr="00E92CC8" w:rsidR="00952766" w:rsidTr="00480768" w14:paraId="6C7316B0" w14:textId="77777777">
        <w:trPr>
          <w:trHeight w:val="240"/>
        </w:trPr>
        <w:tc>
          <w:tcPr>
            <w:tcW w:w="4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92CC8" w:rsidR="00952766" w:rsidP="00383306" w:rsidRDefault="00952766" w14:paraId="2B9E8EA9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143</w:t>
            </w:r>
          </w:p>
        </w:tc>
        <w:tc>
          <w:tcPr>
            <w:tcW w:w="4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92CC8" w:rsidR="00952766" w:rsidP="00383306" w:rsidRDefault="00952766" w14:paraId="7CD3A303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Iniciativa Cafénix - cafés de calidad suprema del Tolima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  <w:hideMark/>
          </w:tcPr>
          <w:p w:rsidRPr="00E92CC8" w:rsidR="00952766" w:rsidP="00383306" w:rsidRDefault="00952766" w14:paraId="5E219E14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Tolima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  <w:hideMark/>
          </w:tcPr>
          <w:p w:rsidRPr="00E92CC8" w:rsidR="00952766" w:rsidP="00383306" w:rsidRDefault="00952766" w14:paraId="401A1604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Nivel 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  <w:hideMark/>
          </w:tcPr>
          <w:p w:rsidRPr="00E92CC8" w:rsidR="00952766" w:rsidP="00383306" w:rsidRDefault="00952766" w14:paraId="43CB61C8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70</w:t>
            </w:r>
          </w:p>
        </w:tc>
      </w:tr>
      <w:tr w:rsidRPr="00E92CC8" w:rsidR="00952766" w:rsidTr="00480768" w14:paraId="14A15833" w14:textId="77777777">
        <w:trPr>
          <w:trHeight w:val="240"/>
        </w:trPr>
        <w:tc>
          <w:tcPr>
            <w:tcW w:w="4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92CC8" w:rsidR="00952766" w:rsidP="00383306" w:rsidRDefault="00952766" w14:paraId="163A4065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144</w:t>
            </w:r>
          </w:p>
        </w:tc>
        <w:tc>
          <w:tcPr>
            <w:tcW w:w="4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92CC8" w:rsidR="00952766" w:rsidP="00383306" w:rsidRDefault="00952766" w14:paraId="53C5303E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Clúster de Bienes y Servicios a la Industria Petrolera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  <w:hideMark/>
          </w:tcPr>
          <w:p w:rsidRPr="00E92CC8" w:rsidR="00952766" w:rsidP="00383306" w:rsidRDefault="00952766" w14:paraId="4ED89449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Santander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  <w:hideMark/>
          </w:tcPr>
          <w:p w:rsidRPr="00E92CC8" w:rsidR="00952766" w:rsidP="00383306" w:rsidRDefault="00952766" w14:paraId="35AB7937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  <w:hideMark/>
          </w:tcPr>
          <w:p w:rsidRPr="00E92CC8" w:rsidR="00952766" w:rsidP="00383306" w:rsidRDefault="00952766" w14:paraId="0E560242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</w:tr>
      <w:tr w:rsidRPr="00E92CC8" w:rsidR="00952766" w:rsidTr="00480768" w14:paraId="3446C1EE" w14:textId="77777777">
        <w:trPr>
          <w:trHeight w:val="240"/>
        </w:trPr>
        <w:tc>
          <w:tcPr>
            <w:tcW w:w="4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92CC8" w:rsidR="00952766" w:rsidP="00383306" w:rsidRDefault="00952766" w14:paraId="0CC1552D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145</w:t>
            </w:r>
          </w:p>
        </w:tc>
        <w:tc>
          <w:tcPr>
            <w:tcW w:w="4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92CC8" w:rsidR="00952766" w:rsidP="00383306" w:rsidRDefault="00952766" w14:paraId="6FED5F1C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Iniciativa textil - Confección del Tolima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  <w:hideMark/>
          </w:tcPr>
          <w:p w:rsidRPr="00E92CC8" w:rsidR="00952766" w:rsidP="00383306" w:rsidRDefault="00952766" w14:paraId="0066A51E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Tolima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  <w:hideMark/>
          </w:tcPr>
          <w:p w:rsidRPr="00E92CC8" w:rsidR="00952766" w:rsidP="00383306" w:rsidRDefault="00952766" w14:paraId="24DEACA5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  <w:hideMark/>
          </w:tcPr>
          <w:p w:rsidRPr="00E92CC8" w:rsidR="00952766" w:rsidP="00383306" w:rsidRDefault="00952766" w14:paraId="0D91FA94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</w:tr>
      <w:tr w:rsidRPr="00E92CC8" w:rsidR="00952766" w:rsidTr="00480768" w14:paraId="6F6BBECA" w14:textId="77777777">
        <w:trPr>
          <w:trHeight w:val="240"/>
        </w:trPr>
        <w:tc>
          <w:tcPr>
            <w:tcW w:w="4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92CC8" w:rsidR="00952766" w:rsidP="00383306" w:rsidRDefault="00952766" w14:paraId="198A89DA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146</w:t>
            </w:r>
          </w:p>
        </w:tc>
        <w:tc>
          <w:tcPr>
            <w:tcW w:w="4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92CC8" w:rsidR="00952766" w:rsidP="00383306" w:rsidRDefault="00952766" w14:paraId="72D7211F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Clúster de Salud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  <w:hideMark/>
          </w:tcPr>
          <w:p w:rsidRPr="00E92CC8" w:rsidR="00952766" w:rsidP="00383306" w:rsidRDefault="00952766" w14:paraId="421E938E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Santander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  <w:hideMark/>
          </w:tcPr>
          <w:p w:rsidRPr="00E92CC8" w:rsidR="00952766" w:rsidP="00383306" w:rsidRDefault="00952766" w14:paraId="7B760792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  <w:hideMark/>
          </w:tcPr>
          <w:p w:rsidRPr="00E92CC8" w:rsidR="00952766" w:rsidP="00383306" w:rsidRDefault="00952766" w14:paraId="7A0D686B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</w:tr>
      <w:tr w:rsidRPr="00E92CC8" w:rsidR="00952766" w:rsidTr="00480768" w14:paraId="0375AFC9" w14:textId="77777777">
        <w:trPr>
          <w:trHeight w:val="240"/>
        </w:trPr>
        <w:tc>
          <w:tcPr>
            <w:tcW w:w="4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92CC8" w:rsidR="00952766" w:rsidP="00383306" w:rsidRDefault="00952766" w14:paraId="13833735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147</w:t>
            </w:r>
          </w:p>
        </w:tc>
        <w:tc>
          <w:tcPr>
            <w:tcW w:w="4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92CC8" w:rsidR="00952766" w:rsidP="00383306" w:rsidRDefault="00952766" w14:paraId="2BE9AE6B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Clúster de Belleza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92CC8" w:rsidR="00952766" w:rsidP="00383306" w:rsidRDefault="00952766" w14:paraId="3ED50142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 xml:space="preserve">Valle del Cauca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92CC8" w:rsidR="00952766" w:rsidP="00383306" w:rsidRDefault="00952766" w14:paraId="6958D7B0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Nivel 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92CC8" w:rsidR="00952766" w:rsidP="00383306" w:rsidRDefault="00952766" w14:paraId="105762CB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80</w:t>
            </w:r>
          </w:p>
        </w:tc>
      </w:tr>
      <w:tr w:rsidRPr="00E92CC8" w:rsidR="00952766" w:rsidTr="00480768" w14:paraId="4AB5ED7C" w14:textId="77777777">
        <w:trPr>
          <w:trHeight w:val="240"/>
        </w:trPr>
        <w:tc>
          <w:tcPr>
            <w:tcW w:w="4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92CC8" w:rsidR="00952766" w:rsidP="00383306" w:rsidRDefault="00952766" w14:paraId="54E561AC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148</w:t>
            </w:r>
          </w:p>
        </w:tc>
        <w:tc>
          <w:tcPr>
            <w:tcW w:w="4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92CC8" w:rsidR="00952766" w:rsidP="00383306" w:rsidRDefault="00952766" w14:paraId="7EE0F167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Clúster de Logística y Transporte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  <w:hideMark/>
          </w:tcPr>
          <w:p w:rsidRPr="00E92CC8" w:rsidR="00952766" w:rsidP="00383306" w:rsidRDefault="00952766" w14:paraId="1699E82B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Santander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  <w:hideMark/>
          </w:tcPr>
          <w:p w:rsidRPr="00E92CC8" w:rsidR="00952766" w:rsidP="00383306" w:rsidRDefault="00952766" w14:paraId="17C3AF22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  <w:hideMark/>
          </w:tcPr>
          <w:p w:rsidRPr="00E92CC8" w:rsidR="00952766" w:rsidP="00383306" w:rsidRDefault="00952766" w14:paraId="49227A2D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</w:tr>
      <w:tr w:rsidRPr="00E92CC8" w:rsidR="00952766" w:rsidTr="00480768" w14:paraId="52B5EB96" w14:textId="77777777">
        <w:trPr>
          <w:trHeight w:val="240"/>
        </w:trPr>
        <w:tc>
          <w:tcPr>
            <w:tcW w:w="4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92CC8" w:rsidR="00952766" w:rsidP="00383306" w:rsidRDefault="00952766" w14:paraId="40647F6B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149</w:t>
            </w:r>
          </w:p>
        </w:tc>
        <w:tc>
          <w:tcPr>
            <w:tcW w:w="4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92CC8" w:rsidR="00952766" w:rsidP="00383306" w:rsidRDefault="00952766" w14:paraId="6A790FC0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Clúster Hábitat Urbano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92CC8" w:rsidR="00952766" w:rsidP="00383306" w:rsidRDefault="00952766" w14:paraId="415E1776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 xml:space="preserve">Valle del Cauca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  <w:hideMark/>
          </w:tcPr>
          <w:p w:rsidRPr="00E92CC8" w:rsidR="00952766" w:rsidP="00383306" w:rsidRDefault="00952766" w14:paraId="585EEDBA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  <w:hideMark/>
          </w:tcPr>
          <w:p w:rsidRPr="00E92CC8" w:rsidR="00952766" w:rsidP="00383306" w:rsidRDefault="00952766" w14:paraId="4CD2EC09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</w:tr>
      <w:tr w:rsidRPr="00E92CC8" w:rsidR="00952766" w:rsidTr="00480768" w14:paraId="7FE39489" w14:textId="77777777">
        <w:trPr>
          <w:trHeight w:val="240"/>
        </w:trPr>
        <w:tc>
          <w:tcPr>
            <w:tcW w:w="4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92CC8" w:rsidR="00952766" w:rsidP="00383306" w:rsidRDefault="00952766" w14:paraId="281BBCEC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150</w:t>
            </w:r>
          </w:p>
        </w:tc>
        <w:tc>
          <w:tcPr>
            <w:tcW w:w="4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92CC8" w:rsidR="00952766" w:rsidP="00383306" w:rsidRDefault="00952766" w14:paraId="4B2B84FF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Macrosnacks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92CC8" w:rsidR="00952766" w:rsidP="00383306" w:rsidRDefault="00952766" w14:paraId="5F9A0D9E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 xml:space="preserve">Valle del Cauca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92CC8" w:rsidR="00952766" w:rsidP="00383306" w:rsidRDefault="00952766" w14:paraId="029ADAB9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Nivel 3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92CC8" w:rsidR="00952766" w:rsidP="00383306" w:rsidRDefault="00952766" w14:paraId="09C5AF52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41</w:t>
            </w:r>
          </w:p>
        </w:tc>
      </w:tr>
      <w:tr w:rsidRPr="00E92CC8" w:rsidR="00952766" w:rsidTr="00480768" w14:paraId="40A40B91" w14:textId="77777777">
        <w:trPr>
          <w:trHeight w:val="240"/>
        </w:trPr>
        <w:tc>
          <w:tcPr>
            <w:tcW w:w="4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92CC8" w:rsidR="00952766" w:rsidP="00383306" w:rsidRDefault="00952766" w14:paraId="58C641FF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151</w:t>
            </w:r>
          </w:p>
        </w:tc>
        <w:tc>
          <w:tcPr>
            <w:tcW w:w="4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92CC8" w:rsidR="00952766" w:rsidP="00383306" w:rsidRDefault="00952766" w14:paraId="48DEB678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Proteína Blanca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92CC8" w:rsidR="00952766" w:rsidP="00383306" w:rsidRDefault="00952766" w14:paraId="230AE37A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 xml:space="preserve">Valle del Cauca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92CC8" w:rsidR="00952766" w:rsidP="00383306" w:rsidRDefault="00952766" w14:paraId="2D90F995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Nivel 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92CC8" w:rsidR="00952766" w:rsidP="00383306" w:rsidRDefault="00952766" w14:paraId="2DC383CD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36</w:t>
            </w:r>
          </w:p>
        </w:tc>
      </w:tr>
      <w:tr w:rsidRPr="00E92CC8" w:rsidR="00952766" w:rsidTr="00480768" w14:paraId="4B2A4BE4" w14:textId="77777777">
        <w:trPr>
          <w:trHeight w:val="240"/>
        </w:trPr>
        <w:tc>
          <w:tcPr>
            <w:tcW w:w="4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92CC8" w:rsidR="00952766" w:rsidP="00383306" w:rsidRDefault="00952766" w14:paraId="705C8713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152</w:t>
            </w:r>
          </w:p>
        </w:tc>
        <w:tc>
          <w:tcPr>
            <w:tcW w:w="4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92CC8" w:rsidR="00952766" w:rsidP="00383306" w:rsidRDefault="00952766" w14:paraId="28B6D618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Sistema moda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92CC8" w:rsidR="00952766" w:rsidP="00383306" w:rsidRDefault="00952766" w14:paraId="094029AB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 xml:space="preserve">Valle del Cauca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92CC8" w:rsidR="00952766" w:rsidP="00383306" w:rsidRDefault="00952766" w14:paraId="34CE13D1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Nivel 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92CC8" w:rsidR="00952766" w:rsidP="00383306" w:rsidRDefault="00952766" w14:paraId="60DAF65E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31</w:t>
            </w:r>
          </w:p>
        </w:tc>
      </w:tr>
      <w:tr w:rsidRPr="00E92CC8" w:rsidR="00952766" w:rsidTr="00480768" w14:paraId="7B3F2632" w14:textId="77777777">
        <w:trPr>
          <w:trHeight w:val="240"/>
        </w:trPr>
        <w:tc>
          <w:tcPr>
            <w:tcW w:w="4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92CC8" w:rsidR="00952766" w:rsidP="00383306" w:rsidRDefault="00952766" w14:paraId="30AE3834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153</w:t>
            </w:r>
          </w:p>
        </w:tc>
        <w:tc>
          <w:tcPr>
            <w:tcW w:w="4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92CC8" w:rsidR="00952766" w:rsidP="00383306" w:rsidRDefault="00952766" w14:paraId="26AEFC95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Empresarios del Caribe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  <w:hideMark/>
          </w:tcPr>
          <w:p w:rsidRPr="00E92CC8" w:rsidR="00952766" w:rsidP="00383306" w:rsidRDefault="00952766" w14:paraId="221CA3DE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Sucre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  <w:hideMark/>
          </w:tcPr>
          <w:p w:rsidRPr="00E92CC8" w:rsidR="00952766" w:rsidP="00383306" w:rsidRDefault="00952766" w14:paraId="0C7E31A2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Nivel 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  <w:hideMark/>
          </w:tcPr>
          <w:p w:rsidRPr="00E92CC8" w:rsidR="00952766" w:rsidP="00383306" w:rsidRDefault="00952766" w14:paraId="6042BC50" w14:textId="7376EBCB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</w:tr>
      <w:tr w:rsidRPr="00E92CC8" w:rsidR="00952766" w:rsidTr="00480768" w14:paraId="77A29F43" w14:textId="77777777">
        <w:trPr>
          <w:trHeight w:val="240"/>
        </w:trPr>
        <w:tc>
          <w:tcPr>
            <w:tcW w:w="4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92CC8" w:rsidR="00952766" w:rsidP="00383306" w:rsidRDefault="00952766" w14:paraId="40A943E6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154</w:t>
            </w:r>
          </w:p>
        </w:tc>
        <w:tc>
          <w:tcPr>
            <w:tcW w:w="4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92CC8" w:rsidR="00952766" w:rsidP="00383306" w:rsidRDefault="00952766" w14:paraId="389EB296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Clúster de Turismo Golfo de Morrosquillo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  <w:hideMark/>
          </w:tcPr>
          <w:p w:rsidRPr="00E92CC8" w:rsidR="00952766" w:rsidP="00383306" w:rsidRDefault="00952766" w14:paraId="3B35EAC7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Sucre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  <w:hideMark/>
          </w:tcPr>
          <w:p w:rsidRPr="00E92CC8" w:rsidR="00952766" w:rsidP="00383306" w:rsidRDefault="00952766" w14:paraId="6C2ED656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  <w:hideMark/>
          </w:tcPr>
          <w:p w:rsidRPr="00E92CC8" w:rsidR="00952766" w:rsidP="00383306" w:rsidRDefault="00952766" w14:paraId="5BE191C8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</w:tr>
      <w:tr w:rsidRPr="00E92CC8" w:rsidR="00952766" w:rsidTr="00480768" w14:paraId="583EE49F" w14:textId="77777777">
        <w:trPr>
          <w:trHeight w:val="240"/>
        </w:trPr>
        <w:tc>
          <w:tcPr>
            <w:tcW w:w="4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92CC8" w:rsidR="00952766" w:rsidP="00383306" w:rsidRDefault="00952766" w14:paraId="34C4C5FA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155</w:t>
            </w:r>
          </w:p>
        </w:tc>
        <w:tc>
          <w:tcPr>
            <w:tcW w:w="4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92CC8" w:rsidR="00952766" w:rsidP="00383306" w:rsidRDefault="00952766" w14:paraId="7BEBCC60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Clúster Tecnológico del Tolima- Tolimatic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  <w:hideMark/>
          </w:tcPr>
          <w:p w:rsidRPr="00E92CC8" w:rsidR="00952766" w:rsidP="00383306" w:rsidRDefault="00952766" w14:paraId="200C86CC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Tolima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  <w:hideMark/>
          </w:tcPr>
          <w:p w:rsidRPr="00E92CC8" w:rsidR="00952766" w:rsidP="00383306" w:rsidRDefault="00952766" w14:paraId="17706FA9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Nivel 3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  <w:hideMark/>
          </w:tcPr>
          <w:p w:rsidRPr="00E92CC8" w:rsidR="00952766" w:rsidP="00383306" w:rsidRDefault="00952766" w14:paraId="4F786170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83</w:t>
            </w:r>
          </w:p>
        </w:tc>
      </w:tr>
      <w:tr w:rsidRPr="00E92CC8" w:rsidR="00952766" w:rsidTr="00480768" w14:paraId="4A318D7C" w14:textId="77777777">
        <w:trPr>
          <w:trHeight w:val="240"/>
        </w:trPr>
        <w:tc>
          <w:tcPr>
            <w:tcW w:w="4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92CC8" w:rsidR="00952766" w:rsidP="00383306" w:rsidRDefault="00952766" w14:paraId="7FD586EB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156</w:t>
            </w:r>
          </w:p>
        </w:tc>
        <w:tc>
          <w:tcPr>
            <w:tcW w:w="4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92CC8" w:rsidR="00952766" w:rsidP="00383306" w:rsidRDefault="00952766" w14:paraId="3DA5D96F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Iniciativa Tabebuia - Turismo y Cultura del Tolima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  <w:hideMark/>
          </w:tcPr>
          <w:p w:rsidRPr="00E92CC8" w:rsidR="00952766" w:rsidP="00383306" w:rsidRDefault="00952766" w14:paraId="1E935F1A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Tolima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  <w:hideMark/>
          </w:tcPr>
          <w:p w:rsidRPr="00E92CC8" w:rsidR="00952766" w:rsidP="00383306" w:rsidRDefault="00952766" w14:paraId="4986E722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Nivel 3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  <w:hideMark/>
          </w:tcPr>
          <w:p w:rsidRPr="00E92CC8" w:rsidR="00952766" w:rsidP="00383306" w:rsidRDefault="00952766" w14:paraId="575DF29E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173</w:t>
            </w:r>
          </w:p>
        </w:tc>
      </w:tr>
      <w:tr w:rsidRPr="00E92CC8" w:rsidR="00952766" w:rsidTr="00480768" w14:paraId="70B79D4F" w14:textId="77777777">
        <w:trPr>
          <w:trHeight w:val="240"/>
        </w:trPr>
        <w:tc>
          <w:tcPr>
            <w:tcW w:w="4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92CC8" w:rsidR="00952766" w:rsidP="00383306" w:rsidRDefault="00952766" w14:paraId="6A0DB213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157</w:t>
            </w:r>
          </w:p>
        </w:tc>
        <w:tc>
          <w:tcPr>
            <w:tcW w:w="4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92CC8" w:rsidR="00952766" w:rsidP="00383306" w:rsidRDefault="00952766" w14:paraId="2A756F8D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Clúster Salud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  <w:hideMark/>
          </w:tcPr>
          <w:p w:rsidRPr="00E92CC8" w:rsidR="00952766" w:rsidP="00383306" w:rsidRDefault="00952766" w14:paraId="7645363B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Tolima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  <w:hideMark/>
          </w:tcPr>
          <w:p w:rsidRPr="00E92CC8" w:rsidR="00952766" w:rsidP="00383306" w:rsidRDefault="00952766" w14:paraId="48E8A16F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  <w:hideMark/>
          </w:tcPr>
          <w:p w:rsidRPr="00E92CC8" w:rsidR="00952766" w:rsidP="00383306" w:rsidRDefault="00952766" w14:paraId="1F85F292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</w:tr>
      <w:tr w:rsidRPr="00E92CC8" w:rsidR="00952766" w:rsidTr="00480768" w14:paraId="10DB3849" w14:textId="77777777">
        <w:trPr>
          <w:trHeight w:val="240"/>
        </w:trPr>
        <w:tc>
          <w:tcPr>
            <w:tcW w:w="4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92CC8" w:rsidR="00952766" w:rsidP="00383306" w:rsidRDefault="00952766" w14:paraId="4F1ACA79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158</w:t>
            </w:r>
          </w:p>
        </w:tc>
        <w:tc>
          <w:tcPr>
            <w:tcW w:w="4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92CC8" w:rsidR="00952766" w:rsidP="00383306" w:rsidRDefault="00952766" w14:paraId="51D657A7" w14:textId="3E7BF258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Clúster de Lácteos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  <w:hideMark/>
          </w:tcPr>
          <w:p w:rsidRPr="00E92CC8" w:rsidR="00952766" w:rsidP="00383306" w:rsidRDefault="00952766" w14:paraId="26ED7763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Caquetá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  <w:hideMark/>
          </w:tcPr>
          <w:p w:rsidRPr="00E92CC8" w:rsidR="00952766" w:rsidP="00383306" w:rsidRDefault="00952766" w14:paraId="500EFA23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  <w:hideMark/>
          </w:tcPr>
          <w:p w:rsidRPr="00E92CC8" w:rsidR="00952766" w:rsidP="00383306" w:rsidRDefault="00952766" w14:paraId="699EEC46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</w:tr>
      <w:tr w:rsidRPr="00E92CC8" w:rsidR="00952766" w:rsidTr="00480768" w14:paraId="71548AF2" w14:textId="77777777">
        <w:trPr>
          <w:trHeight w:val="240"/>
        </w:trPr>
        <w:tc>
          <w:tcPr>
            <w:tcW w:w="4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92CC8" w:rsidR="00952766" w:rsidP="00383306" w:rsidRDefault="00952766" w14:paraId="450B0FDA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159</w:t>
            </w:r>
          </w:p>
        </w:tc>
        <w:tc>
          <w:tcPr>
            <w:tcW w:w="4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92CC8" w:rsidR="00952766" w:rsidP="00383306" w:rsidRDefault="00952766" w14:paraId="546BF509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Clúster de Economía Digital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92CC8" w:rsidR="00952766" w:rsidP="00383306" w:rsidRDefault="00952766" w14:paraId="4CA4481D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Valle del Cauca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  <w:hideMark/>
          </w:tcPr>
          <w:p w:rsidRPr="00E92CC8" w:rsidR="00952766" w:rsidP="00383306" w:rsidRDefault="00952766" w14:paraId="51C3C649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  <w:hideMark/>
          </w:tcPr>
          <w:p w:rsidRPr="00E92CC8" w:rsidR="00952766" w:rsidP="00383306" w:rsidRDefault="00952766" w14:paraId="5E9ABD14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</w:tr>
      <w:tr w:rsidRPr="00E92CC8" w:rsidR="00952766" w:rsidTr="00480768" w14:paraId="3D2C5703" w14:textId="77777777">
        <w:trPr>
          <w:trHeight w:val="240"/>
        </w:trPr>
        <w:tc>
          <w:tcPr>
            <w:tcW w:w="4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92CC8" w:rsidR="00952766" w:rsidP="00383306" w:rsidRDefault="00952766" w14:paraId="53634838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160</w:t>
            </w:r>
          </w:p>
        </w:tc>
        <w:tc>
          <w:tcPr>
            <w:tcW w:w="4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92CC8" w:rsidR="00952766" w:rsidP="00383306" w:rsidRDefault="00952766" w14:paraId="22D6722C" w14:textId="6D5CFB9D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Iniciativa Clúster de Experiencias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92CC8" w:rsidR="00952766" w:rsidP="00383306" w:rsidRDefault="00952766" w14:paraId="17E6D60F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Valle del Cauca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  <w:hideMark/>
          </w:tcPr>
          <w:p w:rsidRPr="00E92CC8" w:rsidR="00952766" w:rsidP="00383306" w:rsidRDefault="00952766" w14:paraId="3E613F1C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92CC8" w:rsidR="00952766" w:rsidP="00383306" w:rsidRDefault="00952766" w14:paraId="33BEE38D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177</w:t>
            </w:r>
          </w:p>
        </w:tc>
      </w:tr>
      <w:tr w:rsidRPr="00E92CC8" w:rsidR="00952766" w:rsidTr="00480768" w14:paraId="23CBF379" w14:textId="77777777">
        <w:trPr>
          <w:trHeight w:val="240"/>
        </w:trPr>
        <w:tc>
          <w:tcPr>
            <w:tcW w:w="4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92CC8" w:rsidR="00952766" w:rsidP="00383306" w:rsidRDefault="00952766" w14:paraId="6912F02B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161</w:t>
            </w:r>
          </w:p>
        </w:tc>
        <w:tc>
          <w:tcPr>
            <w:tcW w:w="4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92CC8" w:rsidR="00952766" w:rsidP="00383306" w:rsidRDefault="00952766" w14:paraId="169498E9" w14:textId="29E104B2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Energía Inteligente (antes bioenergía y energía eléctrica del sur occidente colombiano)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92CC8" w:rsidR="00952766" w:rsidP="00383306" w:rsidRDefault="00952766" w14:paraId="5DBADCB6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Valle del Cauca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92CC8" w:rsidR="00952766" w:rsidP="00383306" w:rsidRDefault="00952766" w14:paraId="33E4340D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Nivel 3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  <w:hideMark/>
          </w:tcPr>
          <w:p w:rsidRPr="00E92CC8" w:rsidR="00952766" w:rsidP="00383306" w:rsidRDefault="00952766" w14:paraId="54AD9F7A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</w:tr>
      <w:tr w:rsidRPr="00E92CC8" w:rsidR="00952766" w:rsidTr="00480768" w14:paraId="4A30EE98" w14:textId="77777777">
        <w:trPr>
          <w:trHeight w:val="240"/>
        </w:trPr>
        <w:tc>
          <w:tcPr>
            <w:tcW w:w="4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92CC8" w:rsidR="00952766" w:rsidP="00383306" w:rsidRDefault="00952766" w14:paraId="62482EDD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162</w:t>
            </w:r>
          </w:p>
        </w:tc>
        <w:tc>
          <w:tcPr>
            <w:tcW w:w="4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92CC8" w:rsidR="00952766" w:rsidP="00383306" w:rsidRDefault="00952766" w14:paraId="063AC030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Excelencia clínica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92CC8" w:rsidR="00952766" w:rsidP="00383306" w:rsidRDefault="00952766" w14:paraId="16EB9422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Valle del Cauca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  <w:hideMark/>
          </w:tcPr>
          <w:p w:rsidRPr="00E92CC8" w:rsidR="00952766" w:rsidP="00383306" w:rsidRDefault="00952766" w14:paraId="63B616C0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  <w:hideMark/>
          </w:tcPr>
          <w:p w:rsidRPr="00E92CC8" w:rsidR="00952766" w:rsidP="00383306" w:rsidRDefault="00952766" w14:paraId="5B93A515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</w:tr>
      <w:tr w:rsidRPr="00383306" w:rsidR="00952766" w:rsidTr="00480768" w14:paraId="225CCEF3" w14:textId="77777777">
        <w:trPr>
          <w:trHeight w:val="240"/>
        </w:trPr>
        <w:tc>
          <w:tcPr>
            <w:tcW w:w="4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92CC8" w:rsidR="00952766" w:rsidP="00383306" w:rsidRDefault="00952766" w14:paraId="523E207F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163</w:t>
            </w:r>
          </w:p>
        </w:tc>
        <w:tc>
          <w:tcPr>
            <w:tcW w:w="4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92CC8" w:rsidR="00952766" w:rsidP="00383306" w:rsidRDefault="00952766" w14:paraId="34719BD4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PacifiTIC- Plataforma para la aceleración de la competitividad, la innovación, la formación y la investigación del Sector TIC de la región pacífico de Colombia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92CC8" w:rsidR="00952766" w:rsidP="00383306" w:rsidRDefault="00952766" w14:paraId="0573D8E1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Valle del Cauca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  <w:hideMark/>
          </w:tcPr>
          <w:p w:rsidRPr="00E92CC8" w:rsidR="00952766" w:rsidP="00383306" w:rsidRDefault="00952766" w14:paraId="374D401B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  <w:hideMark/>
          </w:tcPr>
          <w:p w:rsidRPr="00383306" w:rsidR="00952766" w:rsidP="00383306" w:rsidRDefault="00952766" w14:paraId="29A10C2C" w14:textId="77777777">
            <w:pPr>
              <w:spacing w:after="0" w:line="240" w:lineRule="auto"/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hAnsi="Calibri Light" w:eastAsia="Times New Roman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</w:tr>
    </w:tbl>
    <w:p w:rsidRPr="00254EBF" w:rsidR="00254EBF" w:rsidP="00A16AEE" w:rsidRDefault="00254EBF" w14:paraId="2603CE7B" w14:textId="354A256E">
      <w:pPr>
        <w:spacing w:after="0" w:line="240" w:lineRule="auto"/>
        <w:ind w:right="-93"/>
        <w:jc w:val="both"/>
        <w:rPr>
          <w:rFonts w:cs="Arial" w:asciiTheme="majorHAnsi" w:hAnsiTheme="majorHAnsi"/>
          <w:bCs/>
          <w:sz w:val="18"/>
          <w:szCs w:val="18"/>
        </w:rPr>
      </w:pPr>
      <w:r w:rsidRPr="00254EBF">
        <w:rPr>
          <w:rFonts w:cs="Arial" w:asciiTheme="majorHAnsi" w:hAnsiTheme="majorHAnsi"/>
          <w:bCs/>
          <w:sz w:val="18"/>
          <w:szCs w:val="18"/>
        </w:rPr>
        <w:t>FUENTE: MinCIT – Red Clúster SSME</w:t>
      </w:r>
    </w:p>
    <w:p w:rsidR="0070075A" w:rsidP="00A16AEE" w:rsidRDefault="0070075A" w14:paraId="07891228" w14:textId="77777777">
      <w:pPr>
        <w:spacing w:after="0" w:line="240" w:lineRule="auto"/>
        <w:ind w:right="-93"/>
        <w:jc w:val="both"/>
        <w:rPr>
          <w:rFonts w:cs="Arial" w:asciiTheme="majorHAnsi" w:hAnsiTheme="majorHAnsi"/>
          <w:sz w:val="14"/>
          <w:szCs w:val="14"/>
        </w:rPr>
      </w:pPr>
    </w:p>
    <w:p w:rsidRPr="000E7FF4" w:rsidR="003E536B" w:rsidP="000E7FF4" w:rsidRDefault="003E536B" w14:paraId="6498A306" w14:textId="7560318A">
      <w:pPr>
        <w:spacing w:after="0" w:line="240" w:lineRule="auto"/>
        <w:ind w:right="-93"/>
        <w:jc w:val="both"/>
        <w:rPr>
          <w:rFonts w:cs="Arial" w:asciiTheme="majorHAnsi" w:hAnsiTheme="majorHAnsi"/>
          <w:bCs/>
        </w:rPr>
      </w:pPr>
      <w:r w:rsidRPr="004746C5">
        <w:rPr>
          <w:rFonts w:cs="Arial" w:asciiTheme="majorHAnsi" w:hAnsiTheme="majorHAnsi"/>
          <w:b/>
        </w:rPr>
        <w:t xml:space="preserve">NOTA </w:t>
      </w:r>
      <w:r w:rsidR="004940BF">
        <w:rPr>
          <w:rFonts w:cs="Arial" w:asciiTheme="majorHAnsi" w:hAnsiTheme="majorHAnsi"/>
          <w:b/>
        </w:rPr>
        <w:t>1</w:t>
      </w:r>
      <w:r w:rsidRPr="004746C5">
        <w:rPr>
          <w:rFonts w:cs="Arial" w:asciiTheme="majorHAnsi" w:hAnsiTheme="majorHAnsi"/>
          <w:b/>
        </w:rPr>
        <w:t>:</w:t>
      </w:r>
      <w:r w:rsidR="00383306">
        <w:rPr>
          <w:rFonts w:cs="Arial" w:asciiTheme="majorHAnsi" w:hAnsiTheme="majorHAnsi"/>
          <w:b/>
        </w:rPr>
        <w:t xml:space="preserve"> </w:t>
      </w:r>
      <w:r w:rsidRPr="00383306" w:rsidR="00383306">
        <w:rPr>
          <w:rFonts w:cs="Arial" w:asciiTheme="majorHAnsi" w:hAnsiTheme="majorHAnsi"/>
          <w:bCs/>
        </w:rPr>
        <w:t>L</w:t>
      </w:r>
      <w:r w:rsidR="000E7FF4">
        <w:rPr>
          <w:rFonts w:cs="Arial" w:asciiTheme="majorHAnsi" w:hAnsiTheme="majorHAnsi"/>
          <w:bCs/>
        </w:rPr>
        <w:t>a información registrada en este anexo corresponde a la suministrada por las IC que hicieron parte de la III Ola del Sistema de Seguimiento, Medición y Evaluación de IC realizado por la Red Clúster Colombia durante el 2019-2020.</w:t>
      </w:r>
    </w:p>
    <w:p w:rsidRPr="004746C5" w:rsidR="004C702B" w:rsidP="00A16AEE" w:rsidRDefault="004C702B" w14:paraId="106A550A" w14:textId="5A4D0A71">
      <w:pPr>
        <w:pStyle w:val="ListParagraph"/>
        <w:spacing w:line="240" w:lineRule="auto"/>
        <w:ind w:left="0"/>
        <w:rPr>
          <w:rFonts w:cs="Arial" w:asciiTheme="majorHAnsi" w:hAnsiTheme="majorHAnsi"/>
        </w:rPr>
      </w:pPr>
    </w:p>
    <w:p w:rsidR="004C702B" w:rsidP="404D3CDC" w:rsidRDefault="00325DE9" w14:paraId="5CFC6BFF" w14:textId="5ACCA7A8">
      <w:pPr>
        <w:pStyle w:val="ListParagraph"/>
        <w:numPr>
          <w:ilvl w:val="0"/>
          <w:numId w:val="6"/>
        </w:numPr>
        <w:spacing w:after="0" w:line="240" w:lineRule="auto"/>
        <w:ind w:right="-93"/>
        <w:jc w:val="both"/>
        <w:rPr>
          <w:rFonts w:cs="Arial" w:asciiTheme="majorHAnsi" w:hAnsiTheme="majorHAnsi"/>
          <w:b/>
          <w:bCs/>
          <w:u w:val="single"/>
        </w:rPr>
      </w:pPr>
      <w:r w:rsidRPr="404D3CDC">
        <w:rPr>
          <w:rFonts w:cs="Arial" w:asciiTheme="majorHAnsi" w:hAnsiTheme="majorHAnsi"/>
          <w:b/>
          <w:bCs/>
          <w:u w:val="single"/>
        </w:rPr>
        <w:t>REGISTRO EN EL SSME</w:t>
      </w:r>
    </w:p>
    <w:p w:rsidRPr="000E7FF4" w:rsidR="000E7FF4" w:rsidP="000E7FF4" w:rsidRDefault="000E7FF4" w14:paraId="7848C3A0" w14:textId="77777777">
      <w:pPr>
        <w:pStyle w:val="ListParagraph"/>
        <w:spacing w:after="0" w:line="240" w:lineRule="auto"/>
        <w:ind w:right="-93"/>
        <w:jc w:val="both"/>
        <w:rPr>
          <w:rFonts w:cs="Arial" w:asciiTheme="majorHAnsi" w:hAnsiTheme="majorHAnsi"/>
          <w:b/>
          <w:u w:val="single"/>
        </w:rPr>
      </w:pPr>
    </w:p>
    <w:p w:rsidR="00325DE9" w:rsidP="00325DE9" w:rsidRDefault="00325DE9" w14:paraId="3C9773FC" w14:textId="592BEF65">
      <w:pPr>
        <w:spacing w:after="0" w:line="240" w:lineRule="auto"/>
        <w:ind w:right="-93"/>
        <w:jc w:val="both"/>
        <w:rPr>
          <w:rFonts w:cs="Arial" w:asciiTheme="majorHAnsi" w:hAnsiTheme="majorHAnsi"/>
          <w:bCs/>
        </w:rPr>
      </w:pPr>
      <w:r>
        <w:rPr>
          <w:rFonts w:cs="Arial" w:asciiTheme="majorHAnsi" w:hAnsiTheme="majorHAnsi"/>
          <w:bCs/>
        </w:rPr>
        <w:t>Para realizar el registro y/o actualización en el Sistema</w:t>
      </w:r>
      <w:r w:rsidRPr="004746C5">
        <w:rPr>
          <w:rFonts w:cs="Arial" w:asciiTheme="majorHAnsi" w:hAnsiTheme="majorHAnsi"/>
          <w:bCs/>
        </w:rPr>
        <w:t xml:space="preserve"> de Seguimiento, Medición y Evaluación (SSME) de las iniciativas clúster en Colombia, realizado por MinCIT y Red Clúster Colombia, </w:t>
      </w:r>
      <w:r>
        <w:rPr>
          <w:rFonts w:cs="Arial" w:asciiTheme="majorHAnsi" w:hAnsiTheme="majorHAnsi"/>
          <w:bCs/>
        </w:rPr>
        <w:t>deberá seguir los siguientes pasos</w:t>
      </w:r>
      <w:r w:rsidR="000E7FF4">
        <w:rPr>
          <w:rFonts w:cs="Arial" w:asciiTheme="majorHAnsi" w:hAnsiTheme="majorHAnsi"/>
          <w:bCs/>
        </w:rPr>
        <w:t xml:space="preserve">. </w:t>
      </w:r>
      <w:r w:rsidRPr="000E7FF4" w:rsidR="000E7FF4">
        <w:rPr>
          <w:rFonts w:cs="Arial" w:asciiTheme="majorHAnsi" w:hAnsiTheme="majorHAnsi"/>
          <w:b/>
          <w:i/>
          <w:iCs/>
        </w:rPr>
        <w:t xml:space="preserve">Esta </w:t>
      </w:r>
      <w:r w:rsidR="00D130DA">
        <w:rPr>
          <w:rFonts w:cs="Arial" w:asciiTheme="majorHAnsi" w:hAnsiTheme="majorHAnsi"/>
          <w:b/>
          <w:i/>
          <w:iCs/>
        </w:rPr>
        <w:t>actualización</w:t>
      </w:r>
      <w:r w:rsidRPr="000E7FF4" w:rsidR="000E7FF4">
        <w:rPr>
          <w:rFonts w:cs="Arial" w:asciiTheme="majorHAnsi" w:hAnsiTheme="majorHAnsi"/>
          <w:b/>
          <w:i/>
          <w:iCs/>
        </w:rPr>
        <w:t xml:space="preserve"> no será tomada en cuenta en el proceso de evaluación de la presente convocatoria</w:t>
      </w:r>
      <w:r w:rsidR="000E7FF4">
        <w:rPr>
          <w:rFonts w:cs="Arial" w:asciiTheme="majorHAnsi" w:hAnsiTheme="majorHAnsi"/>
          <w:bCs/>
        </w:rPr>
        <w:t>, sin embargo, será un insumo calificable para futuras convocatorias</w:t>
      </w:r>
      <w:r>
        <w:rPr>
          <w:rFonts w:cs="Arial" w:asciiTheme="majorHAnsi" w:hAnsiTheme="majorHAnsi"/>
          <w:bCs/>
        </w:rPr>
        <w:t>:</w:t>
      </w:r>
    </w:p>
    <w:p w:rsidR="005E05B3" w:rsidP="00325DE9" w:rsidRDefault="005E05B3" w14:paraId="2E5DFFD7" w14:textId="672CA4D5">
      <w:pPr>
        <w:spacing w:after="0" w:line="240" w:lineRule="auto"/>
        <w:ind w:right="-93"/>
        <w:jc w:val="both"/>
        <w:rPr>
          <w:rFonts w:cs="Arial" w:asciiTheme="majorHAnsi" w:hAnsiTheme="majorHAnsi"/>
          <w:bCs/>
        </w:rPr>
      </w:pPr>
    </w:p>
    <w:p w:rsidR="005E05B3" w:rsidP="00325DE9" w:rsidRDefault="005E05B3" w14:paraId="36BC7564" w14:textId="6320A82A">
      <w:pPr>
        <w:spacing w:after="0" w:line="240" w:lineRule="auto"/>
        <w:ind w:right="-93"/>
        <w:jc w:val="both"/>
        <w:rPr>
          <w:rFonts w:cs="Arial" w:asciiTheme="majorHAnsi" w:hAnsiTheme="majorHAnsi"/>
          <w:bCs/>
        </w:rPr>
      </w:pPr>
      <w:r>
        <w:rPr>
          <w:noProof/>
        </w:rPr>
        <w:drawing>
          <wp:inline distT="0" distB="0" distL="0" distR="0" wp14:anchorId="76E030B1" wp14:editId="59B4DE7D">
            <wp:extent cx="5725232" cy="3214370"/>
            <wp:effectExtent l="0" t="0" r="8890" b="508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5232" cy="3214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5E05B3" w:rsidR="005E05B3" w:rsidP="00325DE9" w:rsidRDefault="005E05B3" w14:paraId="7DC878BA" w14:textId="1718EB83">
      <w:pPr>
        <w:spacing w:after="0" w:line="240" w:lineRule="auto"/>
        <w:ind w:right="-93"/>
        <w:jc w:val="both"/>
        <w:rPr>
          <w:rFonts w:cs="Arial" w:asciiTheme="majorHAnsi" w:hAnsiTheme="majorHAnsi"/>
          <w:bCs/>
          <w:i/>
          <w:iCs/>
          <w:sz w:val="18"/>
          <w:szCs w:val="18"/>
        </w:rPr>
      </w:pPr>
      <w:r w:rsidRPr="005E05B3">
        <w:rPr>
          <w:rFonts w:cs="Arial" w:asciiTheme="majorHAnsi" w:hAnsiTheme="majorHAnsi"/>
          <w:bCs/>
          <w:i/>
          <w:iCs/>
          <w:sz w:val="18"/>
          <w:szCs w:val="18"/>
        </w:rPr>
        <w:t>Imagen 1: Proceso de inscripción a la Red Clúster Colombia</w:t>
      </w:r>
    </w:p>
    <w:p w:rsidR="005E05B3" w:rsidP="00325DE9" w:rsidRDefault="005E05B3" w14:paraId="3EDA32E2" w14:textId="53DEE9BB">
      <w:pPr>
        <w:spacing w:after="0" w:line="240" w:lineRule="auto"/>
        <w:ind w:right="-93"/>
        <w:jc w:val="both"/>
        <w:rPr>
          <w:rFonts w:cs="Arial" w:asciiTheme="majorHAnsi" w:hAnsiTheme="majorHAnsi"/>
          <w:bCs/>
        </w:rPr>
      </w:pPr>
    </w:p>
    <w:p w:rsidR="000E7FF4" w:rsidP="00325DE9" w:rsidRDefault="000E7FF4" w14:paraId="333374AD" w14:textId="580FDA20">
      <w:pPr>
        <w:spacing w:after="0" w:line="240" w:lineRule="auto"/>
        <w:ind w:right="-93"/>
        <w:jc w:val="both"/>
        <w:rPr>
          <w:rFonts w:cs="Arial" w:asciiTheme="majorHAnsi" w:hAnsiTheme="majorHAnsi"/>
          <w:bCs/>
        </w:rPr>
      </w:pPr>
    </w:p>
    <w:p w:rsidRPr="004746C5" w:rsidR="000E7FF4" w:rsidP="00325DE9" w:rsidRDefault="000E7FF4" w14:paraId="732FF030" w14:textId="4E50BB41">
      <w:pPr>
        <w:spacing w:after="0" w:line="240" w:lineRule="auto"/>
        <w:ind w:right="-93"/>
        <w:jc w:val="both"/>
        <w:rPr>
          <w:rFonts w:cs="Arial" w:asciiTheme="majorHAnsi" w:hAnsiTheme="majorHAnsi"/>
          <w:bCs/>
        </w:rPr>
      </w:pPr>
      <w:r w:rsidRPr="005E05B3">
        <w:rPr>
          <w:rFonts w:cs="Arial" w:asciiTheme="majorHAnsi" w:hAnsiTheme="majorHAnsi"/>
          <w:b/>
        </w:rPr>
        <w:t>NOTA:</w:t>
      </w:r>
      <w:r>
        <w:rPr>
          <w:rFonts w:cs="Arial" w:asciiTheme="majorHAnsi" w:hAnsiTheme="majorHAnsi"/>
          <w:bCs/>
        </w:rPr>
        <w:t xml:space="preserve"> Para </w:t>
      </w:r>
      <w:r w:rsidR="00817C94">
        <w:rPr>
          <w:rFonts w:cs="Arial" w:asciiTheme="majorHAnsi" w:hAnsiTheme="majorHAnsi"/>
          <w:bCs/>
        </w:rPr>
        <w:t>más información</w:t>
      </w:r>
      <w:r>
        <w:rPr>
          <w:rFonts w:cs="Arial" w:asciiTheme="majorHAnsi" w:hAnsiTheme="majorHAnsi"/>
          <w:bCs/>
        </w:rPr>
        <w:t xml:space="preserve"> comunicarse con </w:t>
      </w:r>
      <w:hyperlink w:history="1" r:id="rId9">
        <w:r w:rsidRPr="00DC227F" w:rsidR="005E05B3">
          <w:rPr>
            <w:rStyle w:val="Hyperlink"/>
            <w:rFonts w:cs="Arial" w:asciiTheme="majorHAnsi" w:hAnsiTheme="majorHAnsi"/>
            <w:bCs/>
          </w:rPr>
          <w:t>mmorales@confecamaras.org.co</w:t>
        </w:r>
      </w:hyperlink>
    </w:p>
    <w:p w:rsidRPr="004746C5" w:rsidR="00325DE9" w:rsidP="00A16AEE" w:rsidRDefault="00325DE9" w14:paraId="4A8DCA51" w14:textId="77777777">
      <w:pPr>
        <w:spacing w:line="240" w:lineRule="auto"/>
        <w:rPr>
          <w:rFonts w:cs="Arial" w:asciiTheme="majorHAnsi" w:hAnsiTheme="majorHAnsi"/>
        </w:rPr>
      </w:pPr>
    </w:p>
    <w:sectPr w:rsidRPr="004746C5" w:rsidR="00325DE9" w:rsidSect="00C44FE5">
      <w:headerReference w:type="default" r:id="rId10"/>
      <w:pgSz w:w="12240" w:h="15840"/>
      <w:pgMar w:top="168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01674" w:rsidP="00C44FE5" w:rsidRDefault="00701674" w14:paraId="0873C5C1" w14:textId="77777777">
      <w:pPr>
        <w:spacing w:after="0" w:line="240" w:lineRule="auto"/>
      </w:pPr>
      <w:r>
        <w:separator/>
      </w:r>
    </w:p>
  </w:endnote>
  <w:endnote w:type="continuationSeparator" w:id="0">
    <w:p w:rsidR="00701674" w:rsidP="00C44FE5" w:rsidRDefault="00701674" w14:paraId="3AA38004" w14:textId="77777777">
      <w:pPr>
        <w:spacing w:after="0" w:line="240" w:lineRule="auto"/>
      </w:pPr>
      <w:r>
        <w:continuationSeparator/>
      </w:r>
    </w:p>
  </w:endnote>
  <w:endnote w:type="continuationNotice" w:id="1">
    <w:p w:rsidR="00701674" w:rsidRDefault="00701674" w14:paraId="2AEFB852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01674" w:rsidP="00C44FE5" w:rsidRDefault="00701674" w14:paraId="6DAAED79" w14:textId="77777777">
      <w:pPr>
        <w:spacing w:after="0" w:line="240" w:lineRule="auto"/>
      </w:pPr>
      <w:r>
        <w:separator/>
      </w:r>
    </w:p>
  </w:footnote>
  <w:footnote w:type="continuationSeparator" w:id="0">
    <w:p w:rsidR="00701674" w:rsidP="00C44FE5" w:rsidRDefault="00701674" w14:paraId="2EC19D83" w14:textId="77777777">
      <w:pPr>
        <w:spacing w:after="0" w:line="240" w:lineRule="auto"/>
      </w:pPr>
      <w:r>
        <w:continuationSeparator/>
      </w:r>
    </w:p>
  </w:footnote>
  <w:footnote w:type="continuationNotice" w:id="1">
    <w:p w:rsidR="00701674" w:rsidRDefault="00701674" w14:paraId="0FA97DB3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0E7FF4" w:rsidRDefault="000E7FF4" w14:paraId="3968C1E1" w14:textId="5CC6D790">
    <w:pPr>
      <w:pStyle w:val="Header"/>
    </w:pPr>
    <w:r w:rsidRPr="00C44FE5">
      <w:rPr>
        <w:noProof/>
      </w:rPr>
      <w:drawing>
        <wp:anchor distT="0" distB="0" distL="114300" distR="114300" simplePos="0" relativeHeight="251658240" behindDoc="1" locked="0" layoutInCell="1" allowOverlap="1" wp14:anchorId="4DE7F402" wp14:editId="7E66A3E8">
          <wp:simplePos x="0" y="0"/>
          <wp:positionH relativeFrom="margin">
            <wp:posOffset>4063365</wp:posOffset>
          </wp:positionH>
          <wp:positionV relativeFrom="paragraph">
            <wp:posOffset>-201930</wp:posOffset>
          </wp:positionV>
          <wp:extent cx="1754505" cy="685800"/>
          <wp:effectExtent l="0" t="0" r="0" b="0"/>
          <wp:wrapTight wrapText="bothSides">
            <wp:wrapPolygon edited="0">
              <wp:start x="3752" y="1800"/>
              <wp:lineTo x="1876" y="6600"/>
              <wp:lineTo x="1173" y="9600"/>
              <wp:lineTo x="1407" y="12600"/>
              <wp:lineTo x="3049" y="18000"/>
              <wp:lineTo x="3283" y="19200"/>
              <wp:lineTo x="4221" y="19200"/>
              <wp:lineTo x="18997" y="18000"/>
              <wp:lineTo x="21107" y="17400"/>
              <wp:lineTo x="20638" y="6000"/>
              <wp:lineTo x="16417" y="3000"/>
              <wp:lineTo x="5629" y="1800"/>
              <wp:lineTo x="3752" y="1800"/>
            </wp:wrapPolygon>
          </wp:wrapTight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olombia Productiva2019_Definitiv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4505" cy="68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44FE5">
      <w:rPr>
        <w:noProof/>
      </w:rPr>
      <w:drawing>
        <wp:anchor distT="0" distB="0" distL="114300" distR="114300" simplePos="0" relativeHeight="251658241" behindDoc="1" locked="0" layoutInCell="1" allowOverlap="1" wp14:anchorId="5BBE2C98" wp14:editId="1B3DFE42">
          <wp:simplePos x="0" y="0"/>
          <wp:positionH relativeFrom="margin">
            <wp:posOffset>-323850</wp:posOffset>
          </wp:positionH>
          <wp:positionV relativeFrom="paragraph">
            <wp:posOffset>-193040</wp:posOffset>
          </wp:positionV>
          <wp:extent cx="1933575" cy="755015"/>
          <wp:effectExtent l="0" t="0" r="9525" b="6985"/>
          <wp:wrapTight wrapText="bothSides">
            <wp:wrapPolygon edited="0">
              <wp:start x="0" y="0"/>
              <wp:lineTo x="0" y="21255"/>
              <wp:lineTo x="21494" y="21255"/>
              <wp:lineTo x="21494" y="0"/>
              <wp:lineTo x="0" y="0"/>
            </wp:wrapPolygon>
          </wp:wrapTight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_Fiducoldex.jp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8749" b="20649"/>
                  <a:stretch/>
                </pic:blipFill>
                <pic:spPr bwMode="auto">
                  <a:xfrm>
                    <a:off x="0" y="0"/>
                    <a:ext cx="1933575" cy="7550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70F1F"/>
    <w:multiLevelType w:val="hybridMultilevel"/>
    <w:tmpl w:val="08BC55C6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5E15C2"/>
    <w:multiLevelType w:val="hybridMultilevel"/>
    <w:tmpl w:val="3A2C223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164BAC"/>
    <w:multiLevelType w:val="hybridMultilevel"/>
    <w:tmpl w:val="43B0080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0B2FE2"/>
    <w:multiLevelType w:val="hybridMultilevel"/>
    <w:tmpl w:val="37947C4A"/>
    <w:lvl w:ilvl="0" w:tplc="240A0013">
      <w:start w:val="1"/>
      <w:numFmt w:val="upperRoman"/>
      <w:lvlText w:val="%1."/>
      <w:lvlJc w:val="right"/>
      <w:pPr>
        <w:ind w:left="21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938" w:hanging="360"/>
      </w:pPr>
    </w:lvl>
    <w:lvl w:ilvl="2" w:tplc="240A001B" w:tentative="1">
      <w:start w:val="1"/>
      <w:numFmt w:val="lowerRoman"/>
      <w:lvlText w:val="%3."/>
      <w:lvlJc w:val="right"/>
      <w:pPr>
        <w:ind w:left="1658" w:hanging="180"/>
      </w:pPr>
    </w:lvl>
    <w:lvl w:ilvl="3" w:tplc="240A000F" w:tentative="1">
      <w:start w:val="1"/>
      <w:numFmt w:val="decimal"/>
      <w:lvlText w:val="%4."/>
      <w:lvlJc w:val="left"/>
      <w:pPr>
        <w:ind w:left="2378" w:hanging="360"/>
      </w:pPr>
    </w:lvl>
    <w:lvl w:ilvl="4" w:tplc="240A0019" w:tentative="1">
      <w:start w:val="1"/>
      <w:numFmt w:val="lowerLetter"/>
      <w:lvlText w:val="%5."/>
      <w:lvlJc w:val="left"/>
      <w:pPr>
        <w:ind w:left="3098" w:hanging="360"/>
      </w:pPr>
    </w:lvl>
    <w:lvl w:ilvl="5" w:tplc="240A001B" w:tentative="1">
      <w:start w:val="1"/>
      <w:numFmt w:val="lowerRoman"/>
      <w:lvlText w:val="%6."/>
      <w:lvlJc w:val="right"/>
      <w:pPr>
        <w:ind w:left="3818" w:hanging="180"/>
      </w:pPr>
    </w:lvl>
    <w:lvl w:ilvl="6" w:tplc="240A000F" w:tentative="1">
      <w:start w:val="1"/>
      <w:numFmt w:val="decimal"/>
      <w:lvlText w:val="%7."/>
      <w:lvlJc w:val="left"/>
      <w:pPr>
        <w:ind w:left="4538" w:hanging="360"/>
      </w:pPr>
    </w:lvl>
    <w:lvl w:ilvl="7" w:tplc="240A0019" w:tentative="1">
      <w:start w:val="1"/>
      <w:numFmt w:val="lowerLetter"/>
      <w:lvlText w:val="%8."/>
      <w:lvlJc w:val="left"/>
      <w:pPr>
        <w:ind w:left="5258" w:hanging="360"/>
      </w:pPr>
    </w:lvl>
    <w:lvl w:ilvl="8" w:tplc="240A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 w15:restartNumberingAfterBreak="0">
    <w:nsid w:val="5E5E1823"/>
    <w:multiLevelType w:val="hybridMultilevel"/>
    <w:tmpl w:val="F9C8115E"/>
    <w:lvl w:ilvl="0" w:tplc="240A000F">
      <w:start w:val="1"/>
      <w:numFmt w:val="decimal"/>
      <w:lvlText w:val="%1."/>
      <w:lvlJc w:val="left"/>
      <w:pPr>
        <w:ind w:left="578" w:hanging="360"/>
      </w:pPr>
    </w:lvl>
    <w:lvl w:ilvl="1" w:tplc="240A0019" w:tentative="1">
      <w:start w:val="1"/>
      <w:numFmt w:val="lowerLetter"/>
      <w:lvlText w:val="%2."/>
      <w:lvlJc w:val="left"/>
      <w:pPr>
        <w:ind w:left="1298" w:hanging="360"/>
      </w:pPr>
    </w:lvl>
    <w:lvl w:ilvl="2" w:tplc="240A001B" w:tentative="1">
      <w:start w:val="1"/>
      <w:numFmt w:val="lowerRoman"/>
      <w:lvlText w:val="%3."/>
      <w:lvlJc w:val="right"/>
      <w:pPr>
        <w:ind w:left="2018" w:hanging="180"/>
      </w:pPr>
    </w:lvl>
    <w:lvl w:ilvl="3" w:tplc="240A000F" w:tentative="1">
      <w:start w:val="1"/>
      <w:numFmt w:val="decimal"/>
      <w:lvlText w:val="%4."/>
      <w:lvlJc w:val="left"/>
      <w:pPr>
        <w:ind w:left="2738" w:hanging="360"/>
      </w:pPr>
    </w:lvl>
    <w:lvl w:ilvl="4" w:tplc="240A0019" w:tentative="1">
      <w:start w:val="1"/>
      <w:numFmt w:val="lowerLetter"/>
      <w:lvlText w:val="%5."/>
      <w:lvlJc w:val="left"/>
      <w:pPr>
        <w:ind w:left="3458" w:hanging="360"/>
      </w:pPr>
    </w:lvl>
    <w:lvl w:ilvl="5" w:tplc="240A001B" w:tentative="1">
      <w:start w:val="1"/>
      <w:numFmt w:val="lowerRoman"/>
      <w:lvlText w:val="%6."/>
      <w:lvlJc w:val="right"/>
      <w:pPr>
        <w:ind w:left="4178" w:hanging="180"/>
      </w:pPr>
    </w:lvl>
    <w:lvl w:ilvl="6" w:tplc="240A000F" w:tentative="1">
      <w:start w:val="1"/>
      <w:numFmt w:val="decimal"/>
      <w:lvlText w:val="%7."/>
      <w:lvlJc w:val="left"/>
      <w:pPr>
        <w:ind w:left="4898" w:hanging="360"/>
      </w:pPr>
    </w:lvl>
    <w:lvl w:ilvl="7" w:tplc="240A0019" w:tentative="1">
      <w:start w:val="1"/>
      <w:numFmt w:val="lowerLetter"/>
      <w:lvlText w:val="%8."/>
      <w:lvlJc w:val="left"/>
      <w:pPr>
        <w:ind w:left="5618" w:hanging="360"/>
      </w:pPr>
    </w:lvl>
    <w:lvl w:ilvl="8" w:tplc="24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 w15:restartNumberingAfterBreak="0">
    <w:nsid w:val="734C0986"/>
    <w:multiLevelType w:val="hybridMultilevel"/>
    <w:tmpl w:val="3A2C223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653AE3"/>
    <w:multiLevelType w:val="hybridMultilevel"/>
    <w:tmpl w:val="1AB86A8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353D44"/>
    <w:multiLevelType w:val="hybridMultilevel"/>
    <w:tmpl w:val="6318FBBC"/>
    <w:lvl w:ilvl="0" w:tplc="E07C701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938" w:hanging="360"/>
      </w:pPr>
    </w:lvl>
    <w:lvl w:ilvl="2" w:tplc="240A001B" w:tentative="1">
      <w:start w:val="1"/>
      <w:numFmt w:val="lowerRoman"/>
      <w:lvlText w:val="%3."/>
      <w:lvlJc w:val="right"/>
      <w:pPr>
        <w:ind w:left="1658" w:hanging="180"/>
      </w:pPr>
    </w:lvl>
    <w:lvl w:ilvl="3" w:tplc="240A000F" w:tentative="1">
      <w:start w:val="1"/>
      <w:numFmt w:val="decimal"/>
      <w:lvlText w:val="%4."/>
      <w:lvlJc w:val="left"/>
      <w:pPr>
        <w:ind w:left="2378" w:hanging="360"/>
      </w:pPr>
    </w:lvl>
    <w:lvl w:ilvl="4" w:tplc="240A0019" w:tentative="1">
      <w:start w:val="1"/>
      <w:numFmt w:val="lowerLetter"/>
      <w:lvlText w:val="%5."/>
      <w:lvlJc w:val="left"/>
      <w:pPr>
        <w:ind w:left="3098" w:hanging="360"/>
      </w:pPr>
    </w:lvl>
    <w:lvl w:ilvl="5" w:tplc="240A001B" w:tentative="1">
      <w:start w:val="1"/>
      <w:numFmt w:val="lowerRoman"/>
      <w:lvlText w:val="%6."/>
      <w:lvlJc w:val="right"/>
      <w:pPr>
        <w:ind w:left="3818" w:hanging="180"/>
      </w:pPr>
    </w:lvl>
    <w:lvl w:ilvl="6" w:tplc="240A000F" w:tentative="1">
      <w:start w:val="1"/>
      <w:numFmt w:val="decimal"/>
      <w:lvlText w:val="%7."/>
      <w:lvlJc w:val="left"/>
      <w:pPr>
        <w:ind w:left="4538" w:hanging="360"/>
      </w:pPr>
    </w:lvl>
    <w:lvl w:ilvl="7" w:tplc="240A0019" w:tentative="1">
      <w:start w:val="1"/>
      <w:numFmt w:val="lowerLetter"/>
      <w:lvlText w:val="%8."/>
      <w:lvlJc w:val="left"/>
      <w:pPr>
        <w:ind w:left="5258" w:hanging="360"/>
      </w:pPr>
    </w:lvl>
    <w:lvl w:ilvl="8" w:tplc="240A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5"/>
  </w:num>
  <w:num w:numId="7">
    <w:abstractNumId w:val="1"/>
  </w:num>
  <w:num w:numId="8">
    <w:abstractNumId w:val="6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16F"/>
    <w:rsid w:val="00034E57"/>
    <w:rsid w:val="00043257"/>
    <w:rsid w:val="00045F70"/>
    <w:rsid w:val="000C2327"/>
    <w:rsid w:val="000C47F0"/>
    <w:rsid w:val="000E7FF4"/>
    <w:rsid w:val="000F31B2"/>
    <w:rsid w:val="00110F4A"/>
    <w:rsid w:val="00146543"/>
    <w:rsid w:val="001907A5"/>
    <w:rsid w:val="0019281A"/>
    <w:rsid w:val="001C269D"/>
    <w:rsid w:val="00210311"/>
    <w:rsid w:val="00244913"/>
    <w:rsid w:val="002533DF"/>
    <w:rsid w:val="00254EBF"/>
    <w:rsid w:val="002C5696"/>
    <w:rsid w:val="002E4AF1"/>
    <w:rsid w:val="00311944"/>
    <w:rsid w:val="00325DE9"/>
    <w:rsid w:val="0034612A"/>
    <w:rsid w:val="00347DF6"/>
    <w:rsid w:val="003612B0"/>
    <w:rsid w:val="00383306"/>
    <w:rsid w:val="003954F7"/>
    <w:rsid w:val="003B7030"/>
    <w:rsid w:val="003C73E0"/>
    <w:rsid w:val="003E536B"/>
    <w:rsid w:val="0041257E"/>
    <w:rsid w:val="00441748"/>
    <w:rsid w:val="004746C5"/>
    <w:rsid w:val="00480768"/>
    <w:rsid w:val="0048227F"/>
    <w:rsid w:val="004940BF"/>
    <w:rsid w:val="004C702B"/>
    <w:rsid w:val="004D4593"/>
    <w:rsid w:val="005416D4"/>
    <w:rsid w:val="00544C7C"/>
    <w:rsid w:val="00584BF6"/>
    <w:rsid w:val="005E05B3"/>
    <w:rsid w:val="00637771"/>
    <w:rsid w:val="00660A42"/>
    <w:rsid w:val="006E7D67"/>
    <w:rsid w:val="0070075A"/>
    <w:rsid w:val="00701674"/>
    <w:rsid w:val="00736D05"/>
    <w:rsid w:val="00817C94"/>
    <w:rsid w:val="00864ECF"/>
    <w:rsid w:val="008B4736"/>
    <w:rsid w:val="008D2940"/>
    <w:rsid w:val="00901392"/>
    <w:rsid w:val="00911821"/>
    <w:rsid w:val="00944899"/>
    <w:rsid w:val="00952766"/>
    <w:rsid w:val="00954E3C"/>
    <w:rsid w:val="00990732"/>
    <w:rsid w:val="009A3D32"/>
    <w:rsid w:val="009BCDFE"/>
    <w:rsid w:val="009E4AE9"/>
    <w:rsid w:val="00A16AEE"/>
    <w:rsid w:val="00A30A8F"/>
    <w:rsid w:val="00A64F56"/>
    <w:rsid w:val="00A6795B"/>
    <w:rsid w:val="00A87051"/>
    <w:rsid w:val="00BB4C19"/>
    <w:rsid w:val="00BD238A"/>
    <w:rsid w:val="00C1206C"/>
    <w:rsid w:val="00C44FE5"/>
    <w:rsid w:val="00C57AA9"/>
    <w:rsid w:val="00C67ADC"/>
    <w:rsid w:val="00C708DC"/>
    <w:rsid w:val="00C84CE9"/>
    <w:rsid w:val="00CC016F"/>
    <w:rsid w:val="00CE0A39"/>
    <w:rsid w:val="00CF6364"/>
    <w:rsid w:val="00D130DA"/>
    <w:rsid w:val="00D25CD2"/>
    <w:rsid w:val="00D40C52"/>
    <w:rsid w:val="00D84A49"/>
    <w:rsid w:val="00DA4423"/>
    <w:rsid w:val="00DC1FDA"/>
    <w:rsid w:val="00DF4743"/>
    <w:rsid w:val="00E3312E"/>
    <w:rsid w:val="00E54D23"/>
    <w:rsid w:val="00E73468"/>
    <w:rsid w:val="00E824E0"/>
    <w:rsid w:val="00E92CC8"/>
    <w:rsid w:val="00F64B82"/>
    <w:rsid w:val="00F94CFF"/>
    <w:rsid w:val="00FC6137"/>
    <w:rsid w:val="00FC7389"/>
    <w:rsid w:val="018D782F"/>
    <w:rsid w:val="040C9FF0"/>
    <w:rsid w:val="060302CD"/>
    <w:rsid w:val="0638B723"/>
    <w:rsid w:val="079189CE"/>
    <w:rsid w:val="084E9B51"/>
    <w:rsid w:val="0AC89318"/>
    <w:rsid w:val="0DA326A1"/>
    <w:rsid w:val="0E26D868"/>
    <w:rsid w:val="0E6805BC"/>
    <w:rsid w:val="0EB52601"/>
    <w:rsid w:val="12A4E113"/>
    <w:rsid w:val="220251C7"/>
    <w:rsid w:val="22CA7A47"/>
    <w:rsid w:val="26018391"/>
    <w:rsid w:val="2C680E41"/>
    <w:rsid w:val="2D3E7AF2"/>
    <w:rsid w:val="2F32E496"/>
    <w:rsid w:val="2FF7622B"/>
    <w:rsid w:val="317004CA"/>
    <w:rsid w:val="404D3CDC"/>
    <w:rsid w:val="42BE4AFE"/>
    <w:rsid w:val="4782AC59"/>
    <w:rsid w:val="4A5703CB"/>
    <w:rsid w:val="4AB9B5A3"/>
    <w:rsid w:val="4D041F37"/>
    <w:rsid w:val="4E7E532E"/>
    <w:rsid w:val="500486D9"/>
    <w:rsid w:val="5A916E43"/>
    <w:rsid w:val="607592F9"/>
    <w:rsid w:val="61FBFA9E"/>
    <w:rsid w:val="63E449D2"/>
    <w:rsid w:val="7555592B"/>
    <w:rsid w:val="7DE38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26D29F4"/>
  <w15:chartTrackingRefBased/>
  <w15:docId w15:val="{34F5FBAF-0F1D-4B90-BEEA-9865C152BAE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4FE5"/>
    <w:pPr>
      <w:tabs>
        <w:tab w:val="center" w:pos="4419"/>
        <w:tab w:val="right" w:pos="8838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C44FE5"/>
  </w:style>
  <w:style w:type="paragraph" w:styleId="Footer">
    <w:name w:val="footer"/>
    <w:basedOn w:val="Normal"/>
    <w:link w:val="FooterChar"/>
    <w:uiPriority w:val="99"/>
    <w:unhideWhenUsed/>
    <w:rsid w:val="00C44FE5"/>
    <w:pPr>
      <w:tabs>
        <w:tab w:val="center" w:pos="4419"/>
        <w:tab w:val="right" w:pos="8838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C44FE5"/>
  </w:style>
  <w:style w:type="paragraph" w:styleId="ListParagraph">
    <w:name w:val="List Paragraph"/>
    <w:aliases w:val="titulo 3,Bullet,Numbered Paragraph,Bolita,Numerado informes,Párrafo de lista1,Bullet List,FooterText,numbered,Paragraphe de liste1,lp1,Use Case List Paragraph"/>
    <w:basedOn w:val="Normal"/>
    <w:link w:val="ListParagraphChar"/>
    <w:uiPriority w:val="34"/>
    <w:qFormat/>
    <w:rsid w:val="00C44FE5"/>
    <w:pPr>
      <w:spacing w:after="200" w:line="276" w:lineRule="auto"/>
      <w:ind w:left="720"/>
      <w:contextualSpacing/>
    </w:pPr>
  </w:style>
  <w:style w:type="character" w:styleId="ListParagraphChar" w:customStyle="1">
    <w:name w:val="List Paragraph Char"/>
    <w:aliases w:val="titulo 3 Char,Bullet Char,Numbered Paragraph Char,Bolita Char,Numerado informes Char,Párrafo de lista1 Char,Bullet List Char,FooterText Char,numbered Char,Paragraphe de liste1 Char,lp1 Char,Use Case List Paragraph Char"/>
    <w:basedOn w:val="DefaultParagraphFont"/>
    <w:link w:val="ListParagraph"/>
    <w:uiPriority w:val="34"/>
    <w:qFormat/>
    <w:locked/>
    <w:rsid w:val="00C44FE5"/>
  </w:style>
  <w:style w:type="paragraph" w:styleId="BalloonText">
    <w:name w:val="Balloon Text"/>
    <w:basedOn w:val="Normal"/>
    <w:link w:val="BalloonTextChar"/>
    <w:uiPriority w:val="99"/>
    <w:semiHidden/>
    <w:unhideWhenUsed/>
    <w:rsid w:val="009A3D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9A3D3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D238A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D238A"/>
    <w:rPr>
      <w:color w:val="954F72"/>
      <w:u w:val="single"/>
    </w:rPr>
  </w:style>
  <w:style w:type="paragraph" w:styleId="msonormal0" w:customStyle="1">
    <w:name w:val="msonormal"/>
    <w:basedOn w:val="Normal"/>
    <w:rsid w:val="00BD238A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s-CO"/>
    </w:rPr>
  </w:style>
  <w:style w:type="paragraph" w:styleId="xl63" w:customStyle="1">
    <w:name w:val="xl63"/>
    <w:basedOn w:val="Normal"/>
    <w:rsid w:val="00BD238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color w:val="000000"/>
      <w:sz w:val="20"/>
      <w:szCs w:val="20"/>
      <w:lang w:eastAsia="es-CO"/>
    </w:rPr>
  </w:style>
  <w:style w:type="paragraph" w:styleId="xl64" w:customStyle="1">
    <w:name w:val="xl64"/>
    <w:basedOn w:val="Normal"/>
    <w:rsid w:val="00BD238A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0"/>
      <w:szCs w:val="20"/>
      <w:lang w:eastAsia="es-CO"/>
    </w:rPr>
  </w:style>
  <w:style w:type="paragraph" w:styleId="xl65" w:customStyle="1">
    <w:name w:val="xl65"/>
    <w:basedOn w:val="Normal"/>
    <w:rsid w:val="00BD238A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0"/>
      <w:szCs w:val="20"/>
      <w:lang w:eastAsia="es-CO"/>
    </w:rPr>
  </w:style>
  <w:style w:type="paragraph" w:styleId="xl66" w:customStyle="1">
    <w:name w:val="xl66"/>
    <w:basedOn w:val="Normal"/>
    <w:rsid w:val="00BD238A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color w:val="000000"/>
      <w:sz w:val="20"/>
      <w:szCs w:val="20"/>
      <w:lang w:eastAsia="es-CO"/>
    </w:rPr>
  </w:style>
  <w:style w:type="paragraph" w:styleId="xl67" w:customStyle="1">
    <w:name w:val="xl67"/>
    <w:basedOn w:val="Normal"/>
    <w:rsid w:val="00BD238A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0"/>
      <w:szCs w:val="20"/>
      <w:lang w:eastAsia="es-CO"/>
    </w:rPr>
  </w:style>
  <w:style w:type="paragraph" w:styleId="xl68" w:customStyle="1">
    <w:name w:val="xl68"/>
    <w:basedOn w:val="Normal"/>
    <w:rsid w:val="00BD238A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color w:val="000000"/>
      <w:sz w:val="20"/>
      <w:szCs w:val="20"/>
      <w:u w:val="single"/>
      <w:lang w:eastAsia="es-CO"/>
    </w:rPr>
  </w:style>
  <w:style w:type="paragraph" w:styleId="xl69" w:customStyle="1">
    <w:name w:val="xl69"/>
    <w:basedOn w:val="Normal"/>
    <w:rsid w:val="00BD238A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</w:pPr>
    <w:rPr>
      <w:rFonts w:ascii="Times New Roman" w:hAnsi="Times New Roman" w:eastAsia="Times New Roman" w:cs="Times New Roman"/>
      <w:sz w:val="20"/>
      <w:szCs w:val="20"/>
      <w:lang w:eastAsia="es-CO"/>
    </w:rPr>
  </w:style>
  <w:style w:type="paragraph" w:styleId="xl70" w:customStyle="1">
    <w:name w:val="xl70"/>
    <w:basedOn w:val="Normal"/>
    <w:rsid w:val="00BD238A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0"/>
      <w:szCs w:val="20"/>
      <w:lang w:eastAsia="es-CO"/>
    </w:rPr>
  </w:style>
  <w:style w:type="paragraph" w:styleId="xl71" w:customStyle="1">
    <w:name w:val="xl71"/>
    <w:basedOn w:val="Normal"/>
    <w:rsid w:val="00BD238A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sz w:val="20"/>
      <w:szCs w:val="20"/>
      <w:lang w:eastAsia="es-CO"/>
    </w:rPr>
  </w:style>
  <w:style w:type="paragraph" w:styleId="xl72" w:customStyle="1">
    <w:name w:val="xl72"/>
    <w:basedOn w:val="Normal"/>
    <w:rsid w:val="00BD238A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</w:pPr>
    <w:rPr>
      <w:rFonts w:ascii="Times New Roman" w:hAnsi="Times New Roman" w:eastAsia="Times New Roman" w:cs="Times New Roman"/>
      <w:color w:val="000000"/>
      <w:sz w:val="20"/>
      <w:szCs w:val="20"/>
      <w:lang w:eastAsia="es-CO"/>
    </w:rPr>
  </w:style>
  <w:style w:type="paragraph" w:styleId="xl73" w:customStyle="1">
    <w:name w:val="xl73"/>
    <w:basedOn w:val="Normal"/>
    <w:rsid w:val="00BD238A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E2EFDA"/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b/>
      <w:bCs/>
      <w:sz w:val="20"/>
      <w:szCs w:val="20"/>
      <w:lang w:eastAsia="es-CO"/>
    </w:rPr>
  </w:style>
  <w:style w:type="paragraph" w:styleId="xl74" w:customStyle="1">
    <w:name w:val="xl74"/>
    <w:basedOn w:val="Normal"/>
    <w:rsid w:val="00BD238A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20"/>
      <w:szCs w:val="20"/>
      <w:lang w:eastAsia="es-CO"/>
    </w:rPr>
  </w:style>
  <w:style w:type="paragraph" w:styleId="xl75" w:customStyle="1">
    <w:name w:val="xl75"/>
    <w:basedOn w:val="Normal"/>
    <w:rsid w:val="00BD238A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20"/>
      <w:szCs w:val="20"/>
      <w:lang w:eastAsia="es-CO"/>
    </w:rPr>
  </w:style>
  <w:style w:type="paragraph" w:styleId="xl76" w:customStyle="1">
    <w:name w:val="xl76"/>
    <w:basedOn w:val="Normal"/>
    <w:rsid w:val="00BD238A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C6E0B4"/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b/>
      <w:bCs/>
      <w:sz w:val="20"/>
      <w:szCs w:val="20"/>
      <w:lang w:eastAsia="es-CO"/>
    </w:rPr>
  </w:style>
  <w:style w:type="table" w:styleId="TableGrid">
    <w:name w:val="Table Grid"/>
    <w:basedOn w:val="TableNormal"/>
    <w:uiPriority w:val="39"/>
    <w:rsid w:val="0044174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xl77" w:customStyle="1">
    <w:name w:val="xl77"/>
    <w:basedOn w:val="Normal"/>
    <w:rsid w:val="00383306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Calibri Light" w:hAnsi="Calibri Light" w:eastAsia="Times New Roman" w:cs="Times New Roman"/>
      <w:b/>
      <w:bCs/>
      <w:color w:val="000000"/>
      <w:sz w:val="18"/>
      <w:szCs w:val="18"/>
      <w:lang w:eastAsia="es-CO"/>
    </w:rPr>
  </w:style>
  <w:style w:type="character" w:styleId="UnresolvedMention">
    <w:name w:val="Unresolved Mention"/>
    <w:basedOn w:val="DefaultParagraphFont"/>
    <w:uiPriority w:val="99"/>
    <w:semiHidden/>
    <w:unhideWhenUsed/>
    <w:rsid w:val="000E7FF4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7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2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header" Target="header1.xml" Id="rId10" /><Relationship Type="http://schemas.openxmlformats.org/officeDocument/2006/relationships/settings" Target="settings.xml" Id="rId4" /><Relationship Type="http://schemas.openxmlformats.org/officeDocument/2006/relationships/hyperlink" Target="mailto:mmorales@confecamaras.org.co" TargetMode="External" Id="rId9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B66893-1557-4D56-8498-88F7A1F56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1825</Words>
  <Characters>10407</Characters>
  <Application>Microsoft Office Word</Application>
  <DocSecurity>4</DocSecurity>
  <Lines>86</Lines>
  <Paragraphs>24</Paragraphs>
  <ScaleCrop>false</ScaleCrop>
  <Company/>
  <LinksUpToDate>false</LinksUpToDate>
  <CharactersWithSpaces>12208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Lizeth Rodriguez Barrera</dc:creator>
  <cp:keywords/>
  <dc:description/>
  <cp:lastModifiedBy>Marilyn Rodriguez Dominguez</cp:lastModifiedBy>
  <cp:revision>44</cp:revision>
  <dcterms:created xsi:type="dcterms:W3CDTF">2021-05-03T18:10:00Z</dcterms:created>
  <dcterms:modified xsi:type="dcterms:W3CDTF">2021-07-09T20:50:00Z</dcterms:modified>
</cp:coreProperties>
</file>