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DF" w:rsidRDefault="000316DF" w:rsidP="00FA3A95">
      <w:pPr>
        <w:pStyle w:val="Sinespaciado"/>
      </w:pPr>
      <w:bookmarkStart w:id="0" w:name="_GoBack"/>
      <w:bookmarkEnd w:id="0"/>
    </w:p>
    <w:p w:rsidR="000316DF" w:rsidRDefault="00E16DAD" w:rsidP="000316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3</w:t>
      </w:r>
      <w:r w:rsidR="000316DF" w:rsidRPr="00CB5D76">
        <w:rPr>
          <w:b/>
          <w:sz w:val="28"/>
          <w:szCs w:val="28"/>
        </w:rPr>
        <w:t xml:space="preserve">. </w:t>
      </w:r>
      <w:r w:rsidR="00B61D54">
        <w:rPr>
          <w:b/>
          <w:sz w:val="28"/>
          <w:szCs w:val="28"/>
        </w:rPr>
        <w:t xml:space="preserve">FORMATO </w:t>
      </w:r>
      <w:r w:rsidR="00026B0A">
        <w:rPr>
          <w:b/>
          <w:sz w:val="28"/>
          <w:szCs w:val="28"/>
        </w:rPr>
        <w:t>AUTORIZACIÓN CONSULTA CENTRALES DE RIESGO</w:t>
      </w:r>
    </w:p>
    <w:p w:rsidR="00026B0A" w:rsidRDefault="00026B0A" w:rsidP="00026B0A">
      <w:pPr>
        <w:spacing w:after="0" w:line="240" w:lineRule="auto"/>
        <w:jc w:val="both"/>
        <w:rPr>
          <w:b/>
          <w:sz w:val="28"/>
          <w:szCs w:val="28"/>
        </w:rPr>
      </w:pPr>
    </w:p>
    <w:p w:rsidR="00026B0A" w:rsidRDefault="00026B0A" w:rsidP="00026B0A">
      <w:pPr>
        <w:spacing w:after="0" w:line="240" w:lineRule="auto"/>
        <w:jc w:val="both"/>
      </w:pPr>
      <w:r>
        <w:t>Yo, _________________________________________________________________ Identificado como aparece al pie de mi firma, obrando en mi propio nombre y/o en representación de: _____________________________________________________ Autorizo expresa e irrevocablemente a FIDUCOLDEX, libre y voluntariamente, para que reporte, consulte y divulgue a la Asociación Bancaria y de Entidades Financieras de Colombia ASOBANCARIA, o a cualquier otro operador y/o fuente de información legalmente establecido, toda la información referente a mi comportamiento como cliente que se relacione con el nacimiento, ejecución, modificación, liquidación y/o extinción de las obligaciones que se deriven del presente contrato, en cualquier tiempo, y que podrá reflejarse en las bases de datos de la CIFIN o de cualquier otro operador y/o fuente de información legalmente establecido. La permanencia de la información estará sujeta a los principios, términos y condiciones consagrados en la ley 1266 de 2008 y demás normas que lo modifiquen, aclaren o reglamenten. Así mismo, autorizo, expresa e irrevocablemente a FIDUCOLDEX S.A. para que consulte toda la información financiera, crediticia, comercial, de servicios y la proveniente de otros países, atinente a mis relaciones comerciales que tenga con el Sistema Financiero, comercial y de servicios, o de cualquier sector, tanto en Colombia como en el Exterior, en cualquier tiempo. PARÁGRAFO: La presente autorización se extiende para que FIDUCOLDEX pueda compartir información con terceros públicos o privados, bien sea que éstos ostenten la condición de fuentes de información, operadores de información o usuarios, con quienes EL CLIENTE tenga vínculos jurídicos de cualquier naturaleza, todo conforme a lo establecido en las normas legales vigentes dentro del marco del Sistema de Administración de Riesgos de Lavado de Activos y Financiación al Terrorismo SARLAFT de FIDUCOLDEX S.A.</w:t>
      </w:r>
    </w:p>
    <w:p w:rsidR="006C776F" w:rsidRPr="00477F29" w:rsidRDefault="006C776F" w:rsidP="006C776F">
      <w:pPr>
        <w:pStyle w:val="Ttulo1"/>
        <w:jc w:val="left"/>
        <w:rPr>
          <w:rFonts w:ascii="Futura Std Book" w:hAnsi="Futura Std Book"/>
          <w:sz w:val="20"/>
          <w:szCs w:val="20"/>
        </w:rPr>
      </w:pPr>
    </w:p>
    <w:p w:rsidR="006C776F" w:rsidRPr="00477F29" w:rsidRDefault="006C776F" w:rsidP="006C776F">
      <w:pPr>
        <w:pStyle w:val="Ttulo1"/>
        <w:ind w:left="2124" w:firstLine="708"/>
        <w:rPr>
          <w:rFonts w:ascii="Futura Std Book" w:hAnsi="Futura Std Book"/>
          <w:sz w:val="20"/>
          <w:szCs w:val="20"/>
        </w:rPr>
      </w:pPr>
    </w:p>
    <w:p w:rsidR="006C776F" w:rsidRPr="00477F29" w:rsidRDefault="006C776F" w:rsidP="006C776F">
      <w:pPr>
        <w:pStyle w:val="Ttulo1"/>
        <w:ind w:left="2124" w:firstLine="708"/>
        <w:jc w:val="left"/>
        <w:rPr>
          <w:rFonts w:ascii="Futura Std Book" w:hAnsi="Futura Std Book"/>
          <w:sz w:val="20"/>
          <w:szCs w:val="20"/>
        </w:rPr>
      </w:pPr>
      <w:r w:rsidRPr="00477F29">
        <w:rPr>
          <w:rFonts w:ascii="Futura Std Book" w:hAnsi="Futura Std Book"/>
          <w:sz w:val="20"/>
          <w:szCs w:val="20"/>
        </w:rPr>
        <w:t>REGISTRO DE HUELLA DACTILAR</w:t>
      </w:r>
    </w:p>
    <w:p w:rsidR="006C776F" w:rsidRDefault="006C776F" w:rsidP="006C776F">
      <w:pPr>
        <w:jc w:val="both"/>
        <w:rPr>
          <w:rFonts w:ascii="Futura Std Book" w:hAnsi="Futura Std Book" w:cs="Arial"/>
          <w:sz w:val="20"/>
          <w:szCs w:val="20"/>
        </w:rPr>
      </w:pPr>
      <w:r w:rsidRPr="00477F29">
        <w:rPr>
          <w:rFonts w:ascii="Futura Std Book" w:hAnsi="Futura Std Book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5010" cy="2756535"/>
                <wp:effectExtent l="19050" t="19050" r="15240" b="2476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010" cy="275653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E3FCBC" id="Rectángulo 2" o:spid="_x0000_s1026" style="position:absolute;margin-left:0;margin-top:0;width:456.3pt;height:21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CaiAIAAAoFAAAOAAAAZHJzL2Uyb0RvYy54bWysVNuO0zAQfUfiHyy/d3PZ9BZtulo1LUJa&#10;YMXCB7ixk1g4trHdpsuKj+Fb+DHGTlta9gUh8uD4Mp45Z+aMb273nUA7ZixXssDJVYwRk5WiXDYF&#10;/vxpPZphZB2RlAglWYGfmMW3i9evbnqds1S1SlBmEDiRNu91gVvndB5FtmpZR+yV0kzCYa1MRxws&#10;TRNRQ3rw3okojeNJ1CtDtVEVsxZ2y+EQL4L/umaV+1DXljkkCgzYXBhNGDd+jBY3JG8M0S2vDjDI&#10;P6DoCJcQ9OSqJI6greEvXHW8Msqq2l1VqotUXfOKBQ7AJon/YPPYEs0CF0iO1ac02f/ntnq/ezCI&#10;0wKnGEnSQYk+QtJ+/pDNViiU+gT12uZg96gfjKdo9b2qvlgk1bIlsmF3xqi+ZYQCrMTbRxcX/MLC&#10;VbTp3ykK/snWqZCrfW067xCygPahJE+nkrC9QxVsjqfzMSQGowrO0ul4Mr4ehxgkP17Xxro3THXI&#10;TwpsAH5wT3b31nk4JD+a+GhSrbkQoe5Cor7A17Mk9gE6DVmgGxEuWyU49YaBsWk2S2HQjngVhe+A&#10;4cKs4w60LHhX4NnJiOQ+NStJQ0RHuBjmgEpI7xyYAs7DbNDM8zyer2arWTbK0slqlMVlObpbL7PR&#10;ZJ1Mx+V1uVyWyXePM8nyllPKpId61G+S/Z0+Dp00KO+k4AtK9pz5OnwvmUeXMELGgdXxH9gFTXgZ&#10;DHLaKPoEkjAKCga5hwcEJq0y3zDqoRkLbL9uiWEYibcSZDVPssx3b1hk42kKC3N+sjk/IbICVwV2&#10;GA3TpRs6fqsNb1qIlIQaS3UHUqx5EImX6YDqIGBouMDg8Dj4jj5fB6vfT9jiFwAAAP//AwBQSwME&#10;FAAGAAgAAAAhAH1yOmbdAAAABQEAAA8AAABkcnMvZG93bnJldi54bWxMj0FLw0AQhe+C/2EZwYvY&#10;TWqsbZpNEaF4KS1Ge59mp0kwO5tmt038965e9DLweI/3vslWo2nFhXrXWFYQTyIQxKXVDVcKPt7X&#10;93MQziNrbC2Tgi9ysMqvrzJMtR34jS6Fr0QoYZeigtr7LpXSlTUZdBPbEQfvaHuDPsi+krrHIZSb&#10;Vk6jaCYNNhwWauzopabyszgbBfS4iE+v1Wa/Wz8lOx5O22IT3Sl1ezM+L0F4Gv1fGH7wAzrkgelg&#10;z6ydaBWER/zvDd4ins5AHBQkD0kMMs/kf/r8GwAA//8DAFBLAQItABQABgAIAAAAIQC2gziS/gAA&#10;AOEBAAATAAAAAAAAAAAAAAAAAAAAAABbQ29udGVudF9UeXBlc10ueG1sUEsBAi0AFAAGAAgAAAAh&#10;ADj9If/WAAAAlAEAAAsAAAAAAAAAAAAAAAAALwEAAF9yZWxzLy5yZWxzUEsBAi0AFAAGAAgAAAAh&#10;AM1oUJqIAgAACgUAAA4AAAAAAAAAAAAAAAAALgIAAGRycy9lMm9Eb2MueG1sUEsBAi0AFAAGAAgA&#10;AAAhAH1yOmbdAAAABQEAAA8AAAAAAAAAAAAAAAAA4gQAAGRycy9kb3ducmV2LnhtbFBLBQYAAAAA&#10;BAAEAPMAAADsBQAAAAA=&#10;" filled="f" strokeweight="3pt">
                <v:stroke linestyle="thinThin"/>
                <w10:wrap anchorx="margin" anchory="margin"/>
              </v:rect>
            </w:pict>
          </mc:Fallback>
        </mc:AlternateContent>
      </w:r>
    </w:p>
    <w:p w:rsidR="006C776F" w:rsidRPr="00477F29" w:rsidRDefault="006C776F" w:rsidP="006C776F">
      <w:pPr>
        <w:jc w:val="both"/>
        <w:rPr>
          <w:rFonts w:ascii="Futura Std Book" w:hAnsi="Futura Std Book" w:cs="Arial"/>
          <w:sz w:val="20"/>
          <w:szCs w:val="20"/>
        </w:rPr>
      </w:pPr>
      <w:r w:rsidRPr="00477F29">
        <w:rPr>
          <w:rFonts w:ascii="Futura Std Book" w:hAnsi="Futura Std Book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ge">
                  <wp:posOffset>6619875</wp:posOffset>
                </wp:positionV>
                <wp:extent cx="795655" cy="829310"/>
                <wp:effectExtent l="5715" t="9525" r="8255" b="889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D67D5E" id="Rectángulo 3" o:spid="_x0000_s1026" style="position:absolute;margin-left:13.65pt;margin-top:521.25pt;width:62.6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KoJwIAAD0EAAAOAAAAZHJzL2Uyb0RvYy54bWysU11uEzEQfkfiDpbfyeZv22aVTVWlBCEV&#10;qCgcwPF6dy28HjN2sim34SxcjLE3DSnwhPCD5fGMP3/zzczy+tAZtlfoNdiST0ZjzpSVUGnblPzz&#10;p82rK858ELYSBqwq+aPy/Hr18sWyd4WaQgumUsgIxPqidyVvQ3BFlnnZqk74EThlyVkDdiKQiU1W&#10;oegJvTPZdDy+yHrAyiFI5T3d3g5Ovkr4da1k+FDXXgVmSk7cQtox7du4Z6ulKBoUrtXySEP8A4tO&#10;aEufnqBuRRBsh/oPqE5LBA91GEnoMqhrLVXKgbKZjH/L5qEVTqVcSBzvTjL5/wcr3+/vkemq5DPO&#10;rOioRB9JtB/fbbMzwGZRoN75guIe3D3GFL27A/nFMwvrVthG3SBC3ypREa1JjM+ePYiGp6ds27+D&#10;ivDFLkDS6lBjFwFJBXZIJXk8lUQdApN0ebnIL/KcM0muq+liNkkly0Tx9NihD28UdCweSo5EPoGL&#10;/Z0PkYwonkISeTC62mhjkoHNdm2Q7QV1xyatxJ9yPA8zlvUlX+TTPCE/8/lziHFaf4PodKA2N7qj&#10;LE5BooiqvbZVasIgtBnORNnYo4xRuaECW6geSUWEoYdp5ujQAn7jrKf+Lbn/uhOoODNvLVViMZnP&#10;Y8MnY55fTsnAc8/23COsJKiSB86G4zoMQ7JzqJuWfpqk3C3cUPVqnZSNlR1YHclSjybBj/MUh+Dc&#10;TlG/pn71EwAA//8DAFBLAwQUAAYACAAAACEA1Bi7R+AAAAAMAQAADwAAAGRycy9kb3ducmV2Lnht&#10;bEyPPU/DMBCGdyT+g3VIbNSOQ1sIcSoEKhJjmy5sl9gkgfgcxU4b+PW4U9nu49F7z+Wb2fbsaEbf&#10;OVKQLAQwQ7XTHTUKDuX27gGYD0gae0dGwY/xsCmur3LMtDvRzhz3oWExhHyGCtoQhoxzX7fGol+4&#10;wVDcfbrRYojt2HA94imG255LIVbcYkfxQouDeWlN/b2frIKqkwf83ZVvwj5u0/A+l1/Tx6tStzfz&#10;8xOwYOZwgeGsH9WhiE6Vm0h71iuQ6zSScS7u5RLYmVjKFbAqFsk6TYAXOf//RPEHAAD//wMAUEsB&#10;Ai0AFAAGAAgAAAAhALaDOJL+AAAA4QEAABMAAAAAAAAAAAAAAAAAAAAAAFtDb250ZW50X1R5cGVz&#10;XS54bWxQSwECLQAUAAYACAAAACEAOP0h/9YAAACUAQAACwAAAAAAAAAAAAAAAAAvAQAAX3JlbHMv&#10;LnJlbHNQSwECLQAUAAYACAAAACEA6umyqCcCAAA9BAAADgAAAAAAAAAAAAAAAAAuAgAAZHJzL2Uy&#10;b0RvYy54bWxQSwECLQAUAAYACAAAACEA1Bi7R+AAAAAMAQAADwAAAAAAAAAAAAAAAACBBAAAZHJz&#10;L2Rvd25yZXYueG1sUEsFBgAAAAAEAAQA8wAAAI4FAAAAAA==&#10;">
                <w10:wrap anchory="page"/>
              </v:rect>
            </w:pict>
          </mc:Fallback>
        </mc:AlternateContent>
      </w:r>
    </w:p>
    <w:p w:rsidR="006C776F" w:rsidRDefault="006C776F" w:rsidP="006C776F">
      <w:pPr>
        <w:jc w:val="both"/>
        <w:rPr>
          <w:rFonts w:ascii="Futura Std Book" w:hAnsi="Futura Std Book" w:cs="Arial"/>
          <w:sz w:val="20"/>
          <w:szCs w:val="20"/>
        </w:rPr>
      </w:pPr>
    </w:p>
    <w:p w:rsidR="006C776F" w:rsidRDefault="006C776F" w:rsidP="006C776F">
      <w:pPr>
        <w:jc w:val="both"/>
        <w:rPr>
          <w:rFonts w:ascii="Futura Std Book" w:hAnsi="Futura Std Book" w:cs="Arial"/>
          <w:sz w:val="20"/>
          <w:szCs w:val="20"/>
        </w:rPr>
      </w:pPr>
    </w:p>
    <w:p w:rsidR="006C776F" w:rsidRPr="00477F29" w:rsidRDefault="006C776F" w:rsidP="006C776F">
      <w:pPr>
        <w:spacing w:after="0" w:line="240" w:lineRule="auto"/>
        <w:jc w:val="both"/>
        <w:rPr>
          <w:rFonts w:ascii="Futura Std Book" w:hAnsi="Futura Std Book" w:cs="Arial"/>
          <w:sz w:val="20"/>
          <w:szCs w:val="20"/>
        </w:rPr>
      </w:pPr>
      <w:r w:rsidRPr="00477F29">
        <w:rPr>
          <w:rFonts w:ascii="Futura Std Book" w:hAnsi="Futura Std Book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ge">
                  <wp:posOffset>8146415</wp:posOffset>
                </wp:positionV>
                <wp:extent cx="3749040" cy="0"/>
                <wp:effectExtent l="0" t="0" r="0" b="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268CD5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46.1pt,641.45pt" to="441.3pt,6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7sFGQ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FEFQlGvLbLhh/LQo964AkIrtbWhSnpSr+ZZ0+8OKV21RO155Pp2NgCQhYzkXUrYOAM37fovmkEM&#10;OXgdG3ZqbBcgoRXoFHU533ThJ48oHD485os0B/no4EtIMSQa6/xnrjsUjBJLoULLSEGOz84HIqQY&#10;QsKx0hshZZRdKtSXeDGdTGOC01Kw4Axhzu53lbToSMLgxC9WBZ77MKsPikWwlhO2vtqeCHmx4XKp&#10;Ah6UAnSu1mUyfizSxXq+nuejfDJbj/K0rkefNlU+mm2yx2n9UFdVnf0M1LK8aAVjXAV2w5Rm+d9N&#10;wfW9XObrNqe3NiTv0WO/gOzwj6SjlkG+yyDsNDtv7aAxDGYMvj6iMPn3e7Dvn/rqFwAAAP//AwBQ&#10;SwMEFAAGAAgAAAAhABiMjuLdAAAADQEAAA8AAABkcnMvZG93bnJldi54bWxMj8FOwzAMhu9IvENk&#10;JC7TlhKkqeuaTgjojQsbiKvXmraicbom2wpPjzkgONr/p9+f883kenWiMXSeLdwsElDEla87biy8&#10;7Mp5CipE5Bp7z2ThkwJsisuLHLPan/mZTtvYKCnhkKGFNsYh0zpULTkMCz8QS/buR4dRxrHR9Yhn&#10;KXe9Nkmy1A47lgstDnTfUvWxPToLoXylQ/k1q2bJ223jyRwenh7R2uur6W4NKtIU/2D40Rd1KMRp&#10;749cB9VbMCtjBJXApGYFSpA0NUtQ+9+VLnL9/4viGwAA//8DAFBLAQItABQABgAIAAAAIQC2gziS&#10;/gAAAOEBAAATAAAAAAAAAAAAAAAAAAAAAABbQ29udGVudF9UeXBlc10ueG1sUEsBAi0AFAAGAAgA&#10;AAAhADj9If/WAAAAlAEAAAsAAAAAAAAAAAAAAAAALwEAAF9yZWxzLy5yZWxzUEsBAi0AFAAGAAgA&#10;AAAhAC/juwUZAgAAMgQAAA4AAAAAAAAAAAAAAAAALgIAAGRycy9lMm9Eb2MueG1sUEsBAi0AFAAG&#10;AAgAAAAhABiMjuLdAAAADQEAAA8AAAAAAAAAAAAAAAAAcwQAAGRycy9kb3ducmV2LnhtbFBLBQYA&#10;AAAABAAEAPMAAAB9BQAAAAA=&#10;">
                <w10:wrap anchory="page"/>
              </v:line>
            </w:pict>
          </mc:Fallback>
        </mc:AlternateContent>
      </w:r>
      <w:r>
        <w:rPr>
          <w:rFonts w:ascii="Futura Std Book" w:hAnsi="Futura Std Book" w:cs="Arial"/>
          <w:sz w:val="20"/>
          <w:szCs w:val="20"/>
        </w:rPr>
        <w:t xml:space="preserve"> </w:t>
      </w:r>
      <w:r w:rsidRPr="00477F29">
        <w:rPr>
          <w:rFonts w:ascii="Futura Std Book" w:hAnsi="Futura Std Book" w:cs="Arial"/>
          <w:sz w:val="20"/>
          <w:szCs w:val="20"/>
        </w:rPr>
        <w:t xml:space="preserve">Huella Dactilar     </w:t>
      </w:r>
      <w:r w:rsidRPr="00477F29">
        <w:rPr>
          <w:rFonts w:ascii="Futura Std Book" w:hAnsi="Futura Std Book" w:cs="Arial"/>
          <w:sz w:val="20"/>
          <w:szCs w:val="20"/>
        </w:rPr>
        <w:tab/>
      </w:r>
      <w:r w:rsidRPr="00477F29">
        <w:rPr>
          <w:rFonts w:ascii="Futura Std Book" w:hAnsi="Futura Std Book" w:cs="Arial"/>
          <w:sz w:val="20"/>
          <w:szCs w:val="20"/>
        </w:rPr>
        <w:tab/>
        <w:t xml:space="preserve"> Firma y documento del Representante</w:t>
      </w:r>
    </w:p>
    <w:p w:rsidR="006C776F" w:rsidRDefault="006C776F" w:rsidP="006C776F">
      <w:pPr>
        <w:spacing w:after="0" w:line="240" w:lineRule="auto"/>
        <w:jc w:val="both"/>
        <w:rPr>
          <w:rFonts w:ascii="Futura Std Book" w:hAnsi="Futura Std Book" w:cs="Arial"/>
          <w:sz w:val="20"/>
          <w:szCs w:val="20"/>
        </w:rPr>
      </w:pPr>
      <w:r>
        <w:rPr>
          <w:rFonts w:ascii="Futura Std Book" w:hAnsi="Futura Std Book" w:cs="Arial"/>
          <w:sz w:val="20"/>
          <w:szCs w:val="20"/>
        </w:rPr>
        <w:t>(Índice derecho)</w:t>
      </w:r>
    </w:p>
    <w:p w:rsidR="006C776F" w:rsidRDefault="006C776F" w:rsidP="006C776F">
      <w:pPr>
        <w:spacing w:after="0" w:line="240" w:lineRule="auto"/>
        <w:jc w:val="both"/>
        <w:rPr>
          <w:rFonts w:ascii="Futura Std Book" w:hAnsi="Futura Std Book" w:cs="Arial"/>
          <w:sz w:val="20"/>
          <w:szCs w:val="20"/>
        </w:rPr>
      </w:pPr>
    </w:p>
    <w:p w:rsidR="006C776F" w:rsidRPr="00477F29" w:rsidRDefault="006C776F" w:rsidP="006C776F">
      <w:pPr>
        <w:spacing w:after="0" w:line="240" w:lineRule="auto"/>
        <w:jc w:val="both"/>
        <w:rPr>
          <w:rFonts w:ascii="Futura Std Book" w:hAnsi="Futura Std Book" w:cs="Arial"/>
          <w:sz w:val="20"/>
          <w:szCs w:val="20"/>
        </w:rPr>
      </w:pPr>
      <w:r w:rsidRPr="00477F29">
        <w:rPr>
          <w:rFonts w:ascii="Futura Std Book" w:hAnsi="Futura Std Book" w:cs="Arial"/>
          <w:sz w:val="20"/>
          <w:szCs w:val="20"/>
        </w:rPr>
        <w:t xml:space="preserve">Ciudad y Fecha: </w:t>
      </w:r>
      <w:r>
        <w:rPr>
          <w:rFonts w:ascii="Futura Std Book" w:hAnsi="Futura Std Book" w:cs="Arial"/>
          <w:sz w:val="20"/>
          <w:szCs w:val="20"/>
        </w:rPr>
        <w:t xml:space="preserve">             </w:t>
      </w:r>
    </w:p>
    <w:p w:rsidR="006C776F" w:rsidRDefault="006C776F" w:rsidP="006C776F">
      <w:pPr>
        <w:pStyle w:val="Textoindependiente"/>
        <w:jc w:val="left"/>
        <w:rPr>
          <w:rFonts w:ascii="Futura Std Book" w:hAnsi="Futura Std Book"/>
          <w:b w:val="0"/>
          <w:i/>
          <w:sz w:val="20"/>
          <w:szCs w:val="20"/>
        </w:rPr>
      </w:pPr>
    </w:p>
    <w:p w:rsidR="006C776F" w:rsidRPr="00477F29" w:rsidRDefault="006C776F" w:rsidP="006C776F">
      <w:pPr>
        <w:pStyle w:val="Textoindependiente"/>
        <w:jc w:val="left"/>
        <w:rPr>
          <w:rFonts w:ascii="Futura Std Book" w:hAnsi="Futura Std Book"/>
          <w:b w:val="0"/>
          <w:i/>
          <w:sz w:val="20"/>
          <w:szCs w:val="20"/>
          <w:lang w:val="es-ES"/>
        </w:rPr>
      </w:pPr>
      <w:r w:rsidRPr="00477F29">
        <w:rPr>
          <w:rFonts w:ascii="Futura Std Book" w:hAnsi="Futura Std Book"/>
          <w:b w:val="0"/>
          <w:i/>
          <w:sz w:val="20"/>
          <w:szCs w:val="20"/>
        </w:rPr>
        <w:t xml:space="preserve">Quien suministre información que no corresponda a la realidad incurre en el delito de falsedad en documento privado. </w:t>
      </w:r>
      <w:r w:rsidR="00E460E8">
        <w:rPr>
          <w:rFonts w:ascii="Futura Std Book" w:hAnsi="Futura Std Book"/>
          <w:b w:val="0"/>
          <w:i/>
          <w:sz w:val="20"/>
          <w:szCs w:val="20"/>
          <w:lang w:val="es-ES"/>
        </w:rPr>
        <w:t>Art. 289</w:t>
      </w:r>
      <w:r w:rsidRPr="00477F29">
        <w:rPr>
          <w:rFonts w:ascii="Futura Std Book" w:hAnsi="Futura Std Book"/>
          <w:b w:val="0"/>
          <w:i/>
          <w:sz w:val="20"/>
          <w:szCs w:val="20"/>
          <w:lang w:val="es-ES"/>
        </w:rPr>
        <w:t xml:space="preserve"> - 2</w:t>
      </w:r>
      <w:r w:rsidR="00E460E8">
        <w:rPr>
          <w:rFonts w:ascii="Futura Std Book" w:hAnsi="Futura Std Book"/>
          <w:b w:val="0"/>
          <w:i/>
          <w:sz w:val="20"/>
          <w:szCs w:val="20"/>
          <w:lang w:val="es-ES"/>
        </w:rPr>
        <w:t>90</w:t>
      </w:r>
      <w:r w:rsidRPr="00477F29">
        <w:rPr>
          <w:rFonts w:ascii="Futura Std Book" w:hAnsi="Futura Std Book"/>
          <w:b w:val="0"/>
          <w:i/>
          <w:sz w:val="20"/>
          <w:szCs w:val="20"/>
          <w:lang w:val="es-ES"/>
        </w:rPr>
        <w:t xml:space="preserve"> C.P.C.</w:t>
      </w:r>
    </w:p>
    <w:p w:rsidR="006C776F" w:rsidRPr="00CB5D76" w:rsidRDefault="006C776F" w:rsidP="00026B0A">
      <w:pPr>
        <w:spacing w:after="0" w:line="240" w:lineRule="auto"/>
        <w:jc w:val="both"/>
        <w:rPr>
          <w:b/>
          <w:sz w:val="28"/>
          <w:szCs w:val="28"/>
        </w:rPr>
      </w:pPr>
    </w:p>
    <w:sectPr w:rsidR="006C776F" w:rsidRPr="00CB5D76" w:rsidSect="000316DF">
      <w:headerReference w:type="default" r:id="rId8"/>
      <w:pgSz w:w="12240" w:h="15840"/>
      <w:pgMar w:top="8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6A" w:rsidRDefault="005E386A" w:rsidP="000316DF">
      <w:pPr>
        <w:spacing w:after="0" w:line="240" w:lineRule="auto"/>
      </w:pPr>
      <w:r>
        <w:separator/>
      </w:r>
    </w:p>
  </w:endnote>
  <w:endnote w:type="continuationSeparator" w:id="0">
    <w:p w:rsidR="005E386A" w:rsidRDefault="005E386A" w:rsidP="0003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Vrind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6A" w:rsidRDefault="005E386A" w:rsidP="000316DF">
      <w:pPr>
        <w:spacing w:after="0" w:line="240" w:lineRule="auto"/>
      </w:pPr>
      <w:r>
        <w:separator/>
      </w:r>
    </w:p>
  </w:footnote>
  <w:footnote w:type="continuationSeparator" w:id="0">
    <w:p w:rsidR="005E386A" w:rsidRDefault="005E386A" w:rsidP="0003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DF" w:rsidRDefault="000316DF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000316DF">
      <w:rPr>
        <w:noProof/>
        <w:color w:val="1F497D"/>
        <w:sz w:val="20"/>
        <w:szCs w:val="20"/>
        <w:lang w:eastAsia="es-CO"/>
      </w:rPr>
      <w:drawing>
        <wp:inline distT="0" distB="0" distL="0" distR="0" wp14:anchorId="48A2C933" wp14:editId="280D8AC9">
          <wp:extent cx="2305050" cy="847725"/>
          <wp:effectExtent l="0" t="0" r="0" b="9525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es-CO"/>
      </w:rPr>
      <w:t xml:space="preserve">                         </w:t>
    </w:r>
    <w:r w:rsidR="00EF1606">
      <w:rPr>
        <w:noProof/>
        <w:sz w:val="20"/>
        <w:szCs w:val="20"/>
        <w:lang w:eastAsia="es-CO"/>
      </w:rPr>
      <w:t xml:space="preserve">   </w:t>
    </w:r>
    <w:r w:rsidR="00EF1606">
      <w:rPr>
        <w:noProof/>
        <w:color w:val="1F497D"/>
        <w:lang w:eastAsia="es-CO"/>
      </w:rPr>
      <w:drawing>
        <wp:inline distT="0" distB="0" distL="0" distR="0" wp14:anchorId="440802C2" wp14:editId="025EA7F8">
          <wp:extent cx="3002280" cy="517525"/>
          <wp:effectExtent l="0" t="0" r="7620" b="0"/>
          <wp:docPr id="6" name="Imagen 6" descr="Descripción: cid:8A3943B9AA938E4D8F7549DFEDFBC960@namprd04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id:8A3943B9AA938E4D8F7549DFEDFBC960@namprd04.prod.outlook.com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es-CO"/>
      </w:rP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EAA"/>
    <w:multiLevelType w:val="hybridMultilevel"/>
    <w:tmpl w:val="687026E8"/>
    <w:lvl w:ilvl="0" w:tplc="16A652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30CB"/>
    <w:multiLevelType w:val="hybridMultilevel"/>
    <w:tmpl w:val="A6BAB772"/>
    <w:lvl w:ilvl="0" w:tplc="51267DD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62CC"/>
    <w:multiLevelType w:val="hybridMultilevel"/>
    <w:tmpl w:val="27404F4C"/>
    <w:lvl w:ilvl="0" w:tplc="03A04C5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A105CD"/>
    <w:multiLevelType w:val="hybridMultilevel"/>
    <w:tmpl w:val="C5086ECC"/>
    <w:lvl w:ilvl="0" w:tplc="589E2D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9511A"/>
    <w:multiLevelType w:val="hybridMultilevel"/>
    <w:tmpl w:val="46C45C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A0"/>
    <w:rsid w:val="00000662"/>
    <w:rsid w:val="00026B0A"/>
    <w:rsid w:val="000316DF"/>
    <w:rsid w:val="000E2938"/>
    <w:rsid w:val="00115B33"/>
    <w:rsid w:val="00172950"/>
    <w:rsid w:val="001D344B"/>
    <w:rsid w:val="00225A0C"/>
    <w:rsid w:val="00262D88"/>
    <w:rsid w:val="00384965"/>
    <w:rsid w:val="003A3A86"/>
    <w:rsid w:val="003F760A"/>
    <w:rsid w:val="004D0F53"/>
    <w:rsid w:val="005E386A"/>
    <w:rsid w:val="00675596"/>
    <w:rsid w:val="006C776F"/>
    <w:rsid w:val="006E6E54"/>
    <w:rsid w:val="00707DD7"/>
    <w:rsid w:val="007F6906"/>
    <w:rsid w:val="0087491B"/>
    <w:rsid w:val="009046A0"/>
    <w:rsid w:val="00914095"/>
    <w:rsid w:val="00960391"/>
    <w:rsid w:val="00976EB0"/>
    <w:rsid w:val="009D1ADB"/>
    <w:rsid w:val="00A321E4"/>
    <w:rsid w:val="00A86513"/>
    <w:rsid w:val="00AC7CF9"/>
    <w:rsid w:val="00AE1A87"/>
    <w:rsid w:val="00B356BF"/>
    <w:rsid w:val="00B61D54"/>
    <w:rsid w:val="00BD259D"/>
    <w:rsid w:val="00C26746"/>
    <w:rsid w:val="00CB5D76"/>
    <w:rsid w:val="00CF0845"/>
    <w:rsid w:val="00CF48E2"/>
    <w:rsid w:val="00D45AF9"/>
    <w:rsid w:val="00D5597E"/>
    <w:rsid w:val="00E16DAD"/>
    <w:rsid w:val="00E460E8"/>
    <w:rsid w:val="00ED7608"/>
    <w:rsid w:val="00EF1606"/>
    <w:rsid w:val="00FA3A95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C776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707D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rsid w:val="00707DD7"/>
    <w:rPr>
      <w:rFonts w:ascii="Arial" w:eastAsia="Calibri" w:hAnsi="Arial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07DD7"/>
    <w:pPr>
      <w:ind w:left="720"/>
      <w:contextualSpacing/>
    </w:pPr>
  </w:style>
  <w:style w:type="paragraph" w:styleId="Sinespaciado">
    <w:name w:val="No Spacing"/>
    <w:uiPriority w:val="1"/>
    <w:qFormat/>
    <w:rsid w:val="00ED760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C7CF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6DF"/>
  </w:style>
  <w:style w:type="paragraph" w:styleId="Piedepgina">
    <w:name w:val="footer"/>
    <w:basedOn w:val="Normal"/>
    <w:link w:val="PiedepginaCar"/>
    <w:uiPriority w:val="99"/>
    <w:unhideWhenUsed/>
    <w:rsid w:val="0003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6DF"/>
  </w:style>
  <w:style w:type="character" w:customStyle="1" w:styleId="Ttulo1Car">
    <w:name w:val="Título 1 Car"/>
    <w:basedOn w:val="Fuentedeprrafopredeter"/>
    <w:link w:val="Ttulo1"/>
    <w:rsid w:val="006C776F"/>
    <w:rPr>
      <w:rFonts w:ascii="Arial" w:eastAsia="Times New Roman" w:hAnsi="Arial" w:cs="Arial"/>
      <w:b/>
      <w:bCs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6C776F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776F"/>
    <w:rPr>
      <w:rFonts w:ascii="Arial" w:eastAsia="Times New Roman" w:hAnsi="Arial" w:cs="Arial"/>
      <w:b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C776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rsid w:val="00707D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rsid w:val="00707DD7"/>
    <w:rPr>
      <w:rFonts w:ascii="Arial" w:eastAsia="Calibri" w:hAnsi="Arial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07DD7"/>
    <w:pPr>
      <w:ind w:left="720"/>
      <w:contextualSpacing/>
    </w:pPr>
  </w:style>
  <w:style w:type="paragraph" w:styleId="Sinespaciado">
    <w:name w:val="No Spacing"/>
    <w:uiPriority w:val="1"/>
    <w:qFormat/>
    <w:rsid w:val="00ED760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C7CF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6DF"/>
  </w:style>
  <w:style w:type="paragraph" w:styleId="Piedepgina">
    <w:name w:val="footer"/>
    <w:basedOn w:val="Normal"/>
    <w:link w:val="PiedepginaCar"/>
    <w:uiPriority w:val="99"/>
    <w:unhideWhenUsed/>
    <w:rsid w:val="0003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6DF"/>
  </w:style>
  <w:style w:type="character" w:customStyle="1" w:styleId="Ttulo1Car">
    <w:name w:val="Título 1 Car"/>
    <w:basedOn w:val="Fuentedeprrafopredeter"/>
    <w:link w:val="Ttulo1"/>
    <w:rsid w:val="006C776F"/>
    <w:rPr>
      <w:rFonts w:ascii="Arial" w:eastAsia="Times New Roman" w:hAnsi="Arial" w:cs="Arial"/>
      <w:b/>
      <w:bCs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6C776F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776F"/>
    <w:rPr>
      <w:rFonts w:ascii="Arial" w:eastAsia="Times New Roman" w:hAnsi="Arial" w:cs="Arial"/>
      <w:b/>
      <w:sz w:val="32"/>
      <w:szCs w:val="32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8A3943B9AA938E4D8F7549DFEDFBC960@namprd04.prod.outlook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Mauren Fajardo de Dios</dc:creator>
  <cp:lastModifiedBy>Lina Paola Navarro</cp:lastModifiedBy>
  <cp:revision>4</cp:revision>
  <dcterms:created xsi:type="dcterms:W3CDTF">2017-10-09T14:16:00Z</dcterms:created>
  <dcterms:modified xsi:type="dcterms:W3CDTF">2017-10-11T21:47:00Z</dcterms:modified>
</cp:coreProperties>
</file>