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254D5D69"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A705E6">
        <w:rPr>
          <w:rFonts w:ascii="Arial Narrow" w:hAnsi="Arial Narrow"/>
          <w:sz w:val="20"/>
          <w:szCs w:val="20"/>
        </w:rPr>
        <w:t>“</w:t>
      </w:r>
      <w:r w:rsidR="002B7C3C" w:rsidRPr="002B7C3C">
        <w:rPr>
          <w:rFonts w:ascii="Arial Narrow" w:hAnsi="Arial Narrow"/>
          <w:i/>
          <w:iCs/>
          <w:sz w:val="20"/>
          <w:szCs w:val="20"/>
        </w:rPr>
        <w:t>Contratar los servicios de diseño, desarrollo, soporte, y mantenimiento de funcionalidades y contenidos especializados para fortalecer la plataforma compra lo nuestro que estimulen la interacción entre las empresas, faciliten la conexión entre las empresas, de manera articulada con el desarrollador autorizado por el BID</w:t>
      </w:r>
      <w:r w:rsidR="002B7C3C" w:rsidRPr="002B7C3C">
        <w:rPr>
          <w:rFonts w:ascii="Arial Narrow" w:hAnsi="Arial Narrow"/>
          <w:sz w:val="20"/>
          <w:szCs w:val="20"/>
        </w:rPr>
        <w:t>.</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52DDA45C"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w:t>
      </w:r>
      <w:r w:rsidR="00D9321F">
        <w:rPr>
          <w:rFonts w:ascii="Arial Narrow" w:hAnsi="Arial Narrow" w:cs="Arial"/>
          <w:sz w:val="20"/>
          <w:szCs w:val="20"/>
        </w:rPr>
        <w:t xml:space="preserve">no </w:t>
      </w:r>
      <w:r w:rsidRPr="00342C99">
        <w:rPr>
          <w:rFonts w:ascii="Arial Narrow" w:hAnsi="Arial Narrow" w:cs="Arial"/>
          <w:sz w:val="20"/>
          <w:szCs w:val="20"/>
        </w:rPr>
        <w:t>est</w:t>
      </w:r>
      <w:r w:rsidR="00D9321F">
        <w:rPr>
          <w:rFonts w:ascii="Arial Narrow" w:hAnsi="Arial Narrow" w:cs="Arial"/>
          <w:sz w:val="20"/>
          <w:szCs w:val="20"/>
        </w:rPr>
        <w:t>oy</w:t>
      </w:r>
      <w:r w:rsidRPr="00342C99">
        <w:rPr>
          <w:rFonts w:ascii="Arial Narrow" w:hAnsi="Arial Narrow" w:cs="Arial"/>
          <w:sz w:val="20"/>
          <w:szCs w:val="20"/>
        </w:rPr>
        <w:t xml:space="preserve">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42C99">
        <w:rPr>
          <w:rFonts w:ascii="Arial Narrow" w:eastAsia="Arial" w:hAnsi="Arial Narrow" w:cs="Arial"/>
          <w:sz w:val="20"/>
          <w:szCs w:val="20"/>
        </w:rPr>
        <w:t>ii</w:t>
      </w:r>
      <w:proofErr w:type="spellEnd"/>
      <w:r w:rsidRPr="00342C99">
        <w:rPr>
          <w:rFonts w:ascii="Arial Narrow" w:eastAsia="Arial" w:hAnsi="Arial Narrow" w:cs="Arial"/>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42C99">
        <w:rPr>
          <w:rFonts w:ascii="Arial Narrow" w:eastAsia="Arial" w:hAnsi="Arial Narrow" w:cs="Arial"/>
          <w:sz w:val="20"/>
          <w:szCs w:val="20"/>
        </w:rPr>
        <w:t>iii</w:t>
      </w:r>
      <w:proofErr w:type="spellEnd"/>
      <w:r w:rsidRPr="00342C99">
        <w:rPr>
          <w:rFonts w:ascii="Arial Narrow" w:eastAsia="Arial" w:hAnsi="Arial Narrow"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ECF2" w14:textId="77777777" w:rsidR="003369FF" w:rsidRDefault="003369FF" w:rsidP="000316DF">
      <w:pPr>
        <w:spacing w:after="0" w:line="240" w:lineRule="auto"/>
      </w:pPr>
      <w:r>
        <w:separator/>
      </w:r>
    </w:p>
  </w:endnote>
  <w:endnote w:type="continuationSeparator" w:id="0">
    <w:p w14:paraId="01EC7E0A" w14:textId="77777777" w:rsidR="003369FF" w:rsidRDefault="003369FF"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BAB7" w14:textId="77777777" w:rsidR="003369FF" w:rsidRDefault="003369FF" w:rsidP="000316DF">
      <w:pPr>
        <w:spacing w:after="0" w:line="240" w:lineRule="auto"/>
      </w:pPr>
      <w:r>
        <w:separator/>
      </w:r>
    </w:p>
  </w:footnote>
  <w:footnote w:type="continuationSeparator" w:id="0">
    <w:p w14:paraId="78A7A2FA" w14:textId="77777777" w:rsidR="003369FF" w:rsidRDefault="003369FF"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B7C3C"/>
    <w:rsid w:val="002F1AD4"/>
    <w:rsid w:val="002F5505"/>
    <w:rsid w:val="003369FF"/>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705E6"/>
    <w:rsid w:val="00A86513"/>
    <w:rsid w:val="00AC7CF9"/>
    <w:rsid w:val="00AE1A87"/>
    <w:rsid w:val="00B3114C"/>
    <w:rsid w:val="00B356BF"/>
    <w:rsid w:val="00B469A5"/>
    <w:rsid w:val="00BA184E"/>
    <w:rsid w:val="00BA7417"/>
    <w:rsid w:val="00BD259D"/>
    <w:rsid w:val="00C26746"/>
    <w:rsid w:val="00C81915"/>
    <w:rsid w:val="00CA38C3"/>
    <w:rsid w:val="00CB5D76"/>
    <w:rsid w:val="00CF0845"/>
    <w:rsid w:val="00CF48E2"/>
    <w:rsid w:val="00D41AA3"/>
    <w:rsid w:val="00D5597E"/>
    <w:rsid w:val="00D9321F"/>
    <w:rsid w:val="00DD73EA"/>
    <w:rsid w:val="00DF5168"/>
    <w:rsid w:val="00E105DA"/>
    <w:rsid w:val="00E644C0"/>
    <w:rsid w:val="00E71005"/>
    <w:rsid w:val="00ED7608"/>
    <w:rsid w:val="00F0074F"/>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9658F0"/>
    <w:rsid w:val="00AB2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Karen Lizeth Rodriguez Barrera</cp:lastModifiedBy>
  <cp:revision>2</cp:revision>
  <dcterms:created xsi:type="dcterms:W3CDTF">2021-05-25T22:27:00Z</dcterms:created>
  <dcterms:modified xsi:type="dcterms:W3CDTF">2021-05-25T22:27:00Z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