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1F98" w14:textId="77777777" w:rsidR="009F33C2" w:rsidRPr="00A80574" w:rsidRDefault="009F33C2" w:rsidP="00EA5C47">
      <w:pPr>
        <w:pStyle w:val="Default"/>
        <w:spacing w:line="276" w:lineRule="auto"/>
        <w:rPr>
          <w:rFonts w:ascii="Segoe UI" w:hAnsi="Segoe UI" w:cs="Segoe UI"/>
          <w:bCs/>
          <w:i/>
          <w:iCs/>
          <w:color w:val="auto"/>
          <w:sz w:val="20"/>
          <w:szCs w:val="20"/>
        </w:rPr>
      </w:pPr>
    </w:p>
    <w:p w14:paraId="76184CA0" w14:textId="14F1BC5E" w:rsidR="00EA5C47" w:rsidRPr="007C121C" w:rsidRDefault="00EA5C47" w:rsidP="00EA5C47">
      <w:pPr>
        <w:pStyle w:val="Default"/>
        <w:spacing w:line="276" w:lineRule="auto"/>
        <w:rPr>
          <w:rFonts w:ascii="Segoe UI" w:hAnsi="Segoe UI" w:cs="Segoe UI"/>
          <w:bCs/>
          <w:color w:val="auto"/>
          <w:sz w:val="20"/>
          <w:szCs w:val="20"/>
        </w:rPr>
      </w:pPr>
      <w:r w:rsidRPr="007C121C">
        <w:rPr>
          <w:rFonts w:ascii="Segoe UI" w:hAnsi="Segoe UI" w:cs="Segoe UI"/>
          <w:bCs/>
          <w:color w:val="auto"/>
          <w:sz w:val="20"/>
          <w:szCs w:val="20"/>
        </w:rPr>
        <w:t>Señores:</w:t>
      </w:r>
    </w:p>
    <w:p w14:paraId="1D409488" w14:textId="77777777" w:rsidR="00EA5C47" w:rsidRPr="007C121C" w:rsidRDefault="00EA5C47" w:rsidP="00EA5C47">
      <w:pPr>
        <w:pStyle w:val="Default"/>
        <w:spacing w:line="276" w:lineRule="auto"/>
        <w:rPr>
          <w:rFonts w:ascii="Segoe UI" w:hAnsi="Segoe UI" w:cs="Segoe UI"/>
          <w:bCs/>
          <w:color w:val="auto"/>
          <w:sz w:val="20"/>
          <w:szCs w:val="20"/>
        </w:rPr>
      </w:pPr>
      <w:r w:rsidRPr="007C121C">
        <w:rPr>
          <w:rFonts w:ascii="Segoe UI" w:hAnsi="Segoe UI" w:cs="Segoe UI"/>
          <w:bCs/>
          <w:color w:val="auto"/>
          <w:sz w:val="20"/>
          <w:szCs w:val="20"/>
        </w:rPr>
        <w:t>FIDUCOLDEX S.A.  - FONDO MUJER</w:t>
      </w:r>
    </w:p>
    <w:p w14:paraId="518EE95E" w14:textId="0A17FE3A" w:rsidR="00EA5C47" w:rsidRPr="007C121C" w:rsidRDefault="00413625" w:rsidP="00EA5C47">
      <w:pPr>
        <w:pStyle w:val="Default"/>
        <w:spacing w:line="276" w:lineRule="auto"/>
        <w:rPr>
          <w:rFonts w:ascii="Segoe UI" w:hAnsi="Segoe UI" w:cs="Segoe UI"/>
          <w:bCs/>
          <w:color w:val="auto"/>
          <w:sz w:val="20"/>
          <w:szCs w:val="20"/>
        </w:rPr>
      </w:pPr>
      <w:r>
        <w:rPr>
          <w:rFonts w:ascii="Segoe UI" w:hAnsi="Segoe UI" w:cs="Segoe UI"/>
          <w:bCs/>
          <w:color w:val="auto"/>
          <w:sz w:val="20"/>
          <w:szCs w:val="20"/>
        </w:rPr>
        <w:t>Convocatoria</w:t>
      </w:r>
      <w:r w:rsidR="00D90D8B">
        <w:rPr>
          <w:rFonts w:ascii="Segoe UI" w:hAnsi="Segoe UI" w:cs="Segoe UI"/>
          <w:bCs/>
          <w:color w:val="auto"/>
          <w:sz w:val="20"/>
          <w:szCs w:val="20"/>
        </w:rPr>
        <w:t xml:space="preserve"> </w:t>
      </w:r>
      <w:r w:rsidR="00D90D8B" w:rsidRPr="00D90D8B">
        <w:rPr>
          <w:rFonts w:ascii="Segoe UI" w:hAnsi="Segoe UI" w:cs="Segoe UI"/>
          <w:bCs/>
          <w:color w:val="auto"/>
          <w:sz w:val="20"/>
          <w:szCs w:val="20"/>
        </w:rPr>
        <w:t>No. 879- MUJERPRO-FM- 2024</w:t>
      </w:r>
    </w:p>
    <w:p w14:paraId="729B8B52" w14:textId="16E0CA29" w:rsidR="00EA5C47" w:rsidRPr="007C121C" w:rsidRDefault="00EA5C47" w:rsidP="00EA5C47">
      <w:pPr>
        <w:pStyle w:val="Default"/>
        <w:spacing w:line="276" w:lineRule="auto"/>
        <w:rPr>
          <w:rFonts w:ascii="Segoe UI" w:hAnsi="Segoe UI" w:cs="Segoe UI"/>
          <w:bCs/>
          <w:color w:val="auto"/>
          <w:sz w:val="20"/>
          <w:szCs w:val="20"/>
        </w:rPr>
      </w:pPr>
      <w:r w:rsidRPr="007C121C">
        <w:rPr>
          <w:rFonts w:ascii="Segoe UI" w:hAnsi="Segoe UI" w:cs="Segoe UI"/>
          <w:bCs/>
          <w:color w:val="auto"/>
          <w:sz w:val="20"/>
          <w:szCs w:val="20"/>
        </w:rPr>
        <w:t>OBJETO:</w:t>
      </w:r>
      <w:r w:rsidR="00823175" w:rsidRPr="00823175">
        <w:t xml:space="preserve"> </w:t>
      </w:r>
      <w:r w:rsidR="00823175" w:rsidRPr="00823175">
        <w:rPr>
          <w:rFonts w:ascii="Segoe UI" w:hAnsi="Segoe UI" w:cs="Segoe UI"/>
          <w:bCs/>
          <w:color w:val="auto"/>
          <w:sz w:val="20"/>
          <w:szCs w:val="20"/>
        </w:rPr>
        <w:t>Programa Seguro Paramétrico “Mujer Protegida” del Fondo Mujer.</w:t>
      </w:r>
    </w:p>
    <w:p w14:paraId="543CB044" w14:textId="53DEF3A5" w:rsidR="00EA5C47" w:rsidRPr="007C121C" w:rsidRDefault="00EA5C47" w:rsidP="00EA5C47">
      <w:pPr>
        <w:pStyle w:val="Default"/>
        <w:spacing w:line="276" w:lineRule="auto"/>
        <w:rPr>
          <w:rFonts w:ascii="Segoe UI" w:hAnsi="Segoe UI" w:cs="Segoe UI"/>
          <w:bCs/>
          <w:color w:val="auto"/>
          <w:sz w:val="20"/>
          <w:szCs w:val="20"/>
        </w:rPr>
      </w:pPr>
      <w:r w:rsidRPr="00D30D85">
        <w:rPr>
          <w:rFonts w:ascii="Segoe UI" w:hAnsi="Segoe UI" w:cs="Segoe UI"/>
          <w:bCs/>
          <w:color w:val="auto"/>
          <w:sz w:val="20"/>
          <w:szCs w:val="20"/>
        </w:rPr>
        <w:t>POSTULANTE:</w:t>
      </w:r>
      <w:r w:rsidR="00823175">
        <w:rPr>
          <w:rFonts w:ascii="Segoe UI" w:hAnsi="Segoe UI" w:cs="Segoe UI"/>
          <w:bCs/>
          <w:color w:val="auto"/>
          <w:sz w:val="20"/>
          <w:szCs w:val="20"/>
        </w:rPr>
        <w:t xml:space="preserve"> </w:t>
      </w:r>
      <w:r w:rsidR="00D30D85" w:rsidRPr="00D30D85">
        <w:rPr>
          <w:rFonts w:ascii="Segoe UI" w:hAnsi="Segoe UI" w:cs="Segoe UI"/>
          <w:color w:val="000000" w:themeColor="text1"/>
          <w:sz w:val="20"/>
          <w:szCs w:val="20"/>
        </w:rPr>
        <w:t xml:space="preserve"> </w:t>
      </w:r>
      <w:sdt>
        <w:sdtPr>
          <w:rPr>
            <w:rFonts w:ascii="Segoe UI" w:hAnsi="Segoe UI" w:cs="Segoe UI"/>
            <w:color w:val="000000" w:themeColor="text1"/>
            <w:sz w:val="20"/>
            <w:szCs w:val="20"/>
          </w:rPr>
          <w:id w:val="1724531855"/>
          <w:placeholder>
            <w:docPart w:val="9483D91FE2744FCF917A9B9F7ACDDA8C"/>
          </w:placeholder>
          <w:showingPlcHdr/>
        </w:sdtPr>
        <w:sdtContent>
          <w:r w:rsidR="00D30D85" w:rsidRPr="00695FF4">
            <w:rPr>
              <w:rFonts w:ascii="Segoe UI" w:eastAsia="Work Sans" w:hAnsi="Segoe UI" w:cs="Segoe UI"/>
              <w:color w:val="000000" w:themeColor="text1"/>
              <w:sz w:val="20"/>
              <w:szCs w:val="20"/>
              <w:highlight w:val="yellow"/>
            </w:rPr>
            <w:t>Haga clic aquí para escribir texto.</w:t>
          </w:r>
        </w:sdtContent>
      </w:sdt>
    </w:p>
    <w:p w14:paraId="3742F4B3" w14:textId="1873E211" w:rsidR="00EA5C47" w:rsidRPr="007C121C" w:rsidRDefault="00EA5C47" w:rsidP="00EA5C47">
      <w:pPr>
        <w:pStyle w:val="Default"/>
        <w:spacing w:line="276" w:lineRule="auto"/>
        <w:rPr>
          <w:rFonts w:ascii="Segoe UI" w:hAnsi="Segoe UI" w:cs="Segoe UI"/>
          <w:bCs/>
          <w:color w:val="auto"/>
          <w:sz w:val="20"/>
          <w:szCs w:val="20"/>
        </w:rPr>
      </w:pPr>
      <w:r w:rsidRPr="00D30D85">
        <w:rPr>
          <w:rFonts w:ascii="Segoe UI" w:hAnsi="Segoe UI" w:cs="Segoe UI"/>
          <w:bCs/>
          <w:color w:val="auto"/>
          <w:sz w:val="20"/>
          <w:szCs w:val="20"/>
        </w:rPr>
        <w:t>CORREO ELECTRÓNICO:</w:t>
      </w:r>
      <w:r w:rsidR="00823175" w:rsidRPr="00D30D85">
        <w:rPr>
          <w:rFonts w:ascii="Segoe UI" w:hAnsi="Segoe UI" w:cs="Segoe UI"/>
          <w:bCs/>
          <w:color w:val="auto"/>
          <w:sz w:val="20"/>
          <w:szCs w:val="20"/>
        </w:rPr>
        <w:t xml:space="preserve"> </w:t>
      </w:r>
      <w:sdt>
        <w:sdtPr>
          <w:rPr>
            <w:rFonts w:ascii="Segoe UI" w:hAnsi="Segoe UI" w:cs="Segoe UI"/>
            <w:color w:val="000000" w:themeColor="text1"/>
            <w:sz w:val="20"/>
            <w:szCs w:val="20"/>
          </w:rPr>
          <w:id w:val="-1668784849"/>
          <w:placeholder>
            <w:docPart w:val="8DDE344708C140C1BDAFCAFE937D1FBC"/>
          </w:placeholder>
          <w:showingPlcHdr/>
        </w:sdtPr>
        <w:sdtContent>
          <w:r w:rsidR="00D30D85" w:rsidRPr="00D30D85">
            <w:rPr>
              <w:rFonts w:ascii="Segoe UI" w:eastAsia="Work Sans" w:hAnsi="Segoe UI" w:cs="Segoe UI"/>
              <w:color w:val="000000" w:themeColor="text1"/>
              <w:sz w:val="20"/>
              <w:szCs w:val="20"/>
              <w:highlight w:val="yellow"/>
            </w:rPr>
            <w:t>Haga clic aquí para escribir texto.</w:t>
          </w:r>
        </w:sdtContent>
      </w:sdt>
    </w:p>
    <w:p w14:paraId="7EC6B102" w14:textId="77777777" w:rsidR="00EA5C47" w:rsidRPr="007C121C" w:rsidRDefault="00EA5C47" w:rsidP="00EA5C47">
      <w:pPr>
        <w:pStyle w:val="Default"/>
        <w:spacing w:line="276" w:lineRule="auto"/>
        <w:rPr>
          <w:rFonts w:ascii="Segoe UI" w:hAnsi="Segoe UI" w:cs="Segoe UI"/>
          <w:bCs/>
          <w:color w:val="auto"/>
          <w:sz w:val="20"/>
          <w:szCs w:val="20"/>
        </w:rPr>
      </w:pPr>
    </w:p>
    <w:p w14:paraId="1EB24242" w14:textId="27F531D8" w:rsidR="00EA5C47" w:rsidRPr="007C121C" w:rsidRDefault="00EA5C47" w:rsidP="00EA5C47">
      <w:pPr>
        <w:pStyle w:val="Textoindependiente"/>
        <w:jc w:val="both"/>
        <w:rPr>
          <w:rFonts w:ascii="Segoe UI" w:hAnsi="Segoe UI" w:cs="Segoe UI"/>
          <w:bCs/>
          <w:sz w:val="20"/>
          <w:szCs w:val="20"/>
        </w:rPr>
      </w:pPr>
      <w:r w:rsidRPr="007C121C">
        <w:rPr>
          <w:rFonts w:ascii="Segoe UI" w:hAnsi="Segoe UI" w:cs="Segoe UI"/>
          <w:b/>
          <w:sz w:val="20"/>
          <w:szCs w:val="20"/>
        </w:rPr>
        <w:t>ASUNTO: Postulación beneficiarias en el Programa Seguro Paramétrico “Mujer Protegida” –</w:t>
      </w:r>
      <w:r w:rsidR="00625D28">
        <w:rPr>
          <w:rFonts w:ascii="Segoe UI" w:hAnsi="Segoe UI" w:cs="Segoe UI"/>
          <w:b/>
          <w:sz w:val="20"/>
          <w:szCs w:val="20"/>
        </w:rPr>
        <w:t xml:space="preserve"> POSTULANTE</w:t>
      </w:r>
      <w:r w:rsidRPr="007C121C">
        <w:rPr>
          <w:rFonts w:ascii="Segoe UI" w:hAnsi="Segoe UI" w:cs="Segoe UI"/>
          <w:b/>
          <w:sz w:val="20"/>
          <w:szCs w:val="20"/>
        </w:rPr>
        <w:t xml:space="preserve"> </w:t>
      </w:r>
      <w:sdt>
        <w:sdtPr>
          <w:rPr>
            <w:rFonts w:ascii="Segoe UI" w:eastAsia="Calibri" w:hAnsi="Segoe UI" w:cs="Segoe UI"/>
            <w:color w:val="000000" w:themeColor="text1"/>
            <w:sz w:val="20"/>
            <w:szCs w:val="20"/>
          </w:rPr>
          <w:id w:val="587506105"/>
          <w:placeholder>
            <w:docPart w:val="34803B62559A4E699B65B34E5E0DA014"/>
          </w:placeholder>
          <w:showingPlcHdr/>
        </w:sdtPr>
        <w:sdtContent>
          <w:r w:rsidR="00D30D85" w:rsidRPr="00695FF4">
            <w:rPr>
              <w:rFonts w:ascii="Segoe UI" w:eastAsia="Work Sans" w:hAnsi="Segoe UI" w:cs="Segoe UI"/>
              <w:color w:val="000000" w:themeColor="text1"/>
              <w:sz w:val="20"/>
              <w:szCs w:val="20"/>
              <w:highlight w:val="yellow"/>
            </w:rPr>
            <w:t>Haga clic aquí para escribir texto.</w:t>
          </w:r>
        </w:sdtContent>
      </w:sdt>
    </w:p>
    <w:p w14:paraId="37A49F8A" w14:textId="77777777" w:rsidR="00EA5C47" w:rsidRPr="007C121C" w:rsidRDefault="00EA5C47" w:rsidP="00EA5C47">
      <w:pPr>
        <w:pStyle w:val="Textoindependiente"/>
        <w:jc w:val="both"/>
        <w:rPr>
          <w:rFonts w:ascii="Segoe UI" w:hAnsi="Segoe UI" w:cs="Segoe UI"/>
          <w:sz w:val="20"/>
          <w:szCs w:val="20"/>
        </w:rPr>
      </w:pPr>
    </w:p>
    <w:p w14:paraId="495C1128" w14:textId="558201ED" w:rsidR="001F0264" w:rsidRDefault="00EA5C47" w:rsidP="00EA5C47">
      <w:pPr>
        <w:pStyle w:val="Textoindependiente"/>
        <w:jc w:val="both"/>
        <w:rPr>
          <w:rFonts w:ascii="Segoe UI" w:hAnsi="Segoe UI" w:cs="Segoe UI"/>
          <w:sz w:val="20"/>
          <w:szCs w:val="20"/>
        </w:rPr>
      </w:pPr>
      <w:r w:rsidRPr="007C121C">
        <w:rPr>
          <w:rFonts w:ascii="Segoe UI" w:hAnsi="Segoe UI" w:cs="Segoe UI"/>
          <w:sz w:val="20"/>
          <w:szCs w:val="20"/>
        </w:rPr>
        <w:t xml:space="preserve">Por medio de la presente, radico información de la postulante </w:t>
      </w:r>
      <w:sdt>
        <w:sdtPr>
          <w:rPr>
            <w:rFonts w:ascii="Segoe UI" w:eastAsia="Calibri" w:hAnsi="Segoe UI" w:cs="Segoe UI"/>
            <w:color w:val="000000" w:themeColor="text1"/>
            <w:sz w:val="20"/>
            <w:szCs w:val="20"/>
          </w:rPr>
          <w:id w:val="1143462888"/>
          <w:placeholder>
            <w:docPart w:val="1DEDEEA92BBA46B6938B9A72E379F9D4"/>
          </w:placeholder>
          <w:showingPlcHdr/>
        </w:sdtPr>
        <w:sdtContent>
          <w:r w:rsidR="00625D28" w:rsidRPr="00695FF4">
            <w:rPr>
              <w:rFonts w:ascii="Segoe UI" w:eastAsia="Work Sans" w:hAnsi="Segoe UI" w:cs="Segoe UI"/>
              <w:color w:val="000000" w:themeColor="text1"/>
              <w:sz w:val="20"/>
              <w:szCs w:val="20"/>
              <w:highlight w:val="yellow"/>
            </w:rPr>
            <w:t>Haga clic aquí para escribir texto.</w:t>
          </w:r>
        </w:sdtContent>
      </w:sdt>
      <w:r w:rsidR="00625D28" w:rsidRPr="007C121C">
        <w:rPr>
          <w:rFonts w:ascii="Segoe UI" w:hAnsi="Segoe UI" w:cs="Segoe UI"/>
          <w:sz w:val="20"/>
          <w:szCs w:val="20"/>
        </w:rPr>
        <w:t xml:space="preserve"> </w:t>
      </w:r>
      <w:r w:rsidRPr="007C121C">
        <w:rPr>
          <w:rFonts w:ascii="Segoe UI" w:hAnsi="Segoe UI" w:cs="Segoe UI"/>
          <w:sz w:val="20"/>
          <w:szCs w:val="20"/>
        </w:rPr>
        <w:t xml:space="preserve"> a la </w:t>
      </w:r>
      <w:r w:rsidR="003503A7">
        <w:rPr>
          <w:rFonts w:ascii="Segoe UI" w:hAnsi="Segoe UI" w:cs="Segoe UI"/>
          <w:sz w:val="20"/>
          <w:szCs w:val="20"/>
        </w:rPr>
        <w:t>C</w:t>
      </w:r>
      <w:r w:rsidRPr="007C121C">
        <w:rPr>
          <w:rFonts w:ascii="Segoe UI" w:hAnsi="Segoe UI" w:cs="Segoe UI"/>
          <w:sz w:val="20"/>
          <w:szCs w:val="20"/>
        </w:rPr>
        <w:t xml:space="preserve">onvocatoria </w:t>
      </w:r>
      <w:r w:rsidR="00D90D8B" w:rsidRPr="00D90D8B">
        <w:rPr>
          <w:rFonts w:ascii="Segoe UI" w:hAnsi="Segoe UI" w:cs="Segoe UI"/>
          <w:b/>
          <w:bCs/>
          <w:sz w:val="20"/>
          <w:szCs w:val="20"/>
        </w:rPr>
        <w:t>No. 879- MUJERPRO-FM- 2024</w:t>
      </w:r>
      <w:r w:rsidR="00D90D8B">
        <w:rPr>
          <w:rFonts w:ascii="Segoe UI" w:hAnsi="Segoe UI" w:cs="Segoe UI"/>
          <w:sz w:val="20"/>
          <w:szCs w:val="20"/>
        </w:rPr>
        <w:t>.</w:t>
      </w:r>
      <w:r w:rsidRPr="007C121C">
        <w:rPr>
          <w:rFonts w:ascii="Segoe UI" w:hAnsi="Segoe UI" w:cs="Segoe UI"/>
          <w:sz w:val="20"/>
          <w:szCs w:val="20"/>
        </w:rPr>
        <w:t xml:space="preserve"> </w:t>
      </w:r>
    </w:p>
    <w:p w14:paraId="6214F5AE" w14:textId="77777777" w:rsidR="001F0264" w:rsidRDefault="001F0264" w:rsidP="00EA5C47">
      <w:pPr>
        <w:pStyle w:val="Textoindependiente"/>
        <w:jc w:val="both"/>
        <w:rPr>
          <w:rFonts w:ascii="Segoe UI" w:hAnsi="Segoe UI" w:cs="Segoe UI"/>
          <w:sz w:val="20"/>
          <w:szCs w:val="20"/>
        </w:rPr>
      </w:pPr>
    </w:p>
    <w:p w14:paraId="1A0A6B6A" w14:textId="105FFAAD" w:rsidR="0033600E" w:rsidRPr="0033600E" w:rsidRDefault="0033600E" w:rsidP="001F0264">
      <w:pPr>
        <w:spacing w:before="240" w:after="0" w:line="240" w:lineRule="auto"/>
        <w:ind w:right="-93"/>
        <w:jc w:val="both"/>
        <w:rPr>
          <w:rFonts w:ascii="Segoe UI" w:hAnsi="Segoe UI" w:cs="Segoe UI"/>
          <w:sz w:val="20"/>
          <w:szCs w:val="20"/>
        </w:rPr>
      </w:pPr>
      <w:r w:rsidRPr="0033600E">
        <w:rPr>
          <w:rFonts w:ascii="Segoe UI" w:hAnsi="Segoe UI" w:cs="Segoe UI"/>
          <w:sz w:val="20"/>
          <w:szCs w:val="20"/>
        </w:rPr>
        <w:t>De igual manera, m</w:t>
      </w:r>
      <w:r w:rsidR="001F0264" w:rsidRPr="0033600E">
        <w:rPr>
          <w:rFonts w:ascii="Segoe UI" w:hAnsi="Segoe UI" w:cs="Segoe UI"/>
          <w:sz w:val="20"/>
          <w:szCs w:val="20"/>
        </w:rPr>
        <w:t>anifiesto de manera libre, inequívoca, específica y expresa, mi autorización para el tratamiento de datos de carácter personal que estén contenidos en la presente postulación y en sus anexos. Así mismo, que, como Representante Legal, responsable y encargado del tratamiento de datos de carácter personal de la información contenida en la postulación, cuento con las autorizaciones correspondientes de los titulares de datos personales que aparecen en la misma</w:t>
      </w:r>
      <w:r w:rsidRPr="0033600E">
        <w:rPr>
          <w:rFonts w:ascii="Segoe UI" w:hAnsi="Segoe UI" w:cs="Segoe UI"/>
          <w:sz w:val="20"/>
          <w:szCs w:val="20"/>
        </w:rPr>
        <w:t>, a quienes</w:t>
      </w:r>
      <w:r w:rsidR="00CB2D97">
        <w:rPr>
          <w:rFonts w:ascii="Segoe UI" w:hAnsi="Segoe UI" w:cs="Segoe UI"/>
          <w:sz w:val="20"/>
          <w:szCs w:val="20"/>
        </w:rPr>
        <w:t xml:space="preserve">, </w:t>
      </w:r>
      <w:r w:rsidRPr="0033600E">
        <w:rPr>
          <w:rFonts w:ascii="Segoe UI" w:hAnsi="Segoe UI" w:cs="Segoe UI"/>
          <w:sz w:val="20"/>
          <w:szCs w:val="20"/>
        </w:rPr>
        <w:t xml:space="preserve">se les ha informado de las finalidades y usos de </w:t>
      </w:r>
      <w:r w:rsidR="00BE3DC4">
        <w:rPr>
          <w:rFonts w:ascii="Segoe UI" w:hAnsi="Segoe UI" w:cs="Segoe UI"/>
          <w:sz w:val="20"/>
          <w:szCs w:val="20"/>
        </w:rPr>
        <w:t>sus</w:t>
      </w:r>
      <w:r w:rsidRPr="0033600E">
        <w:rPr>
          <w:rFonts w:ascii="Segoe UI" w:hAnsi="Segoe UI" w:cs="Segoe UI"/>
          <w:sz w:val="20"/>
          <w:szCs w:val="20"/>
        </w:rPr>
        <w:t xml:space="preserve"> datos personales, incluyendo su postulación como beneficiaria de la Convocatoria No. 879 – MUJERPRO-FM y la transferencia de datos personales a terceros con la finalidad de presentar</w:t>
      </w:r>
      <w:r w:rsidR="00E8181C">
        <w:rPr>
          <w:rFonts w:ascii="Segoe UI" w:hAnsi="Segoe UI" w:cs="Segoe UI"/>
          <w:sz w:val="20"/>
          <w:szCs w:val="20"/>
        </w:rPr>
        <w:t xml:space="preserve">, </w:t>
      </w:r>
      <w:r w:rsidRPr="0033600E">
        <w:rPr>
          <w:rFonts w:ascii="Segoe UI" w:hAnsi="Segoe UI" w:cs="Segoe UI"/>
          <w:sz w:val="20"/>
          <w:szCs w:val="20"/>
        </w:rPr>
        <w:t>a su nombre</w:t>
      </w:r>
      <w:r w:rsidR="00E8181C">
        <w:rPr>
          <w:rFonts w:ascii="Segoe UI" w:hAnsi="Segoe UI" w:cs="Segoe UI"/>
          <w:sz w:val="20"/>
          <w:szCs w:val="20"/>
        </w:rPr>
        <w:t xml:space="preserve">, </w:t>
      </w:r>
      <w:r w:rsidRPr="0033600E">
        <w:rPr>
          <w:rFonts w:ascii="Segoe UI" w:hAnsi="Segoe UI" w:cs="Segoe UI"/>
          <w:sz w:val="20"/>
          <w:szCs w:val="20"/>
        </w:rPr>
        <w:t>postulaciones en el marco de programas de similares características o relacionados con los objetivos del programa MUJER PROTEGIDA que desarrolla la convocatoria</w:t>
      </w:r>
      <w:r w:rsidR="00E7227E">
        <w:rPr>
          <w:rFonts w:ascii="Segoe UI" w:hAnsi="Segoe UI" w:cs="Segoe UI"/>
          <w:sz w:val="20"/>
          <w:szCs w:val="20"/>
        </w:rPr>
        <w:t xml:space="preserve"> del asunto</w:t>
      </w:r>
      <w:r w:rsidRPr="0033600E">
        <w:rPr>
          <w:rFonts w:ascii="Segoe UI" w:hAnsi="Segoe UI" w:cs="Segoe UI"/>
          <w:sz w:val="20"/>
          <w:szCs w:val="20"/>
        </w:rPr>
        <w:t xml:space="preserve">.  </w:t>
      </w:r>
    </w:p>
    <w:p w14:paraId="3868B6ED" w14:textId="77777777" w:rsidR="001F0264" w:rsidRPr="0033600E" w:rsidRDefault="001F0264" w:rsidP="001F0264">
      <w:pPr>
        <w:spacing w:before="240" w:after="0" w:line="240" w:lineRule="auto"/>
        <w:ind w:right="-93"/>
        <w:jc w:val="both"/>
        <w:rPr>
          <w:rFonts w:ascii="Segoe UI" w:hAnsi="Segoe UI" w:cs="Segoe UI"/>
          <w:sz w:val="20"/>
          <w:szCs w:val="20"/>
        </w:rPr>
      </w:pPr>
      <w:r w:rsidRPr="0033600E">
        <w:rPr>
          <w:rFonts w:ascii="Segoe UI" w:hAnsi="Segoe UI" w:cs="Segoe UI"/>
          <w:sz w:val="20"/>
          <w:szCs w:val="20"/>
        </w:rPr>
        <w:t>Lo anterior en cumplimiento a los deberes y obligaciones establecidos por la Ley 1581 de 2012, por lo tanto, ante cualquier incumplimiento de dichos deberes y obligaciones responderé de manera directa y exclusiva.</w:t>
      </w:r>
    </w:p>
    <w:p w14:paraId="09792F13" w14:textId="77777777" w:rsidR="001F0264" w:rsidRDefault="001F0264" w:rsidP="00EA5C47">
      <w:pPr>
        <w:pStyle w:val="Textoindependiente"/>
        <w:jc w:val="both"/>
        <w:rPr>
          <w:rFonts w:ascii="Segoe UI" w:hAnsi="Segoe UI" w:cs="Segoe UI"/>
          <w:sz w:val="20"/>
          <w:szCs w:val="20"/>
        </w:rPr>
      </w:pPr>
    </w:p>
    <w:p w14:paraId="7D5E44BE" w14:textId="77777777" w:rsidR="001F0264" w:rsidRDefault="001F0264" w:rsidP="00EA5C47">
      <w:pPr>
        <w:pStyle w:val="Textoindependiente"/>
        <w:jc w:val="both"/>
        <w:rPr>
          <w:rFonts w:ascii="Segoe UI" w:hAnsi="Segoe UI" w:cs="Segoe UI"/>
          <w:sz w:val="20"/>
          <w:szCs w:val="20"/>
        </w:rPr>
      </w:pPr>
    </w:p>
    <w:p w14:paraId="41894880" w14:textId="6C0B0225" w:rsidR="00EA5C47" w:rsidRPr="007C121C" w:rsidRDefault="00EA5C47" w:rsidP="00EA5C47">
      <w:pPr>
        <w:pStyle w:val="Textoindependiente"/>
        <w:jc w:val="both"/>
        <w:rPr>
          <w:rFonts w:ascii="Segoe UI" w:hAnsi="Segoe UI" w:cs="Segoe UI"/>
          <w:sz w:val="20"/>
          <w:szCs w:val="20"/>
        </w:rPr>
      </w:pPr>
      <w:r w:rsidRPr="007C121C">
        <w:rPr>
          <w:rFonts w:ascii="Segoe UI" w:hAnsi="Segoe UI" w:cs="Segoe UI"/>
          <w:sz w:val="20"/>
          <w:szCs w:val="20"/>
        </w:rPr>
        <w:t xml:space="preserve">Adjunto los documentos para iniciar con el proceso de selección correspondiente: </w:t>
      </w:r>
    </w:p>
    <w:p w14:paraId="4AAF2865" w14:textId="77777777" w:rsidR="00EA5C47" w:rsidRPr="007C121C" w:rsidRDefault="00EA5C47" w:rsidP="00EA5C47">
      <w:pPr>
        <w:pStyle w:val="Textoindependiente"/>
        <w:jc w:val="both"/>
        <w:rPr>
          <w:rFonts w:ascii="Segoe UI" w:hAnsi="Segoe UI" w:cs="Segoe UI"/>
          <w:sz w:val="20"/>
          <w:szCs w:val="20"/>
        </w:rPr>
      </w:pPr>
    </w:p>
    <w:p w14:paraId="3CAD98FD" w14:textId="77777777" w:rsidR="00EA5C47" w:rsidRPr="007C121C" w:rsidRDefault="00EA5C47" w:rsidP="00EA5C47">
      <w:pPr>
        <w:pStyle w:val="Textoindependiente"/>
        <w:jc w:val="both"/>
        <w:rPr>
          <w:rFonts w:ascii="Segoe UI" w:hAnsi="Segoe UI" w:cs="Segoe UI"/>
          <w:sz w:val="20"/>
          <w:szCs w:val="20"/>
        </w:rPr>
      </w:pPr>
      <w:r w:rsidRPr="00B84247">
        <w:rPr>
          <w:rFonts w:ascii="Segoe UI" w:hAnsi="Segoe UI" w:cs="Segoe UI"/>
          <w:sz w:val="20"/>
          <w:szCs w:val="20"/>
          <w:highlight w:val="yellow"/>
        </w:rPr>
        <w:t>(enlistar los documentos que se envían).</w:t>
      </w:r>
      <w:r w:rsidRPr="007C121C">
        <w:rPr>
          <w:rFonts w:ascii="Segoe UI" w:hAnsi="Segoe UI" w:cs="Segoe UI"/>
          <w:sz w:val="20"/>
          <w:szCs w:val="20"/>
        </w:rPr>
        <w:t xml:space="preserve"> </w:t>
      </w:r>
    </w:p>
    <w:p w14:paraId="6AD2E3C5" w14:textId="77777777" w:rsidR="00EA5C47" w:rsidRPr="007C121C" w:rsidRDefault="00EA5C47" w:rsidP="00EA5C47">
      <w:pPr>
        <w:pStyle w:val="Textoindependiente"/>
        <w:jc w:val="both"/>
        <w:rPr>
          <w:rFonts w:ascii="Segoe UI" w:hAnsi="Segoe UI" w:cs="Segoe UI"/>
          <w:sz w:val="20"/>
          <w:szCs w:val="20"/>
        </w:rPr>
      </w:pPr>
    </w:p>
    <w:p w14:paraId="0AC342BE" w14:textId="77777777" w:rsidR="009F33C2" w:rsidRPr="007C121C" w:rsidRDefault="009F33C2" w:rsidP="00EA5C47">
      <w:pPr>
        <w:pStyle w:val="Textoindependiente"/>
        <w:jc w:val="both"/>
        <w:rPr>
          <w:rFonts w:ascii="Segoe UI" w:hAnsi="Segoe UI" w:cs="Segoe UI"/>
          <w:sz w:val="20"/>
          <w:szCs w:val="20"/>
        </w:rPr>
      </w:pPr>
    </w:p>
    <w:p w14:paraId="6D7ADB9F" w14:textId="77777777" w:rsidR="009F33C2" w:rsidRPr="007C121C" w:rsidRDefault="009F33C2" w:rsidP="00EA5C47">
      <w:pPr>
        <w:pStyle w:val="Textoindependiente"/>
        <w:jc w:val="both"/>
        <w:rPr>
          <w:rFonts w:ascii="Segoe UI" w:hAnsi="Segoe UI" w:cs="Segoe UI"/>
          <w:sz w:val="20"/>
          <w:szCs w:val="20"/>
        </w:rPr>
      </w:pPr>
    </w:p>
    <w:p w14:paraId="3778EFCF" w14:textId="190EAED7" w:rsidR="00EA5C47" w:rsidRPr="007C121C" w:rsidRDefault="00EA5C47" w:rsidP="00EA5C47">
      <w:pPr>
        <w:pStyle w:val="Textoindependiente"/>
        <w:jc w:val="both"/>
        <w:rPr>
          <w:rFonts w:ascii="Segoe UI" w:hAnsi="Segoe UI" w:cs="Segoe UI"/>
          <w:sz w:val="20"/>
          <w:szCs w:val="20"/>
        </w:rPr>
      </w:pPr>
      <w:r w:rsidRPr="007C121C">
        <w:rPr>
          <w:rFonts w:ascii="Segoe UI" w:hAnsi="Segoe UI" w:cs="Segoe UI"/>
          <w:sz w:val="20"/>
          <w:szCs w:val="20"/>
        </w:rPr>
        <w:t xml:space="preserve">Atentamente, </w:t>
      </w:r>
    </w:p>
    <w:p w14:paraId="359499C3" w14:textId="77777777" w:rsidR="00EA5C47" w:rsidRPr="007C121C" w:rsidRDefault="00EA5C47" w:rsidP="00EA5C47">
      <w:pPr>
        <w:pStyle w:val="Textoindependiente"/>
        <w:jc w:val="both"/>
        <w:rPr>
          <w:rFonts w:ascii="Segoe UI" w:hAnsi="Segoe UI" w:cs="Segoe UI"/>
          <w:sz w:val="20"/>
          <w:szCs w:val="20"/>
        </w:rPr>
      </w:pPr>
    </w:p>
    <w:p w14:paraId="20DBA535" w14:textId="77777777" w:rsidR="00EA5C47" w:rsidRPr="007C121C" w:rsidRDefault="00EA5C47" w:rsidP="00EA5C47">
      <w:pPr>
        <w:pStyle w:val="Textoindependiente"/>
        <w:jc w:val="both"/>
        <w:rPr>
          <w:rFonts w:ascii="Segoe UI" w:hAnsi="Segoe UI" w:cs="Segoe UI"/>
          <w:sz w:val="20"/>
          <w:szCs w:val="20"/>
        </w:rPr>
      </w:pPr>
      <w:r w:rsidRPr="007C121C">
        <w:rPr>
          <w:rFonts w:ascii="Segoe UI" w:hAnsi="Segoe UI" w:cs="Segoe UI"/>
          <w:sz w:val="20"/>
          <w:szCs w:val="20"/>
        </w:rPr>
        <w:t xml:space="preserve">Nombre de quien remite el correo: </w:t>
      </w:r>
    </w:p>
    <w:p w14:paraId="255DB427" w14:textId="77777777" w:rsidR="00EA5C47" w:rsidRPr="007C121C" w:rsidRDefault="00EA5C47" w:rsidP="00EA5C47">
      <w:pPr>
        <w:pStyle w:val="Textoindependiente"/>
        <w:jc w:val="both"/>
        <w:rPr>
          <w:rFonts w:ascii="Segoe UI" w:hAnsi="Segoe UI" w:cs="Segoe UI"/>
          <w:sz w:val="20"/>
          <w:szCs w:val="20"/>
        </w:rPr>
      </w:pPr>
      <w:r w:rsidRPr="007C121C">
        <w:rPr>
          <w:rFonts w:ascii="Segoe UI" w:hAnsi="Segoe UI" w:cs="Segoe UI"/>
          <w:sz w:val="20"/>
          <w:szCs w:val="20"/>
        </w:rPr>
        <w:t xml:space="preserve">Cargo: </w:t>
      </w:r>
    </w:p>
    <w:p w14:paraId="16D5041A" w14:textId="77777777" w:rsidR="00EA5C47" w:rsidRPr="007C121C" w:rsidRDefault="00EA5C47" w:rsidP="00EA5C47">
      <w:pPr>
        <w:pStyle w:val="Textoindependiente"/>
        <w:jc w:val="both"/>
        <w:rPr>
          <w:rFonts w:ascii="Segoe UI" w:hAnsi="Segoe UI" w:cs="Segoe UI"/>
          <w:sz w:val="20"/>
          <w:szCs w:val="20"/>
        </w:rPr>
      </w:pPr>
      <w:r w:rsidRPr="007C121C">
        <w:rPr>
          <w:rFonts w:ascii="Segoe UI" w:hAnsi="Segoe UI" w:cs="Segoe UI"/>
          <w:sz w:val="20"/>
          <w:szCs w:val="20"/>
        </w:rPr>
        <w:t xml:space="preserve">Nombre de la postulante: </w:t>
      </w:r>
    </w:p>
    <w:p w14:paraId="050B1B50" w14:textId="77777777" w:rsidR="00EA5C47" w:rsidRPr="007C121C" w:rsidRDefault="00EA5C47" w:rsidP="00EA5C47">
      <w:pPr>
        <w:pStyle w:val="Textoindependiente"/>
        <w:jc w:val="both"/>
        <w:rPr>
          <w:rFonts w:ascii="Segoe UI" w:hAnsi="Segoe UI" w:cs="Segoe UI"/>
          <w:sz w:val="21"/>
          <w:szCs w:val="21"/>
        </w:rPr>
      </w:pPr>
      <w:r w:rsidRPr="007C121C">
        <w:rPr>
          <w:rFonts w:ascii="Segoe UI" w:hAnsi="Segoe UI" w:cs="Segoe UI"/>
          <w:sz w:val="20"/>
          <w:szCs w:val="20"/>
        </w:rPr>
        <w:t>Correo electrónico</w:t>
      </w:r>
      <w:r w:rsidRPr="007C121C">
        <w:rPr>
          <w:rFonts w:ascii="Segoe UI" w:hAnsi="Segoe UI" w:cs="Segoe UI"/>
          <w:sz w:val="21"/>
          <w:szCs w:val="21"/>
        </w:rPr>
        <w:t xml:space="preserve">: </w:t>
      </w:r>
    </w:p>
    <w:p w14:paraId="16237294" w14:textId="77777777" w:rsidR="00EA5C47" w:rsidRPr="007C121C" w:rsidRDefault="00EA5C47" w:rsidP="00EA5C47">
      <w:pPr>
        <w:pStyle w:val="Textoindependiente"/>
        <w:jc w:val="both"/>
        <w:rPr>
          <w:rFonts w:ascii="Segoe UI" w:hAnsi="Segoe UI" w:cs="Segoe UI"/>
          <w:sz w:val="21"/>
          <w:szCs w:val="21"/>
        </w:rPr>
      </w:pPr>
      <w:r w:rsidRPr="007C121C">
        <w:rPr>
          <w:rFonts w:ascii="Segoe UI" w:hAnsi="Segoe UI" w:cs="Segoe UI"/>
          <w:sz w:val="21"/>
          <w:szCs w:val="21"/>
        </w:rPr>
        <w:t xml:space="preserve">Celular: </w:t>
      </w:r>
    </w:p>
    <w:p w14:paraId="2172ED09" w14:textId="77777777" w:rsidR="005A79E9" w:rsidRDefault="005A79E9" w:rsidP="00EA5C47"/>
    <w:p w14:paraId="713CA421" w14:textId="05B01B63" w:rsidR="005A79E9" w:rsidRDefault="005A79E9" w:rsidP="00EA5C47">
      <w:pPr>
        <w:rPr>
          <w:b/>
          <w:bCs/>
        </w:rPr>
      </w:pPr>
      <w:r w:rsidRPr="005A79E9">
        <w:rPr>
          <w:b/>
          <w:bCs/>
        </w:rPr>
        <w:t>Instructivo de diligenciamiento:</w:t>
      </w:r>
    </w:p>
    <w:p w14:paraId="4199FF88" w14:textId="77777777" w:rsidR="00E7227E" w:rsidRDefault="00E7227E" w:rsidP="00EA5C47">
      <w:r w:rsidRPr="0094690F">
        <w:rPr>
          <w:rFonts w:ascii="Segoe UI" w:hAnsi="Segoe UI" w:cs="Segoe UI"/>
          <w:sz w:val="20"/>
          <w:szCs w:val="20"/>
        </w:rPr>
        <w:t>Por favor diligencie todos los campos resaltados en amarillo</w:t>
      </w:r>
      <w:r>
        <w:t xml:space="preserve"> de la siguiente manera: </w:t>
      </w:r>
    </w:p>
    <w:p w14:paraId="0AA612DB" w14:textId="77777777" w:rsidR="00E7227E" w:rsidRDefault="00E7227E" w:rsidP="00E7227E">
      <w:pPr>
        <w:pStyle w:val="Prrafodelista"/>
        <w:numPr>
          <w:ilvl w:val="0"/>
          <w:numId w:val="10"/>
        </w:numPr>
      </w:pPr>
      <w:r>
        <w:t>En el campo</w:t>
      </w:r>
      <w:r w:rsidR="00641E57" w:rsidRPr="00641E57">
        <w:t xml:space="preserve"> </w:t>
      </w:r>
      <w:r>
        <w:t>“</w:t>
      </w:r>
      <w:r w:rsidR="00641E57" w:rsidRPr="00641E57">
        <w:t>Postulante</w:t>
      </w:r>
      <w:r>
        <w:t>”</w:t>
      </w:r>
      <w:r w:rsidR="00641E57" w:rsidRPr="00641E57">
        <w:t xml:space="preserve"> el nombre de la asociación</w:t>
      </w:r>
      <w:r w:rsidR="00641E57">
        <w:t>.</w:t>
      </w:r>
    </w:p>
    <w:p w14:paraId="4806D9A1" w14:textId="77777777" w:rsidR="00E7227E" w:rsidRDefault="00E7227E" w:rsidP="00641E57">
      <w:pPr>
        <w:pStyle w:val="Prrafodelista"/>
        <w:numPr>
          <w:ilvl w:val="0"/>
          <w:numId w:val="10"/>
        </w:numPr>
      </w:pPr>
      <w:r>
        <w:t>E</w:t>
      </w:r>
      <w:r w:rsidR="00641E57" w:rsidRPr="00641E57">
        <w:t xml:space="preserve">n </w:t>
      </w:r>
      <w:r>
        <w:t>“</w:t>
      </w:r>
      <w:r w:rsidR="00641E57">
        <w:t>Correo Electrónico</w:t>
      </w:r>
      <w:r>
        <w:t>”</w:t>
      </w:r>
      <w:r w:rsidR="00641E57" w:rsidRPr="00641E57">
        <w:t xml:space="preserve"> </w:t>
      </w:r>
      <w:r>
        <w:t xml:space="preserve">la dirección de correo electrónico </w:t>
      </w:r>
      <w:r w:rsidR="00641E57">
        <w:t>de la asociación</w:t>
      </w:r>
      <w:r>
        <w:t xml:space="preserve">. </w:t>
      </w:r>
    </w:p>
    <w:p w14:paraId="1FB932DF" w14:textId="0DEBB59F" w:rsidR="00B84247" w:rsidRDefault="00E7227E" w:rsidP="00641E57">
      <w:pPr>
        <w:pStyle w:val="Prrafodelista"/>
        <w:numPr>
          <w:ilvl w:val="0"/>
          <w:numId w:val="10"/>
        </w:numPr>
      </w:pPr>
      <w:r>
        <w:t xml:space="preserve">En el último campo resaltado “enlistar los documentos” </w:t>
      </w:r>
      <w:r w:rsidR="00B84247">
        <w:t xml:space="preserve">escribir todos los documentos </w:t>
      </w:r>
      <w:r w:rsidR="007A6E2C">
        <w:t xml:space="preserve">anexos </w:t>
      </w:r>
      <w:r>
        <w:t>que adjunta a</w:t>
      </w:r>
      <w:r w:rsidR="00B84247">
        <w:t xml:space="preserve"> la </w:t>
      </w:r>
      <w:r w:rsidR="007A6E2C">
        <w:t>presente postulación.</w:t>
      </w:r>
    </w:p>
    <w:p w14:paraId="68CF1046" w14:textId="39A87A6C" w:rsidR="00D63C07" w:rsidRPr="0094690F" w:rsidRDefault="00D63C07" w:rsidP="00D63C07">
      <w:pPr>
        <w:rPr>
          <w:rFonts w:ascii="Segoe UI" w:hAnsi="Segoe UI" w:cs="Segoe UI"/>
          <w:sz w:val="20"/>
          <w:szCs w:val="20"/>
        </w:rPr>
      </w:pPr>
      <w:r w:rsidRPr="0094690F">
        <w:rPr>
          <w:rFonts w:ascii="Segoe UI" w:hAnsi="Segoe UI" w:cs="Segoe UI"/>
          <w:sz w:val="20"/>
          <w:szCs w:val="20"/>
        </w:rPr>
        <w:t>.</w:t>
      </w:r>
    </w:p>
    <w:p w14:paraId="4ED5529C" w14:textId="77777777" w:rsidR="00D63C07" w:rsidRDefault="00D63C07" w:rsidP="00641E57"/>
    <w:p w14:paraId="7CFF7817" w14:textId="77777777" w:rsidR="00641E57" w:rsidRPr="00641E57" w:rsidRDefault="00641E57" w:rsidP="00EA5C47"/>
    <w:p w14:paraId="2A4F9CBC" w14:textId="77777777" w:rsidR="005A79E9" w:rsidRPr="007C121C" w:rsidRDefault="005A79E9" w:rsidP="00EA5C47"/>
    <w:sectPr w:rsidR="005A79E9" w:rsidRPr="007C121C" w:rsidSect="0093421D">
      <w:headerReference w:type="default" r:id="rId10"/>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902D" w14:textId="77777777" w:rsidR="0093421D" w:rsidRDefault="0093421D" w:rsidP="000316DF">
      <w:pPr>
        <w:spacing w:after="0" w:line="240" w:lineRule="auto"/>
      </w:pPr>
      <w:r>
        <w:separator/>
      </w:r>
    </w:p>
  </w:endnote>
  <w:endnote w:type="continuationSeparator" w:id="0">
    <w:p w14:paraId="32AC671A" w14:textId="77777777" w:rsidR="0093421D" w:rsidRDefault="0093421D" w:rsidP="000316DF">
      <w:pPr>
        <w:spacing w:after="0" w:line="240" w:lineRule="auto"/>
      </w:pPr>
      <w:r>
        <w:continuationSeparator/>
      </w:r>
    </w:p>
  </w:endnote>
  <w:endnote w:type="continuationNotice" w:id="1">
    <w:p w14:paraId="54F7FAD3" w14:textId="77777777" w:rsidR="0093421D" w:rsidRDefault="00934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2A5B" w14:textId="77777777" w:rsidR="0093421D" w:rsidRDefault="0093421D" w:rsidP="000316DF">
      <w:pPr>
        <w:spacing w:after="0" w:line="240" w:lineRule="auto"/>
      </w:pPr>
      <w:r>
        <w:separator/>
      </w:r>
    </w:p>
  </w:footnote>
  <w:footnote w:type="continuationSeparator" w:id="0">
    <w:p w14:paraId="7F3CE46F" w14:textId="77777777" w:rsidR="0093421D" w:rsidRDefault="0093421D" w:rsidP="000316DF">
      <w:pPr>
        <w:spacing w:after="0" w:line="240" w:lineRule="auto"/>
      </w:pPr>
      <w:r>
        <w:continuationSeparator/>
      </w:r>
    </w:p>
  </w:footnote>
  <w:footnote w:type="continuationNotice" w:id="1">
    <w:p w14:paraId="4FCF534D" w14:textId="77777777" w:rsidR="0093421D" w:rsidRDefault="009342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6751B682" w:rsidR="00501C18" w:rsidRDefault="00F45CCD"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58240" behindDoc="1" locked="0" layoutInCell="1" allowOverlap="1" wp14:anchorId="67A813E4" wp14:editId="1943EED6">
          <wp:simplePos x="0" y="0"/>
          <wp:positionH relativeFrom="column">
            <wp:posOffset>-546735</wp:posOffset>
          </wp:positionH>
          <wp:positionV relativeFrom="paragraph">
            <wp:posOffset>-227330</wp:posOffset>
          </wp:positionV>
          <wp:extent cx="2257425" cy="1167130"/>
          <wp:effectExtent l="0" t="0" r="9525" b="0"/>
          <wp:wrapNone/>
          <wp:docPr id="3" name="Picture 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r="74508"/>
                  <a:stretch/>
                </pic:blipFill>
                <pic:spPr bwMode="auto">
                  <a:xfrm>
                    <a:off x="0" y="0"/>
                    <a:ext cx="2257425" cy="1167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3A3E">
      <w:rPr>
        <w:noProof/>
      </w:rPr>
      <w:drawing>
        <wp:anchor distT="0" distB="0" distL="114300" distR="114300" simplePos="0" relativeHeight="251658241" behindDoc="1" locked="0" layoutInCell="1" allowOverlap="1" wp14:anchorId="1FA79976" wp14:editId="74B7B03F">
          <wp:simplePos x="0" y="0"/>
          <wp:positionH relativeFrom="column">
            <wp:posOffset>4317365</wp:posOffset>
          </wp:positionH>
          <wp:positionV relativeFrom="paragraph">
            <wp:posOffset>-246380</wp:posOffset>
          </wp:positionV>
          <wp:extent cx="1594485" cy="889635"/>
          <wp:effectExtent l="0" t="0" r="5715" b="5715"/>
          <wp:wrapNone/>
          <wp:docPr id="2135660396" name="Picture 2135660396"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nterfaz de usuario gráfica&#10;&#10;Descripción generada automáticamente"/>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36649"/>
                  <a:stretch/>
                </pic:blipFill>
                <pic:spPr bwMode="auto">
                  <a:xfrm>
                    <a:off x="0" y="0"/>
                    <a:ext cx="1594485" cy="889635"/>
                  </a:xfrm>
                  <a:prstGeom prst="rect">
                    <a:avLst/>
                  </a:prstGeom>
                  <a:noFill/>
                  <a:ln>
                    <a:noFill/>
                  </a:ln>
                  <a:extLst>
                    <a:ext uri="{53640926-AAD7-44D8-BBD7-CCE9431645EC}">
                      <a14:shadowObscured xmlns:a14="http://schemas.microsoft.com/office/drawing/2010/main"/>
                    </a:ext>
                  </a:extLst>
                </pic:spPr>
              </pic:pic>
            </a:graphicData>
          </a:graphic>
        </wp:anchor>
      </w:drawing>
    </w:r>
    <w:r w:rsidR="000316DF">
      <w:rPr>
        <w:noProof/>
        <w:sz w:val="20"/>
        <w:szCs w:val="20"/>
        <w:lang w:eastAsia="es-CO"/>
      </w:rPr>
      <w:t xml:space="preserve">            </w:t>
    </w:r>
  </w:p>
  <w:p w14:paraId="00D7EC32" w14:textId="3AA93FEA"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64CCA"/>
    <w:multiLevelType w:val="hybridMultilevel"/>
    <w:tmpl w:val="DE54F5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F47567"/>
    <w:multiLevelType w:val="hybridMultilevel"/>
    <w:tmpl w:val="A70C2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6E811A4"/>
    <w:multiLevelType w:val="hybridMultilevel"/>
    <w:tmpl w:val="EC6A3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6"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232C58"/>
    <w:multiLevelType w:val="hybridMultilevel"/>
    <w:tmpl w:val="B18A9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30256940">
    <w:abstractNumId w:val="6"/>
  </w:num>
  <w:num w:numId="2" w16cid:durableId="1953586932">
    <w:abstractNumId w:val="2"/>
  </w:num>
  <w:num w:numId="3" w16cid:durableId="602148084">
    <w:abstractNumId w:val="7"/>
  </w:num>
  <w:num w:numId="4" w16cid:durableId="990014891">
    <w:abstractNumId w:val="5"/>
  </w:num>
  <w:num w:numId="5" w16cid:durableId="650597071">
    <w:abstractNumId w:val="4"/>
  </w:num>
  <w:num w:numId="6" w16cid:durableId="266696866">
    <w:abstractNumId w:val="1"/>
  </w:num>
  <w:num w:numId="7" w16cid:durableId="1443190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895808">
    <w:abstractNumId w:val="8"/>
  </w:num>
  <w:num w:numId="9" w16cid:durableId="108932670">
    <w:abstractNumId w:val="3"/>
  </w:num>
  <w:num w:numId="10" w16cid:durableId="65191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AC0"/>
    <w:rsid w:val="00003F52"/>
    <w:rsid w:val="00005CF6"/>
    <w:rsid w:val="0001739E"/>
    <w:rsid w:val="000200BD"/>
    <w:rsid w:val="000274BA"/>
    <w:rsid w:val="00030C56"/>
    <w:rsid w:val="000316DF"/>
    <w:rsid w:val="00032760"/>
    <w:rsid w:val="0004272A"/>
    <w:rsid w:val="000443BD"/>
    <w:rsid w:val="000451AF"/>
    <w:rsid w:val="00050210"/>
    <w:rsid w:val="00073670"/>
    <w:rsid w:val="00077697"/>
    <w:rsid w:val="00085107"/>
    <w:rsid w:val="000A02A3"/>
    <w:rsid w:val="000A0C2B"/>
    <w:rsid w:val="000A324B"/>
    <w:rsid w:val="000B7547"/>
    <w:rsid w:val="000B7B11"/>
    <w:rsid w:val="000D12EF"/>
    <w:rsid w:val="000D6DC4"/>
    <w:rsid w:val="000E2938"/>
    <w:rsid w:val="00115B33"/>
    <w:rsid w:val="00135A37"/>
    <w:rsid w:val="0015590B"/>
    <w:rsid w:val="00162E4A"/>
    <w:rsid w:val="001655A5"/>
    <w:rsid w:val="00172950"/>
    <w:rsid w:val="001733DA"/>
    <w:rsid w:val="00184CB5"/>
    <w:rsid w:val="001A5FC1"/>
    <w:rsid w:val="001B550B"/>
    <w:rsid w:val="001B7404"/>
    <w:rsid w:val="001C0418"/>
    <w:rsid w:val="001D344B"/>
    <w:rsid w:val="001F0264"/>
    <w:rsid w:val="002039C4"/>
    <w:rsid w:val="00204C37"/>
    <w:rsid w:val="002070AB"/>
    <w:rsid w:val="00212C3E"/>
    <w:rsid w:val="00224207"/>
    <w:rsid w:val="00243182"/>
    <w:rsid w:val="00244943"/>
    <w:rsid w:val="0025169C"/>
    <w:rsid w:val="00254CFE"/>
    <w:rsid w:val="00255D6F"/>
    <w:rsid w:val="0028634D"/>
    <w:rsid w:val="0028756E"/>
    <w:rsid w:val="002A64E1"/>
    <w:rsid w:val="002B2D12"/>
    <w:rsid w:val="002B78AA"/>
    <w:rsid w:val="002E1E72"/>
    <w:rsid w:val="002F1AD4"/>
    <w:rsid w:val="0033600E"/>
    <w:rsid w:val="003503A7"/>
    <w:rsid w:val="00367B35"/>
    <w:rsid w:val="00384965"/>
    <w:rsid w:val="003A3A86"/>
    <w:rsid w:val="003A5834"/>
    <w:rsid w:val="003B10DB"/>
    <w:rsid w:val="003D429E"/>
    <w:rsid w:val="003F21B1"/>
    <w:rsid w:val="00412287"/>
    <w:rsid w:val="00413625"/>
    <w:rsid w:val="0043598B"/>
    <w:rsid w:val="00450167"/>
    <w:rsid w:val="00455C9D"/>
    <w:rsid w:val="00456FD1"/>
    <w:rsid w:val="00463F8F"/>
    <w:rsid w:val="00476454"/>
    <w:rsid w:val="00484B23"/>
    <w:rsid w:val="00490DAB"/>
    <w:rsid w:val="004B6852"/>
    <w:rsid w:val="004D0F53"/>
    <w:rsid w:val="004D7233"/>
    <w:rsid w:val="004F2C06"/>
    <w:rsid w:val="00501C18"/>
    <w:rsid w:val="00503C12"/>
    <w:rsid w:val="005105E6"/>
    <w:rsid w:val="005111A4"/>
    <w:rsid w:val="00535C8E"/>
    <w:rsid w:val="00550018"/>
    <w:rsid w:val="0055063F"/>
    <w:rsid w:val="0056055F"/>
    <w:rsid w:val="005651EA"/>
    <w:rsid w:val="00580124"/>
    <w:rsid w:val="005947B4"/>
    <w:rsid w:val="005A79E9"/>
    <w:rsid w:val="005B06D5"/>
    <w:rsid w:val="005C2648"/>
    <w:rsid w:val="005C4D95"/>
    <w:rsid w:val="005C5AAC"/>
    <w:rsid w:val="005C5DA7"/>
    <w:rsid w:val="005D24F0"/>
    <w:rsid w:val="005F60D4"/>
    <w:rsid w:val="0061046F"/>
    <w:rsid w:val="00611C84"/>
    <w:rsid w:val="00614B95"/>
    <w:rsid w:val="00623DDE"/>
    <w:rsid w:val="00625D28"/>
    <w:rsid w:val="006328C0"/>
    <w:rsid w:val="00636711"/>
    <w:rsid w:val="00641E57"/>
    <w:rsid w:val="00654CC6"/>
    <w:rsid w:val="00662927"/>
    <w:rsid w:val="00667F8B"/>
    <w:rsid w:val="00675596"/>
    <w:rsid w:val="006A0B77"/>
    <w:rsid w:val="006B06BE"/>
    <w:rsid w:val="006B3E18"/>
    <w:rsid w:val="006C78B3"/>
    <w:rsid w:val="006D0198"/>
    <w:rsid w:val="006E1B99"/>
    <w:rsid w:val="006E3883"/>
    <w:rsid w:val="006E6E54"/>
    <w:rsid w:val="006E704F"/>
    <w:rsid w:val="006F59A9"/>
    <w:rsid w:val="006F66CB"/>
    <w:rsid w:val="00702B86"/>
    <w:rsid w:val="00707023"/>
    <w:rsid w:val="00707DD7"/>
    <w:rsid w:val="00723F41"/>
    <w:rsid w:val="00745521"/>
    <w:rsid w:val="007A6E2C"/>
    <w:rsid w:val="007B0D97"/>
    <w:rsid w:val="007B76C5"/>
    <w:rsid w:val="007C121C"/>
    <w:rsid w:val="007C240D"/>
    <w:rsid w:val="007E1EEB"/>
    <w:rsid w:val="007E39CF"/>
    <w:rsid w:val="007F6906"/>
    <w:rsid w:val="00800445"/>
    <w:rsid w:val="008019F8"/>
    <w:rsid w:val="00803A8A"/>
    <w:rsid w:val="008219A8"/>
    <w:rsid w:val="00823175"/>
    <w:rsid w:val="00832D19"/>
    <w:rsid w:val="00833325"/>
    <w:rsid w:val="00844336"/>
    <w:rsid w:val="00853E16"/>
    <w:rsid w:val="0087491B"/>
    <w:rsid w:val="0088454B"/>
    <w:rsid w:val="008863D2"/>
    <w:rsid w:val="008B50D1"/>
    <w:rsid w:val="008C4D2C"/>
    <w:rsid w:val="008E530D"/>
    <w:rsid w:val="008E7AB0"/>
    <w:rsid w:val="009045ED"/>
    <w:rsid w:val="009046A0"/>
    <w:rsid w:val="00906628"/>
    <w:rsid w:val="009078A1"/>
    <w:rsid w:val="00914095"/>
    <w:rsid w:val="00914641"/>
    <w:rsid w:val="00921416"/>
    <w:rsid w:val="009249C4"/>
    <w:rsid w:val="0093421D"/>
    <w:rsid w:val="00937262"/>
    <w:rsid w:val="00966E64"/>
    <w:rsid w:val="00976EB0"/>
    <w:rsid w:val="009770E9"/>
    <w:rsid w:val="00986622"/>
    <w:rsid w:val="009944DA"/>
    <w:rsid w:val="009B44B1"/>
    <w:rsid w:val="009C3116"/>
    <w:rsid w:val="009D4596"/>
    <w:rsid w:val="009E6A23"/>
    <w:rsid w:val="009F33C2"/>
    <w:rsid w:val="009F5E5E"/>
    <w:rsid w:val="00A13A61"/>
    <w:rsid w:val="00A161E1"/>
    <w:rsid w:val="00A321E4"/>
    <w:rsid w:val="00A352AA"/>
    <w:rsid w:val="00A3554A"/>
    <w:rsid w:val="00A4264F"/>
    <w:rsid w:val="00A439C2"/>
    <w:rsid w:val="00A47FED"/>
    <w:rsid w:val="00A57F90"/>
    <w:rsid w:val="00A80574"/>
    <w:rsid w:val="00A82711"/>
    <w:rsid w:val="00A86513"/>
    <w:rsid w:val="00A901CE"/>
    <w:rsid w:val="00A927F4"/>
    <w:rsid w:val="00A95772"/>
    <w:rsid w:val="00A96C5B"/>
    <w:rsid w:val="00AA0DF2"/>
    <w:rsid w:val="00AC7CF9"/>
    <w:rsid w:val="00AE1A87"/>
    <w:rsid w:val="00B021D6"/>
    <w:rsid w:val="00B356BF"/>
    <w:rsid w:val="00B44C6D"/>
    <w:rsid w:val="00B469A5"/>
    <w:rsid w:val="00B60410"/>
    <w:rsid w:val="00B60C61"/>
    <w:rsid w:val="00B7559C"/>
    <w:rsid w:val="00B84247"/>
    <w:rsid w:val="00BA0D71"/>
    <w:rsid w:val="00BA7417"/>
    <w:rsid w:val="00BD0B43"/>
    <w:rsid w:val="00BD259D"/>
    <w:rsid w:val="00BD4F10"/>
    <w:rsid w:val="00BE3DC4"/>
    <w:rsid w:val="00C2553B"/>
    <w:rsid w:val="00C26746"/>
    <w:rsid w:val="00C520E3"/>
    <w:rsid w:val="00C57910"/>
    <w:rsid w:val="00C7287D"/>
    <w:rsid w:val="00C81894"/>
    <w:rsid w:val="00C81915"/>
    <w:rsid w:val="00C87539"/>
    <w:rsid w:val="00C91713"/>
    <w:rsid w:val="00C93FB3"/>
    <w:rsid w:val="00CB2D97"/>
    <w:rsid w:val="00CB5D76"/>
    <w:rsid w:val="00CC3539"/>
    <w:rsid w:val="00CC73D1"/>
    <w:rsid w:val="00CE5D6E"/>
    <w:rsid w:val="00CF0845"/>
    <w:rsid w:val="00CF48E2"/>
    <w:rsid w:val="00D07B5A"/>
    <w:rsid w:val="00D11201"/>
    <w:rsid w:val="00D24DA1"/>
    <w:rsid w:val="00D30D85"/>
    <w:rsid w:val="00D41AA3"/>
    <w:rsid w:val="00D52EA6"/>
    <w:rsid w:val="00D54D79"/>
    <w:rsid w:val="00D5597E"/>
    <w:rsid w:val="00D63293"/>
    <w:rsid w:val="00D63C07"/>
    <w:rsid w:val="00D646BE"/>
    <w:rsid w:val="00D6530E"/>
    <w:rsid w:val="00D90D8B"/>
    <w:rsid w:val="00DD73EA"/>
    <w:rsid w:val="00DE37BE"/>
    <w:rsid w:val="00DE37DC"/>
    <w:rsid w:val="00DE76A5"/>
    <w:rsid w:val="00E105DA"/>
    <w:rsid w:val="00E14C06"/>
    <w:rsid w:val="00E223C2"/>
    <w:rsid w:val="00E4525A"/>
    <w:rsid w:val="00E515CF"/>
    <w:rsid w:val="00E51C33"/>
    <w:rsid w:val="00E53B78"/>
    <w:rsid w:val="00E644C0"/>
    <w:rsid w:val="00E64F09"/>
    <w:rsid w:val="00E71005"/>
    <w:rsid w:val="00E7227E"/>
    <w:rsid w:val="00E8181C"/>
    <w:rsid w:val="00E94932"/>
    <w:rsid w:val="00EA5C47"/>
    <w:rsid w:val="00EB45DB"/>
    <w:rsid w:val="00EC3A3E"/>
    <w:rsid w:val="00EC6970"/>
    <w:rsid w:val="00ED00D4"/>
    <w:rsid w:val="00ED7608"/>
    <w:rsid w:val="00EE2D82"/>
    <w:rsid w:val="00F0557D"/>
    <w:rsid w:val="00F1570A"/>
    <w:rsid w:val="00F162FD"/>
    <w:rsid w:val="00F42F07"/>
    <w:rsid w:val="00F436F1"/>
    <w:rsid w:val="00F4418E"/>
    <w:rsid w:val="00F45CCD"/>
    <w:rsid w:val="00F570C7"/>
    <w:rsid w:val="00F6260A"/>
    <w:rsid w:val="00F744CD"/>
    <w:rsid w:val="00F8009E"/>
    <w:rsid w:val="00F91786"/>
    <w:rsid w:val="00FA65C1"/>
    <w:rsid w:val="00FD2C87"/>
    <w:rsid w:val="00FE47F5"/>
    <w:rsid w:val="00FE5B82"/>
    <w:rsid w:val="1A53EEE6"/>
    <w:rsid w:val="1DEDB26F"/>
    <w:rsid w:val="3F7440BB"/>
    <w:rsid w:val="5A654920"/>
    <w:rsid w:val="5C87FB88"/>
    <w:rsid w:val="678096AF"/>
    <w:rsid w:val="7C4AD2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D842F21C-5A70-4FBA-BE7D-F4C0BC95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Párrafo de lista1,Bullet List,FooterText,numbered,Paragraphe de liste1,lp1,Use Case List Paragraph,Bullets,Fluvial1,Ha,Cuadrícula clara - Énfasis 31,Normal. Viñetas,HOJA,l"/>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Párrafo de lista1 Car,Bullet List Car,FooterText Car,numbered Car,Paragraphe de liste1 Car,lp1 Car,Use Case List Paragraph Car,Bullets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463F8F"/>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463F8F"/>
    <w:rPr>
      <w:rFonts w:ascii="Times New Roman" w:eastAsia="Times New Roman" w:hAnsi="Times New Roman"/>
      <w:b/>
      <w:bCs/>
      <w:sz w:val="20"/>
      <w:szCs w:val="20"/>
      <w:lang w:eastAsia="es-ES"/>
    </w:rPr>
  </w:style>
  <w:style w:type="paragraph" w:styleId="Revisin">
    <w:name w:val="Revision"/>
    <w:hidden/>
    <w:uiPriority w:val="99"/>
    <w:semiHidden/>
    <w:rsid w:val="005C5D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2.png@01DA3F2C.18DD2CF0" TargetMode="External"/><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3D91FE2744FCF917A9B9F7ACDDA8C"/>
        <w:category>
          <w:name w:val="General"/>
          <w:gallery w:val="placeholder"/>
        </w:category>
        <w:types>
          <w:type w:val="bbPlcHdr"/>
        </w:types>
        <w:behaviors>
          <w:behavior w:val="content"/>
        </w:behaviors>
        <w:guid w:val="{EDD2FE5D-DF98-4093-BC4F-7F7ECAA480FD}"/>
      </w:docPartPr>
      <w:docPartBody>
        <w:p w:rsidR="005B39DF" w:rsidRDefault="005B39DF" w:rsidP="005B39DF">
          <w:pPr>
            <w:pStyle w:val="9483D91FE2744FCF917A9B9F7ACDDA8C"/>
          </w:pPr>
          <w:r w:rsidRPr="00C01187">
            <w:rPr>
              <w:rFonts w:asciiTheme="majorHAnsi" w:eastAsia="Calibri" w:hAnsiTheme="majorHAnsi" w:cstheme="majorHAnsi"/>
              <w:color w:val="808080"/>
              <w:lang w:eastAsia="en-US"/>
            </w:rPr>
            <w:t>Haga clic aquí para escribir texto.</w:t>
          </w:r>
        </w:p>
      </w:docPartBody>
    </w:docPart>
    <w:docPart>
      <w:docPartPr>
        <w:name w:val="8DDE344708C140C1BDAFCAFE937D1FBC"/>
        <w:category>
          <w:name w:val="General"/>
          <w:gallery w:val="placeholder"/>
        </w:category>
        <w:types>
          <w:type w:val="bbPlcHdr"/>
        </w:types>
        <w:behaviors>
          <w:behavior w:val="content"/>
        </w:behaviors>
        <w:guid w:val="{E6CAF02E-D8C0-4A36-817E-26DEC90AC0D6}"/>
      </w:docPartPr>
      <w:docPartBody>
        <w:p w:rsidR="005B39DF" w:rsidRDefault="005B39DF" w:rsidP="005B39DF">
          <w:pPr>
            <w:pStyle w:val="8DDE344708C140C1BDAFCAFE937D1FBC"/>
          </w:pPr>
          <w:r w:rsidRPr="00C01187">
            <w:rPr>
              <w:rFonts w:asciiTheme="majorHAnsi" w:eastAsia="Calibri" w:hAnsiTheme="majorHAnsi" w:cstheme="majorHAnsi"/>
              <w:color w:val="808080"/>
              <w:lang w:eastAsia="en-US"/>
            </w:rPr>
            <w:t>Haga clic aquí para escribir texto.</w:t>
          </w:r>
        </w:p>
      </w:docPartBody>
    </w:docPart>
    <w:docPart>
      <w:docPartPr>
        <w:name w:val="34803B62559A4E699B65B34E5E0DA014"/>
        <w:category>
          <w:name w:val="General"/>
          <w:gallery w:val="placeholder"/>
        </w:category>
        <w:types>
          <w:type w:val="bbPlcHdr"/>
        </w:types>
        <w:behaviors>
          <w:behavior w:val="content"/>
        </w:behaviors>
        <w:guid w:val="{DF76C2E8-D546-4D65-B0B2-62C84BBB8768}"/>
      </w:docPartPr>
      <w:docPartBody>
        <w:p w:rsidR="005B39DF" w:rsidRDefault="005B39DF" w:rsidP="005B39DF">
          <w:pPr>
            <w:pStyle w:val="34803B62559A4E699B65B34E5E0DA014"/>
          </w:pPr>
          <w:r w:rsidRPr="00C01187">
            <w:rPr>
              <w:rFonts w:asciiTheme="majorHAnsi" w:eastAsia="Calibri" w:hAnsiTheme="majorHAnsi" w:cstheme="majorHAnsi"/>
              <w:color w:val="808080"/>
              <w:lang w:eastAsia="en-US"/>
            </w:rPr>
            <w:t>Haga clic aquí para escribir texto.</w:t>
          </w:r>
        </w:p>
      </w:docPartBody>
    </w:docPart>
    <w:docPart>
      <w:docPartPr>
        <w:name w:val="1DEDEEA92BBA46B6938B9A72E379F9D4"/>
        <w:category>
          <w:name w:val="General"/>
          <w:gallery w:val="placeholder"/>
        </w:category>
        <w:types>
          <w:type w:val="bbPlcHdr"/>
        </w:types>
        <w:behaviors>
          <w:behavior w:val="content"/>
        </w:behaviors>
        <w:guid w:val="{B8BC65F8-1BC6-49E5-9329-A924E8B5E690}"/>
      </w:docPartPr>
      <w:docPartBody>
        <w:p w:rsidR="005B39DF" w:rsidRDefault="005B39DF" w:rsidP="005B39DF">
          <w:pPr>
            <w:pStyle w:val="1DEDEEA92BBA46B6938B9A72E379F9D4"/>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DF"/>
    <w:rsid w:val="00150450"/>
    <w:rsid w:val="00225AE2"/>
    <w:rsid w:val="005B39DF"/>
    <w:rsid w:val="00CE4D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483D91FE2744FCF917A9B9F7ACDDA8C">
    <w:name w:val="9483D91FE2744FCF917A9B9F7ACDDA8C"/>
    <w:rsid w:val="005B39DF"/>
  </w:style>
  <w:style w:type="paragraph" w:customStyle="1" w:styleId="8DDE344708C140C1BDAFCAFE937D1FBC">
    <w:name w:val="8DDE344708C140C1BDAFCAFE937D1FBC"/>
    <w:rsid w:val="005B39DF"/>
  </w:style>
  <w:style w:type="paragraph" w:customStyle="1" w:styleId="34803B62559A4E699B65B34E5E0DA014">
    <w:name w:val="34803B62559A4E699B65B34E5E0DA014"/>
    <w:rsid w:val="005B39DF"/>
  </w:style>
  <w:style w:type="paragraph" w:customStyle="1" w:styleId="1DEDEEA92BBA46B6938B9A72E379F9D4">
    <w:name w:val="1DEDEEA92BBA46B6938B9A72E379F9D4"/>
    <w:rsid w:val="005B3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A592D0D2C9034BA16309C8DDA5439F" ma:contentTypeVersion="18" ma:contentTypeDescription="Crear nuevo documento." ma:contentTypeScope="" ma:versionID="e8bdbac937b6122f27f398eb7b9f24e7">
  <xsd:schema xmlns:xsd="http://www.w3.org/2001/XMLSchema" xmlns:xs="http://www.w3.org/2001/XMLSchema" xmlns:p="http://schemas.microsoft.com/office/2006/metadata/properties" xmlns:ns2="a9cff5fe-a961-4c39-81df-92606c530118" xmlns:ns3="cba6ab7e-01f4-4a1b-a790-32220c4262de" targetNamespace="http://schemas.microsoft.com/office/2006/metadata/properties" ma:root="true" ma:fieldsID="4b2c0d13fba940c490dc170a4ec04ef1" ns2:_="" ns3:_="">
    <xsd:import namespace="a9cff5fe-a961-4c39-81df-92606c530118"/>
    <xsd:import namespace="cba6ab7e-01f4-4a1b-a790-32220c4262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ff5fe-a961-4c39-81df-92606c53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6ab7e-01f4-4a1b-a790-32220c4262d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ff4259-356a-450e-b419-0a69ddc66354}" ma:internalName="TaxCatchAll" ma:showField="CatchAllData" ma:web="cba6ab7e-01f4-4a1b-a790-32220c4262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ff5fe-a961-4c39-81df-92606c530118">
      <Terms xmlns="http://schemas.microsoft.com/office/infopath/2007/PartnerControls"/>
    </lcf76f155ced4ddcb4097134ff3c332f>
    <TaxCatchAll xmlns="cba6ab7e-01f4-4a1b-a790-32220c4262de" xsi:nil="true"/>
  </documentManagement>
</p:properties>
</file>

<file path=customXml/itemProps1.xml><?xml version="1.0" encoding="utf-8"?>
<ds:datastoreItem xmlns:ds="http://schemas.openxmlformats.org/officeDocument/2006/customXml" ds:itemID="{C23FF10D-CBBA-4415-8525-3C686A37C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ff5fe-a961-4c39-81df-92606c530118"/>
    <ds:schemaRef ds:uri="cba6ab7e-01f4-4a1b-a790-32220c42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a9cff5fe-a961-4c39-81df-92606c530118"/>
    <ds:schemaRef ds:uri="cba6ab7e-01f4-4a1b-a790-32220c4262d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355</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2306</CharactersWithSpaces>
  <SharedDoc>false</SharedDoc>
  <HLinks>
    <vt:vector size="6" baseType="variant">
      <vt:variant>
        <vt:i4>4390994</vt:i4>
      </vt:variant>
      <vt:variant>
        <vt:i4>0</vt:i4>
      </vt:variant>
      <vt:variant>
        <vt:i4>0</vt:i4>
      </vt:variant>
      <vt:variant>
        <vt:i4>5</vt:i4>
      </vt:variant>
      <vt:variant>
        <vt:lpwstr>http://www.fiducoldex.com.co/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Miguel Ángel Ramírez Cabra</cp:lastModifiedBy>
  <cp:revision>8</cp:revision>
  <dcterms:created xsi:type="dcterms:W3CDTF">2024-03-21T23:17:00Z</dcterms:created>
  <dcterms:modified xsi:type="dcterms:W3CDTF">2024-03-22T14:56:00Z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0x01010052A592D0D2C9034BA16309C8DDA5439F</vt:lpwstr>
  </property>
</Properties>
</file>