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3CB68CF1" w:rsidR="00E968FE" w:rsidRPr="004A63EB" w:rsidRDefault="00EE680F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75F263B1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__________________________</w:t>
      </w:r>
    </w:p>
    <w:p w14:paraId="3D8DC03D" w14:textId="3A8AE10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PRESIDENTE DE </w:t>
      </w:r>
      <w:r w:rsidR="00EE680F" w:rsidRPr="00EE680F">
        <w:rPr>
          <w:rFonts w:ascii="Segoe UI" w:hAnsi="Segoe UI" w:cs="Segoe UI"/>
          <w:color w:val="FF0000"/>
          <w:sz w:val="20"/>
          <w:szCs w:val="20"/>
        </w:rPr>
        <w:t>(PATRIMONIO AUTÓNOMO)</w:t>
      </w:r>
    </w:p>
    <w:p w14:paraId="0214AD38" w14:textId="7486DD14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- FIDUCOLDEX VOCERA DEL FIDEICOMISO </w:t>
      </w:r>
      <w:r w:rsidR="00EE680F">
        <w:rPr>
          <w:rFonts w:ascii="Segoe UI" w:hAnsi="Segoe UI" w:cs="Segoe UI"/>
          <w:b/>
          <w:bCs/>
          <w:sz w:val="20"/>
          <w:szCs w:val="20"/>
        </w:rPr>
        <w:t>__________________________________________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6E45F4A3" w14:textId="475606A9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r w:rsidR="007F2AA4">
        <w:t>__________________________________</w:t>
      </w:r>
    </w:p>
    <w:p w14:paraId="4C3EDB2F" w14:textId="7777777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72610BE6" w14:textId="77777777" w:rsidR="00EE680F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5FE34514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los </w:t>
      </w:r>
      <w:r w:rsidR="00EE680F">
        <w:rPr>
          <w:rFonts w:ascii="Segoe UI" w:hAnsi="Segoe UI" w:cs="Segoe UI"/>
          <w:sz w:val="20"/>
          <w:szCs w:val="20"/>
        </w:rPr>
        <w:t xml:space="preserve">Prepliegos de la invitación que tiene por </w:t>
      </w:r>
      <w:r w:rsidR="007F2AA4">
        <w:rPr>
          <w:rFonts w:ascii="Segoe UI" w:hAnsi="Segoe UI" w:cs="Segoe UI"/>
          <w:sz w:val="20"/>
          <w:szCs w:val="20"/>
        </w:rPr>
        <w:t>objeto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</w:t>
      </w:r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</w:t>
      </w:r>
      <w:proofErr w:type="gramStart"/>
      <w:r w:rsidR="00EE680F">
        <w:rPr>
          <w:rFonts w:ascii="Segoe UI" w:hAnsi="Segoe UI" w:cs="Segoe UI"/>
          <w:sz w:val="20"/>
          <w:szCs w:val="20"/>
        </w:rPr>
        <w:t>Colombianas</w:t>
      </w:r>
      <w:proofErr w:type="gramEnd"/>
      <w:r w:rsidR="00EE680F">
        <w:rPr>
          <w:rFonts w:ascii="Segoe UI" w:hAnsi="Segoe UI" w:cs="Segoe UI"/>
          <w:sz w:val="20"/>
          <w:szCs w:val="20"/>
        </w:rPr>
        <w:t xml:space="preserve">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 xml:space="preserve">Convocatorias limitadas a </w:t>
      </w:r>
      <w:proofErr w:type="spellStart"/>
      <w:r w:rsidR="00EE680F" w:rsidRPr="00EE680F">
        <w:rPr>
          <w:rFonts w:ascii="Segoe UI" w:hAnsi="Segoe UI" w:cs="Segoe UI"/>
          <w:i/>
          <w:iCs/>
          <w:sz w:val="20"/>
          <w:szCs w:val="20"/>
        </w:rPr>
        <w:t>Mípyme</w:t>
      </w:r>
      <w:proofErr w:type="spellEnd"/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E752EDA" w14:textId="4A8DB3E2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calidad de </w:t>
      </w:r>
      <w:proofErr w:type="spellStart"/>
      <w:r>
        <w:rPr>
          <w:rFonts w:ascii="Segoe UI" w:hAnsi="Segoe UI" w:cs="Segoe UI"/>
          <w:sz w:val="20"/>
          <w:szCs w:val="20"/>
        </w:rPr>
        <w:t>Mipyme</w:t>
      </w:r>
      <w:proofErr w:type="spellEnd"/>
      <w:r>
        <w:rPr>
          <w:rFonts w:ascii="Segoe UI" w:hAnsi="Segoe UI" w:cs="Segoe UI"/>
          <w:sz w:val="20"/>
          <w:szCs w:val="20"/>
        </w:rPr>
        <w:t xml:space="preserve">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 xml:space="preserve">, suscrita por mi como representante legal y por el revisor fiscal/contador de la sociedad. </w:t>
      </w:r>
    </w:p>
    <w:p w14:paraId="4BED3E13" w14:textId="77777777" w:rsidR="00EE680F" w:rsidRPr="004A63EB" w:rsidRDefault="00EE680F" w:rsidP="00E968FE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8B2DE1E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40FFFD2A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1221689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26B54909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4A63EB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Default="00AD1541"/>
    <w:sectPr w:rsidR="00AD1541" w:rsidSect="007B76C5">
      <w:headerReference w:type="default" r:id="rId10"/>
      <w:foot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D22" w14:textId="77777777" w:rsidR="00827BEE" w:rsidRDefault="00827BEE" w:rsidP="00E968FE">
      <w:pPr>
        <w:spacing w:after="0" w:line="240" w:lineRule="auto"/>
      </w:pPr>
      <w:r>
        <w:separator/>
      </w:r>
    </w:p>
  </w:endnote>
  <w:endnote w:type="continuationSeparator" w:id="0">
    <w:p w14:paraId="4340743A" w14:textId="77777777" w:rsidR="00827BEE" w:rsidRDefault="00827BEE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326" w14:textId="77777777" w:rsidR="00827BEE" w:rsidRDefault="00827BEE" w:rsidP="00E968FE">
      <w:pPr>
        <w:spacing w:after="0" w:line="240" w:lineRule="auto"/>
      </w:pPr>
      <w:r>
        <w:separator/>
      </w:r>
    </w:p>
  </w:footnote>
  <w:footnote w:type="continuationSeparator" w:id="0">
    <w:p w14:paraId="461B3C60" w14:textId="77777777" w:rsidR="00827BEE" w:rsidRDefault="00827BEE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477D2B8A" w:rsidR="003C20B5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3AE84A9E" w:rsidR="003C20B5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3C20B5"/>
    <w:rsid w:val="004E77F3"/>
    <w:rsid w:val="006A5A5B"/>
    <w:rsid w:val="006E0248"/>
    <w:rsid w:val="00753DFE"/>
    <w:rsid w:val="007F2AA4"/>
    <w:rsid w:val="0081191C"/>
    <w:rsid w:val="00827BEE"/>
    <w:rsid w:val="009C2F12"/>
    <w:rsid w:val="00A3615B"/>
    <w:rsid w:val="00AD1541"/>
    <w:rsid w:val="00C95629"/>
    <w:rsid w:val="00E1341F"/>
    <w:rsid w:val="00E968FE"/>
    <w:rsid w:val="00EE680F"/>
    <w:rsid w:val="00F345A5"/>
    <w:rsid w:val="00F426F8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B71167"/>
    <w:rsid w:val="00C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Andres David Medina Garcia</cp:lastModifiedBy>
  <cp:revision>2</cp:revision>
  <dcterms:created xsi:type="dcterms:W3CDTF">2023-09-26T19:37:00Z</dcterms:created>
  <dcterms:modified xsi:type="dcterms:W3CDTF">2023-09-26T19:37:00Z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