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0230" w14:textId="3CB68CF1" w:rsidR="00E968FE" w:rsidRPr="004A63EB" w:rsidRDefault="00EE680F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MANIFESTACIÓN DE LIMITACIÓN DE INVITACIÓN A MIPYME </w:t>
      </w:r>
    </w:p>
    <w:p w14:paraId="236BB458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75F263B1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</w:p>
    <w:p w14:paraId="6EE76154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__________________________</w:t>
      </w:r>
    </w:p>
    <w:p w14:paraId="3D8DC03D" w14:textId="3A8AE10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PRESIDENTE DE </w:t>
      </w:r>
      <w:r w:rsidR="00EE680F" w:rsidRPr="00EE680F">
        <w:rPr>
          <w:rFonts w:ascii="Segoe UI" w:hAnsi="Segoe UI" w:cs="Segoe UI"/>
          <w:color w:val="FF0000"/>
          <w:sz w:val="20"/>
          <w:szCs w:val="20"/>
        </w:rPr>
        <w:t>(PATRIMONIO AUTÓNOMO)</w:t>
      </w:r>
    </w:p>
    <w:p w14:paraId="0214AD38" w14:textId="7486DD14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FIDUCIARIA COLOMBIANA DE COMERCIO EXTERIOR S.A. - FIDUCOLDEX VOCERA DEL FIDEICOMISO </w:t>
      </w:r>
      <w:r w:rsidR="00EE680F">
        <w:rPr>
          <w:rFonts w:ascii="Segoe UI" w:hAnsi="Segoe UI" w:cs="Segoe UI"/>
          <w:b/>
          <w:bCs/>
          <w:sz w:val="20"/>
          <w:szCs w:val="20"/>
        </w:rPr>
        <w:t>__________________________________________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6E45F4A3" w14:textId="475606A9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Correo: </w:t>
      </w:r>
      <w:r w:rsidR="007F2AA4">
        <w:t>__________________________________</w:t>
      </w:r>
    </w:p>
    <w:p w14:paraId="4C3EDB2F" w14:textId="7777777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72610BE6" w14:textId="77777777" w:rsidR="00EE680F" w:rsidRDefault="00EE680F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F0E4C66" w14:textId="5FE34514" w:rsidR="00E968FE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Yo,</w:t>
      </w:r>
      <w:r w:rsidRPr="004A63EB">
        <w:rPr>
          <w:rFonts w:ascii="Segoe UI" w:eastAsia="Calibr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de acuerdo con lo establecido en los </w:t>
      </w:r>
      <w:r w:rsidR="00EE680F">
        <w:rPr>
          <w:rFonts w:ascii="Segoe UI" w:hAnsi="Segoe UI" w:cs="Segoe UI"/>
          <w:sz w:val="20"/>
          <w:szCs w:val="20"/>
        </w:rPr>
        <w:t xml:space="preserve">Prepliegos de la invitación que tiene por </w:t>
      </w:r>
      <w:r w:rsidR="007F2AA4">
        <w:rPr>
          <w:rFonts w:ascii="Segoe UI" w:hAnsi="Segoe UI" w:cs="Segoe UI"/>
          <w:sz w:val="20"/>
          <w:szCs w:val="20"/>
        </w:rPr>
        <w:t>objeto</w:t>
      </w:r>
      <w:r w:rsidRPr="004A63EB">
        <w:rPr>
          <w:rFonts w:ascii="Segoe UI" w:hAnsi="Segoe UI" w:cs="Segoe UI"/>
          <w:color w:val="FF0000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</w:t>
      </w:r>
      <w:r w:rsidR="00EE680F">
        <w:rPr>
          <w:rFonts w:ascii="Segoe UI" w:hAnsi="Segoe UI" w:cs="Segoe UI"/>
          <w:sz w:val="20"/>
          <w:szCs w:val="20"/>
        </w:rPr>
        <w:t xml:space="preserve">me permito presentar solicitud de limitación de la invitación a MIPYMES </w:t>
      </w:r>
      <w:proofErr w:type="gramStart"/>
      <w:r w:rsidR="00EE680F">
        <w:rPr>
          <w:rFonts w:ascii="Segoe UI" w:hAnsi="Segoe UI" w:cs="Segoe UI"/>
          <w:sz w:val="20"/>
          <w:szCs w:val="20"/>
        </w:rPr>
        <w:t>Colombianas</w:t>
      </w:r>
      <w:proofErr w:type="gramEnd"/>
      <w:r w:rsidR="00EE680F">
        <w:rPr>
          <w:rFonts w:ascii="Segoe UI" w:hAnsi="Segoe UI" w:cs="Segoe UI"/>
          <w:sz w:val="20"/>
          <w:szCs w:val="20"/>
        </w:rPr>
        <w:t xml:space="preserve"> de acuerdo con lo establecido en el </w:t>
      </w:r>
      <w:r w:rsidR="00EE680F" w:rsidRPr="00EE680F">
        <w:rPr>
          <w:rFonts w:ascii="Segoe UI" w:hAnsi="Segoe UI" w:cs="Segoe UI"/>
          <w:sz w:val="20"/>
          <w:szCs w:val="20"/>
        </w:rPr>
        <w:t xml:space="preserve">artículo 2.2.1.2.4.2.2. 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 xml:space="preserve">Convocatorias limitadas a </w:t>
      </w:r>
      <w:proofErr w:type="spellStart"/>
      <w:r w:rsidR="00EE680F" w:rsidRPr="00EE680F">
        <w:rPr>
          <w:rFonts w:ascii="Segoe UI" w:hAnsi="Segoe UI" w:cs="Segoe UI"/>
          <w:i/>
          <w:iCs/>
          <w:sz w:val="20"/>
          <w:szCs w:val="20"/>
        </w:rPr>
        <w:t>Mípyme</w:t>
      </w:r>
      <w:proofErr w:type="spellEnd"/>
      <w:r w:rsidR="00EE680F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680F">
        <w:rPr>
          <w:rFonts w:ascii="Segoe UI" w:hAnsi="Segoe UI" w:cs="Segoe UI"/>
          <w:sz w:val="20"/>
          <w:szCs w:val="20"/>
        </w:rPr>
        <w:t xml:space="preserve">del Decreto 1860 de 2021. </w:t>
      </w:r>
    </w:p>
    <w:p w14:paraId="23D16AFB" w14:textId="4A1285AB" w:rsidR="00E968FE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439EDC92" w14:textId="6015C6B6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E752EDA" w14:textId="4A8DB3E2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calidad de </w:t>
      </w:r>
      <w:proofErr w:type="spellStart"/>
      <w:r>
        <w:rPr>
          <w:rFonts w:ascii="Segoe UI" w:hAnsi="Segoe UI" w:cs="Segoe UI"/>
          <w:sz w:val="20"/>
          <w:szCs w:val="20"/>
        </w:rPr>
        <w:t>Mipyme</w:t>
      </w:r>
      <w:proofErr w:type="spellEnd"/>
      <w:r>
        <w:rPr>
          <w:rFonts w:ascii="Segoe UI" w:hAnsi="Segoe UI" w:cs="Segoe UI"/>
          <w:sz w:val="20"/>
          <w:szCs w:val="20"/>
        </w:rPr>
        <w:t xml:space="preserve"> de acuerdo con l</w:t>
      </w:r>
      <w:r w:rsidRPr="00EE680F">
        <w:rPr>
          <w:rFonts w:ascii="Segoe UI" w:hAnsi="Segoe UI" w:cs="Segoe UI"/>
          <w:sz w:val="20"/>
          <w:szCs w:val="20"/>
        </w:rPr>
        <w:t>os rangos de clasificación empresarial establecidos de conformidad con la Ley 590 de 2000 y el Decreto 1074 de 2015, o las normas que lo modifiquen, sustituyan o complementen</w:t>
      </w:r>
      <w:r>
        <w:rPr>
          <w:rFonts w:ascii="Segoe UI" w:hAnsi="Segoe UI" w:cs="Segoe UI"/>
          <w:sz w:val="20"/>
          <w:szCs w:val="20"/>
        </w:rPr>
        <w:t xml:space="preserve">, suscrita por mi como representante legal y por el revisor fiscal/contador de la sociedad. </w:t>
      </w:r>
    </w:p>
    <w:p w14:paraId="4BED3E13" w14:textId="77777777" w:rsidR="00EE680F" w:rsidRPr="004A63EB" w:rsidRDefault="00EE680F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8B2DE1E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40FFFD2A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1221689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6B54909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A8018F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C.C. </w:t>
      </w:r>
      <w:r w:rsidR="009C2F12" w:rsidRPr="004A63EB">
        <w:rPr>
          <w:rFonts w:ascii="Segoe UI" w:hAnsi="Segoe UI" w:cs="Segoe UI"/>
          <w:sz w:val="20"/>
          <w:szCs w:val="20"/>
        </w:rPr>
        <w:t>N.º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10F9789" w14:textId="13504FBC" w:rsidR="00E968FE" w:rsidRPr="004A63EB" w:rsidRDefault="009C2F12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NIT</w:t>
      </w:r>
      <w:r w:rsidR="00E968FE" w:rsidRPr="004A63EB">
        <w:rPr>
          <w:rFonts w:ascii="Segoe UI" w:hAnsi="Segoe UI" w:cs="Segoe UI"/>
          <w:sz w:val="20"/>
          <w:szCs w:val="20"/>
        </w:rPr>
        <w:t xml:space="preserve">: </w:t>
      </w:r>
      <w:sdt>
        <w:sdtPr>
          <w:rPr>
            <w:rFonts w:ascii="Segoe UI" w:eastAsia="Calibri" w:hAnsi="Segoe UI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EndPr/>
        <w:sdtContent>
          <w:r w:rsidR="00E968FE"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77777777" w:rsidR="00AD1541" w:rsidRDefault="00AD1541"/>
    <w:sectPr w:rsidR="00AD1541" w:rsidSect="007B76C5">
      <w:headerReference w:type="default" r:id="rId10"/>
      <w:foot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D22" w14:textId="77777777" w:rsidR="00827BEE" w:rsidRDefault="00827BEE" w:rsidP="00E968FE">
      <w:pPr>
        <w:spacing w:after="0" w:line="240" w:lineRule="auto"/>
      </w:pPr>
      <w:r>
        <w:separator/>
      </w:r>
    </w:p>
  </w:endnote>
  <w:endnote w:type="continuationSeparator" w:id="0">
    <w:p w14:paraId="4340743A" w14:textId="77777777" w:rsidR="00827BEE" w:rsidRDefault="00827BEE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C326" w14:textId="77777777" w:rsidR="00827BEE" w:rsidRDefault="00827BEE" w:rsidP="00E968FE">
      <w:pPr>
        <w:spacing w:after="0" w:line="240" w:lineRule="auto"/>
      </w:pPr>
      <w:r>
        <w:separator/>
      </w:r>
    </w:p>
  </w:footnote>
  <w:footnote w:type="continuationSeparator" w:id="0">
    <w:p w14:paraId="461B3C60" w14:textId="77777777" w:rsidR="00827BEE" w:rsidRDefault="00827BEE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E03B" w14:textId="477D2B8A" w:rsidR="003C20B5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0E2D5A1B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A5">
      <w:rPr>
        <w:noProof/>
        <w:sz w:val="20"/>
        <w:szCs w:val="20"/>
        <w:lang w:eastAsia="es-CO"/>
      </w:rPr>
      <w:t xml:space="preserve">            </w:t>
    </w:r>
  </w:p>
  <w:p w14:paraId="33B3F001" w14:textId="3AE84A9E" w:rsidR="003C20B5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03597102">
    <w:abstractNumId w:val="1"/>
  </w:num>
  <w:num w:numId="2" w16cid:durableId="1032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3C20B5"/>
    <w:rsid w:val="004E77F3"/>
    <w:rsid w:val="006A5A5B"/>
    <w:rsid w:val="006E0248"/>
    <w:rsid w:val="00753DFE"/>
    <w:rsid w:val="007F2AA4"/>
    <w:rsid w:val="0081191C"/>
    <w:rsid w:val="00827BEE"/>
    <w:rsid w:val="009C2F12"/>
    <w:rsid w:val="00A3615B"/>
    <w:rsid w:val="00AD1541"/>
    <w:rsid w:val="00C95629"/>
    <w:rsid w:val="00E1341F"/>
    <w:rsid w:val="00E968FE"/>
    <w:rsid w:val="00EE680F"/>
    <w:rsid w:val="00F345A5"/>
    <w:rsid w:val="00F426F8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83D47"/>
    <w:rsid w:val="00281D28"/>
    <w:rsid w:val="00537F68"/>
    <w:rsid w:val="00B71167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50260-4ABC-406F-B050-B0462C3B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Andres David Medina Garcia</cp:lastModifiedBy>
  <cp:revision>2</cp:revision>
  <dcterms:created xsi:type="dcterms:W3CDTF">2023-09-26T19:37:00Z</dcterms:created>
  <dcterms:modified xsi:type="dcterms:W3CDTF">2023-09-26T19:37:00Z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