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6EC47" w14:textId="30CC15A4" w:rsidR="008A5422" w:rsidRDefault="00F71F7F" w:rsidP="00045D11">
      <w:pPr>
        <w:spacing w:after="0" w:line="240" w:lineRule="auto"/>
        <w:jc w:val="center"/>
        <w:rPr>
          <w:rFonts w:asciiTheme="majorHAnsi" w:hAnsiTheme="majorHAnsi" w:cstheme="majorHAnsi"/>
          <w:b/>
          <w:sz w:val="24"/>
        </w:rPr>
      </w:pPr>
      <w:r w:rsidRPr="00045D11">
        <w:rPr>
          <w:rFonts w:asciiTheme="majorHAnsi" w:hAnsiTheme="majorHAnsi" w:cstheme="majorHAnsi"/>
          <w:b/>
          <w:sz w:val="24"/>
        </w:rPr>
        <w:t xml:space="preserve">ANEXO </w:t>
      </w:r>
      <w:r w:rsidR="006E0DD8">
        <w:rPr>
          <w:rFonts w:asciiTheme="majorHAnsi" w:hAnsiTheme="majorHAnsi" w:cstheme="majorHAnsi"/>
          <w:b/>
          <w:sz w:val="24"/>
        </w:rPr>
        <w:t>2</w:t>
      </w:r>
    </w:p>
    <w:p w14:paraId="2A25AD20" w14:textId="3DA58F9A" w:rsidR="009F0BFD" w:rsidRPr="00045D11" w:rsidRDefault="009F0BFD" w:rsidP="009F0BFD">
      <w:pPr>
        <w:spacing w:after="0" w:line="240" w:lineRule="auto"/>
        <w:jc w:val="center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 xml:space="preserve">Carta de </w:t>
      </w:r>
      <w:r w:rsidR="00B73FC9">
        <w:rPr>
          <w:rFonts w:asciiTheme="majorHAnsi" w:hAnsiTheme="majorHAnsi" w:cstheme="majorHAnsi"/>
          <w:b/>
          <w:sz w:val="24"/>
        </w:rPr>
        <w:t>A</w:t>
      </w:r>
      <w:r>
        <w:rPr>
          <w:rFonts w:asciiTheme="majorHAnsi" w:hAnsiTheme="majorHAnsi" w:cstheme="majorHAnsi"/>
          <w:b/>
          <w:sz w:val="24"/>
        </w:rPr>
        <w:t xml:space="preserve">ceptación </w:t>
      </w:r>
      <w:r w:rsidR="00B73FC9">
        <w:rPr>
          <w:rFonts w:asciiTheme="majorHAnsi" w:hAnsiTheme="majorHAnsi" w:cstheme="majorHAnsi"/>
          <w:b/>
          <w:sz w:val="24"/>
        </w:rPr>
        <w:t>C</w:t>
      </w:r>
      <w:r>
        <w:rPr>
          <w:rFonts w:asciiTheme="majorHAnsi" w:hAnsiTheme="majorHAnsi" w:cstheme="majorHAnsi"/>
          <w:b/>
          <w:sz w:val="24"/>
        </w:rPr>
        <w:t>ontrapartida</w:t>
      </w:r>
    </w:p>
    <w:p w14:paraId="2066FDDC" w14:textId="77777777" w:rsidR="009F0BFD" w:rsidRDefault="009F0BFD" w:rsidP="00045D11">
      <w:pPr>
        <w:spacing w:after="0" w:line="240" w:lineRule="auto"/>
        <w:jc w:val="center"/>
        <w:rPr>
          <w:rFonts w:asciiTheme="majorHAnsi" w:hAnsiTheme="majorHAnsi" w:cstheme="majorHAnsi"/>
          <w:b/>
          <w:sz w:val="24"/>
        </w:rPr>
      </w:pPr>
    </w:p>
    <w:p w14:paraId="2A2F7405" w14:textId="0CE47693" w:rsidR="00F71F7F" w:rsidRPr="00045D11" w:rsidRDefault="008A5422" w:rsidP="00045D11">
      <w:pPr>
        <w:spacing w:after="0" w:line="240" w:lineRule="auto"/>
        <w:jc w:val="center"/>
        <w:rPr>
          <w:rFonts w:asciiTheme="majorHAnsi" w:hAnsiTheme="majorHAnsi" w:cstheme="majorHAnsi"/>
          <w:b/>
          <w:sz w:val="24"/>
        </w:rPr>
      </w:pPr>
      <w:r w:rsidRPr="000D5DB4">
        <w:rPr>
          <w:rFonts w:asciiTheme="majorHAnsi" w:hAnsiTheme="majorHAnsi" w:cstheme="majorHAnsi"/>
          <w:b/>
          <w:sz w:val="24"/>
        </w:rPr>
        <w:t>SENAINNOVA PRODUCTIVIDAD PARA LAS EMPRESAS</w:t>
      </w:r>
      <w:r w:rsidR="009D2859">
        <w:rPr>
          <w:rFonts w:asciiTheme="majorHAnsi" w:hAnsiTheme="majorHAnsi" w:cstheme="majorHAnsi"/>
          <w:b/>
          <w:sz w:val="24"/>
        </w:rPr>
        <w:t xml:space="preserve"> </w:t>
      </w:r>
    </w:p>
    <w:p w14:paraId="24687919" w14:textId="77777777" w:rsidR="00F71F7F" w:rsidRPr="00045D11" w:rsidRDefault="00F71F7F" w:rsidP="00045D11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</w:p>
    <w:p w14:paraId="56FA8813" w14:textId="77777777" w:rsidR="00F71F7F" w:rsidRPr="00045D11" w:rsidRDefault="00AA7F13" w:rsidP="00045D11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 w:rsidRPr="00045D11">
        <w:rPr>
          <w:rFonts w:asciiTheme="majorHAnsi" w:hAnsiTheme="majorHAnsi" w:cstheme="majorHAnsi"/>
          <w:sz w:val="24"/>
        </w:rPr>
        <w:t>[Incluir ciudad]</w:t>
      </w:r>
      <w:r w:rsidR="00F71F7F" w:rsidRPr="00045D11">
        <w:rPr>
          <w:rFonts w:asciiTheme="majorHAnsi" w:hAnsiTheme="majorHAnsi" w:cstheme="majorHAnsi"/>
          <w:sz w:val="24"/>
        </w:rPr>
        <w:t xml:space="preserve">, </w:t>
      </w:r>
      <w:r w:rsidRPr="00045D11">
        <w:rPr>
          <w:rFonts w:asciiTheme="majorHAnsi" w:hAnsiTheme="majorHAnsi" w:cstheme="majorHAnsi"/>
          <w:sz w:val="24"/>
        </w:rPr>
        <w:t>[incluir fecha]</w:t>
      </w:r>
    </w:p>
    <w:p w14:paraId="6EF22219" w14:textId="77777777" w:rsidR="006E0DD8" w:rsidRPr="00045D11" w:rsidRDefault="006E0DD8" w:rsidP="00045D11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</w:p>
    <w:p w14:paraId="00F4F3B4" w14:textId="77777777" w:rsidR="00F71F7F" w:rsidRPr="00045D11" w:rsidRDefault="00F71F7F" w:rsidP="00045D11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 w:rsidRPr="00045D11">
        <w:rPr>
          <w:rFonts w:asciiTheme="majorHAnsi" w:hAnsiTheme="majorHAnsi" w:cstheme="majorHAnsi"/>
          <w:sz w:val="24"/>
        </w:rPr>
        <w:t>Señor</w:t>
      </w:r>
      <w:r w:rsidR="008875E4" w:rsidRPr="00045D11">
        <w:rPr>
          <w:rFonts w:asciiTheme="majorHAnsi" w:hAnsiTheme="majorHAnsi" w:cstheme="majorHAnsi"/>
          <w:sz w:val="24"/>
        </w:rPr>
        <w:t>es</w:t>
      </w:r>
      <w:r w:rsidRPr="00045D11">
        <w:rPr>
          <w:rFonts w:asciiTheme="majorHAnsi" w:hAnsiTheme="majorHAnsi" w:cstheme="majorHAnsi"/>
          <w:sz w:val="24"/>
        </w:rPr>
        <w:t>:</w:t>
      </w:r>
    </w:p>
    <w:p w14:paraId="0A9BE476" w14:textId="0B340619" w:rsidR="00F71F7F" w:rsidRPr="00045D11" w:rsidRDefault="004F76CE" w:rsidP="00045D11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proofErr w:type="spellStart"/>
      <w:r w:rsidRPr="004F76CE">
        <w:rPr>
          <w:rFonts w:asciiTheme="majorHAnsi" w:hAnsiTheme="majorHAnsi" w:cstheme="majorHAnsi"/>
          <w:sz w:val="24"/>
        </w:rPr>
        <w:t>SENAI</w:t>
      </w:r>
      <w:r>
        <w:rPr>
          <w:rFonts w:asciiTheme="majorHAnsi" w:hAnsiTheme="majorHAnsi" w:cstheme="majorHAnsi"/>
          <w:sz w:val="24"/>
        </w:rPr>
        <w:t>nnova</w:t>
      </w:r>
      <w:proofErr w:type="spellEnd"/>
      <w:r w:rsidRPr="004F76CE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Productividad para las Empresas</w:t>
      </w:r>
    </w:p>
    <w:p w14:paraId="1055A60E" w14:textId="77777777" w:rsidR="004F76CE" w:rsidRDefault="004F76CE" w:rsidP="006E0DD8">
      <w:pPr>
        <w:spacing w:after="0" w:line="240" w:lineRule="auto"/>
        <w:jc w:val="both"/>
        <w:rPr>
          <w:rFonts w:asciiTheme="majorHAnsi" w:hAnsiTheme="majorHAnsi" w:cstheme="majorHAnsi"/>
          <w:b/>
          <w:sz w:val="24"/>
        </w:rPr>
      </w:pPr>
    </w:p>
    <w:p w14:paraId="19983F0A" w14:textId="64D360A7" w:rsidR="00F71F7F" w:rsidRPr="00045D11" w:rsidRDefault="00F71F7F" w:rsidP="006E0DD8">
      <w:pPr>
        <w:spacing w:after="0" w:line="240" w:lineRule="auto"/>
        <w:jc w:val="both"/>
        <w:rPr>
          <w:rFonts w:asciiTheme="majorHAnsi" w:hAnsiTheme="majorHAnsi" w:cstheme="majorHAnsi"/>
          <w:b/>
          <w:sz w:val="24"/>
        </w:rPr>
      </w:pPr>
      <w:r w:rsidRPr="00045D11">
        <w:rPr>
          <w:rFonts w:asciiTheme="majorHAnsi" w:hAnsiTheme="majorHAnsi" w:cstheme="majorHAnsi"/>
          <w:b/>
          <w:sz w:val="24"/>
        </w:rPr>
        <w:t xml:space="preserve">Asunto: </w:t>
      </w:r>
      <w:r w:rsidR="006E0DD8">
        <w:rPr>
          <w:rFonts w:asciiTheme="majorHAnsi" w:hAnsiTheme="majorHAnsi" w:cstheme="majorHAnsi"/>
          <w:b/>
          <w:sz w:val="24"/>
        </w:rPr>
        <w:t>Aceptación de contrapartida c</w:t>
      </w:r>
      <w:r w:rsidR="00943C66" w:rsidRPr="00045D11">
        <w:rPr>
          <w:rFonts w:asciiTheme="majorHAnsi" w:hAnsiTheme="majorHAnsi" w:cstheme="majorHAnsi"/>
          <w:b/>
          <w:sz w:val="24"/>
        </w:rPr>
        <w:t>onvocatoria</w:t>
      </w:r>
      <w:r w:rsidR="000D5DB4">
        <w:rPr>
          <w:rFonts w:asciiTheme="majorHAnsi" w:hAnsiTheme="majorHAnsi" w:cstheme="majorHAnsi"/>
          <w:b/>
          <w:sz w:val="24"/>
        </w:rPr>
        <w:t xml:space="preserve"> No</w:t>
      </w:r>
      <w:r w:rsidR="00943C66" w:rsidRPr="00045D11">
        <w:rPr>
          <w:rFonts w:asciiTheme="majorHAnsi" w:hAnsiTheme="majorHAnsi" w:cstheme="majorHAnsi"/>
          <w:b/>
          <w:sz w:val="24"/>
        </w:rPr>
        <w:t>.</w:t>
      </w:r>
      <w:r w:rsidR="00B73FC9">
        <w:rPr>
          <w:rFonts w:asciiTheme="majorHAnsi" w:hAnsiTheme="majorHAnsi" w:cstheme="majorHAnsi"/>
          <w:b/>
          <w:sz w:val="24"/>
        </w:rPr>
        <w:t xml:space="preserve"> </w:t>
      </w:r>
      <w:r w:rsidR="001471FC">
        <w:rPr>
          <w:rFonts w:asciiTheme="majorHAnsi" w:hAnsiTheme="majorHAnsi" w:cstheme="majorHAnsi"/>
          <w:b/>
          <w:sz w:val="24"/>
        </w:rPr>
        <w:t>616</w:t>
      </w:r>
      <w:bookmarkStart w:id="0" w:name="_GoBack"/>
      <w:bookmarkEnd w:id="0"/>
    </w:p>
    <w:p w14:paraId="00B710A5" w14:textId="77777777" w:rsidR="00AA7F13" w:rsidRPr="00045D11" w:rsidRDefault="00AA7F13" w:rsidP="00045D11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</w:p>
    <w:p w14:paraId="708728D5" w14:textId="3161C6AC" w:rsidR="00E304B0" w:rsidRDefault="006E0DD8" w:rsidP="00045D11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Yo </w:t>
      </w:r>
      <w:r w:rsidRPr="0015033B">
        <w:rPr>
          <w:rFonts w:asciiTheme="majorHAnsi" w:hAnsiTheme="majorHAnsi" w:cstheme="majorHAnsi"/>
          <w:b/>
          <w:bCs/>
          <w:sz w:val="24"/>
        </w:rPr>
        <w:t>(nombre del representante legal)</w:t>
      </w:r>
      <w:r w:rsidR="000D1F0C">
        <w:rPr>
          <w:rFonts w:asciiTheme="majorHAnsi" w:hAnsiTheme="majorHAnsi" w:cstheme="majorHAnsi"/>
          <w:b/>
          <w:bCs/>
          <w:sz w:val="24"/>
        </w:rPr>
        <w:t>,</w:t>
      </w:r>
      <w:r>
        <w:rPr>
          <w:rFonts w:asciiTheme="majorHAnsi" w:hAnsiTheme="majorHAnsi" w:cstheme="majorHAnsi"/>
          <w:sz w:val="24"/>
        </w:rPr>
        <w:t xml:space="preserve"> identificado con la c</w:t>
      </w:r>
      <w:r w:rsidR="0015033B">
        <w:rPr>
          <w:rFonts w:asciiTheme="majorHAnsi" w:hAnsiTheme="majorHAnsi" w:cstheme="majorHAnsi"/>
          <w:sz w:val="24"/>
        </w:rPr>
        <w:t>é</w:t>
      </w:r>
      <w:r>
        <w:rPr>
          <w:rFonts w:asciiTheme="majorHAnsi" w:hAnsiTheme="majorHAnsi" w:cstheme="majorHAnsi"/>
          <w:sz w:val="24"/>
        </w:rPr>
        <w:t xml:space="preserve">dula de ciudadanía número </w:t>
      </w:r>
      <w:r w:rsidRPr="0015033B">
        <w:rPr>
          <w:rFonts w:asciiTheme="majorHAnsi" w:hAnsiTheme="majorHAnsi" w:cstheme="majorHAnsi"/>
          <w:b/>
          <w:bCs/>
          <w:sz w:val="24"/>
        </w:rPr>
        <w:t>(incluir número de identificación)</w:t>
      </w:r>
      <w:r w:rsidR="006E4CB3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 xml:space="preserve">como representante legal de </w:t>
      </w:r>
      <w:r w:rsidRPr="0015033B">
        <w:rPr>
          <w:rFonts w:asciiTheme="majorHAnsi" w:hAnsiTheme="majorHAnsi" w:cstheme="majorHAnsi"/>
          <w:b/>
          <w:bCs/>
          <w:sz w:val="24"/>
        </w:rPr>
        <w:t>(incluir nombre de la empresa)</w:t>
      </w:r>
      <w:r w:rsidR="00C55D83" w:rsidRPr="0015033B">
        <w:rPr>
          <w:rFonts w:asciiTheme="majorHAnsi" w:hAnsiTheme="majorHAnsi" w:cstheme="majorHAnsi"/>
          <w:b/>
          <w:bCs/>
          <w:sz w:val="24"/>
        </w:rPr>
        <w:t xml:space="preserve"> </w:t>
      </w:r>
      <w:r w:rsidR="00C55D83">
        <w:rPr>
          <w:rFonts w:asciiTheme="majorHAnsi" w:hAnsiTheme="majorHAnsi" w:cstheme="majorHAnsi"/>
          <w:sz w:val="24"/>
        </w:rPr>
        <w:t>debidamente autorizado,</w:t>
      </w:r>
      <w:r w:rsidR="00BE764C">
        <w:rPr>
          <w:rFonts w:asciiTheme="majorHAnsi" w:hAnsiTheme="majorHAnsi" w:cstheme="majorHAnsi"/>
          <w:sz w:val="24"/>
        </w:rPr>
        <w:t xml:space="preserve"> </w:t>
      </w:r>
      <w:r w:rsidR="00BF40E7">
        <w:rPr>
          <w:rFonts w:asciiTheme="majorHAnsi" w:hAnsiTheme="majorHAnsi" w:cstheme="majorHAnsi"/>
          <w:sz w:val="24"/>
        </w:rPr>
        <w:t xml:space="preserve">certifico </w:t>
      </w:r>
      <w:r>
        <w:rPr>
          <w:rFonts w:asciiTheme="majorHAnsi" w:hAnsiTheme="majorHAnsi" w:cstheme="majorHAnsi"/>
          <w:sz w:val="24"/>
        </w:rPr>
        <w:t>que</w:t>
      </w:r>
      <w:r w:rsidR="00D2155A">
        <w:rPr>
          <w:rFonts w:asciiTheme="majorHAnsi" w:hAnsiTheme="majorHAnsi" w:cstheme="majorHAnsi"/>
          <w:sz w:val="24"/>
        </w:rPr>
        <w:t xml:space="preserve"> para respaldar </w:t>
      </w:r>
      <w:r w:rsidR="00B74DB3">
        <w:rPr>
          <w:rFonts w:asciiTheme="majorHAnsi" w:hAnsiTheme="majorHAnsi" w:cstheme="majorHAnsi"/>
          <w:sz w:val="24"/>
        </w:rPr>
        <w:t xml:space="preserve">el proyecto </w:t>
      </w:r>
      <w:r w:rsidR="0015033B" w:rsidRPr="0015033B">
        <w:rPr>
          <w:rFonts w:asciiTheme="majorHAnsi" w:hAnsiTheme="majorHAnsi" w:cstheme="majorHAnsi"/>
          <w:b/>
          <w:bCs/>
          <w:sz w:val="24"/>
        </w:rPr>
        <w:t>(indicar</w:t>
      </w:r>
      <w:r w:rsidR="009F0BFD">
        <w:rPr>
          <w:rFonts w:asciiTheme="majorHAnsi" w:hAnsiTheme="majorHAnsi" w:cstheme="majorHAnsi"/>
          <w:b/>
          <w:bCs/>
          <w:sz w:val="24"/>
        </w:rPr>
        <w:t xml:space="preserve"> título</w:t>
      </w:r>
      <w:r w:rsidR="0015033B" w:rsidRPr="0015033B">
        <w:rPr>
          <w:rFonts w:asciiTheme="majorHAnsi" w:hAnsiTheme="majorHAnsi" w:cstheme="majorHAnsi"/>
          <w:b/>
          <w:bCs/>
          <w:sz w:val="24"/>
        </w:rPr>
        <w:t xml:space="preserve"> del proyecto)</w:t>
      </w:r>
      <w:r w:rsidR="00B74DB3">
        <w:rPr>
          <w:rFonts w:asciiTheme="majorHAnsi" w:hAnsiTheme="majorHAnsi" w:cstheme="majorHAnsi"/>
          <w:sz w:val="24"/>
        </w:rPr>
        <w:t xml:space="preserve"> ante la convocatoria</w:t>
      </w:r>
      <w:r w:rsidR="0015033B">
        <w:rPr>
          <w:rFonts w:asciiTheme="majorHAnsi" w:hAnsiTheme="majorHAnsi" w:cstheme="majorHAnsi"/>
          <w:sz w:val="24"/>
        </w:rPr>
        <w:t xml:space="preserve"> </w:t>
      </w:r>
      <w:r w:rsidR="0015033B" w:rsidRPr="0015033B">
        <w:rPr>
          <w:rFonts w:asciiTheme="majorHAnsi" w:hAnsiTheme="majorHAnsi" w:cstheme="majorHAnsi"/>
          <w:b/>
          <w:bCs/>
          <w:sz w:val="24"/>
        </w:rPr>
        <w:t>(indicar número y objeto de la convocatoria)</w:t>
      </w:r>
      <w:r w:rsidR="00B74DB3">
        <w:rPr>
          <w:rFonts w:asciiTheme="majorHAnsi" w:hAnsiTheme="majorHAnsi" w:cstheme="majorHAnsi"/>
          <w:sz w:val="24"/>
        </w:rPr>
        <w:t xml:space="preserve"> </w:t>
      </w:r>
      <w:r w:rsidR="002878AB">
        <w:rPr>
          <w:rFonts w:asciiTheme="majorHAnsi" w:hAnsiTheme="majorHAnsi" w:cstheme="majorHAnsi"/>
          <w:sz w:val="24"/>
        </w:rPr>
        <w:t>la e</w:t>
      </w:r>
      <w:r w:rsidR="009F6318">
        <w:rPr>
          <w:rFonts w:asciiTheme="majorHAnsi" w:hAnsiTheme="majorHAnsi" w:cstheme="majorHAnsi"/>
          <w:sz w:val="24"/>
        </w:rPr>
        <w:t xml:space="preserve">mpresa cuenta </w:t>
      </w:r>
      <w:r w:rsidR="00414A64">
        <w:rPr>
          <w:rFonts w:asciiTheme="majorHAnsi" w:hAnsiTheme="majorHAnsi" w:cstheme="majorHAnsi"/>
          <w:sz w:val="24"/>
        </w:rPr>
        <w:t>con los recursos disponibles para aportar la contrapartida</w:t>
      </w:r>
      <w:r w:rsidR="00E304B0">
        <w:rPr>
          <w:rFonts w:asciiTheme="majorHAnsi" w:hAnsiTheme="majorHAnsi" w:cstheme="majorHAnsi"/>
          <w:sz w:val="24"/>
        </w:rPr>
        <w:t xml:space="preserve">. </w:t>
      </w:r>
    </w:p>
    <w:p w14:paraId="2086E6AC" w14:textId="77777777" w:rsidR="00E304B0" w:rsidRDefault="00E304B0" w:rsidP="00045D11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</w:p>
    <w:p w14:paraId="6F0360B6" w14:textId="58FF35B2" w:rsidR="002878AB" w:rsidRDefault="00E304B0" w:rsidP="00045D11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Así mismo, ratifico conocer </w:t>
      </w:r>
      <w:r w:rsidR="000738F2">
        <w:rPr>
          <w:rFonts w:asciiTheme="majorHAnsi" w:hAnsiTheme="majorHAnsi" w:cstheme="majorHAnsi"/>
          <w:sz w:val="24"/>
        </w:rPr>
        <w:t xml:space="preserve">que en caso de que el proyecto llegue a ser elegible, la empresa conoce los valores del proyecto y acepta realizar la contrapartida de la siguiente manera: </w:t>
      </w:r>
    </w:p>
    <w:p w14:paraId="31E168B1" w14:textId="71A114E5" w:rsidR="00AF5E71" w:rsidRDefault="00AF5E71" w:rsidP="00045D11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200"/>
        <w:gridCol w:w="2980"/>
        <w:gridCol w:w="2033"/>
        <w:gridCol w:w="1134"/>
      </w:tblGrid>
      <w:tr w:rsidR="000144DC" w:rsidRPr="000144DC" w14:paraId="178D5B79" w14:textId="77777777" w:rsidTr="00315956">
        <w:trPr>
          <w:trHeight w:val="30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center"/>
            <w:hideMark/>
          </w:tcPr>
          <w:p w14:paraId="1A2EC4F9" w14:textId="77777777" w:rsidR="000144DC" w:rsidRPr="000144DC" w:rsidRDefault="000144DC" w:rsidP="00014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144DC">
              <w:rPr>
                <w:rFonts w:ascii="Calibri" w:eastAsia="Times New Roman" w:hAnsi="Calibri" w:cs="Times New Roman"/>
                <w:color w:val="000000"/>
                <w:lang w:eastAsia="es-CO"/>
              </w:rPr>
              <w:t>Fuente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F473803" w14:textId="77777777" w:rsidR="000144DC" w:rsidRPr="000144DC" w:rsidRDefault="000144DC" w:rsidP="00014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0144DC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Valor en letras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A3C7D5E" w14:textId="77777777" w:rsidR="000144DC" w:rsidRPr="000144DC" w:rsidRDefault="000144DC" w:rsidP="00014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0144DC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Valor en Pesos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DA2546B" w14:textId="77777777" w:rsidR="000144DC" w:rsidRPr="000144DC" w:rsidRDefault="000144DC" w:rsidP="00014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0144DC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Porcentaje</w:t>
            </w:r>
          </w:p>
        </w:tc>
      </w:tr>
      <w:tr w:rsidR="000144DC" w:rsidRPr="000144DC" w14:paraId="1C7A7F89" w14:textId="77777777" w:rsidTr="00B73FC9">
        <w:trPr>
          <w:trHeight w:val="534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AF931" w14:textId="77777777" w:rsidR="000144DC" w:rsidRPr="000144DC" w:rsidRDefault="000144DC" w:rsidP="00014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0144DC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Cofinanciación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842C" w14:textId="77777777" w:rsidR="000144DC" w:rsidRPr="000144DC" w:rsidRDefault="000144DC" w:rsidP="00014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144D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6EBE" w14:textId="77777777" w:rsidR="000144DC" w:rsidRPr="000144DC" w:rsidRDefault="000144DC" w:rsidP="00014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144D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31F0" w14:textId="77777777" w:rsidR="000144DC" w:rsidRPr="000144DC" w:rsidRDefault="000144DC" w:rsidP="00014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144D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0144DC" w:rsidRPr="000144DC" w14:paraId="021E11F6" w14:textId="77777777" w:rsidTr="00B73FC9">
        <w:trPr>
          <w:trHeight w:val="567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B58DA" w14:textId="77777777" w:rsidR="000144DC" w:rsidRPr="000144DC" w:rsidRDefault="000144DC" w:rsidP="00014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0144DC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Contrapartida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C71DE" w14:textId="77777777" w:rsidR="000144DC" w:rsidRPr="000144DC" w:rsidRDefault="000144DC" w:rsidP="00014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0144DC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Dinero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4737" w14:textId="77777777" w:rsidR="000144DC" w:rsidRPr="000144DC" w:rsidRDefault="000144DC" w:rsidP="00014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144D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BC4F" w14:textId="77777777" w:rsidR="000144DC" w:rsidRPr="000144DC" w:rsidRDefault="000144DC" w:rsidP="00014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144D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E66F" w14:textId="77777777" w:rsidR="000144DC" w:rsidRPr="000144DC" w:rsidRDefault="000144DC" w:rsidP="00014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144D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0144DC" w:rsidRPr="000144DC" w14:paraId="7DC864BB" w14:textId="77777777" w:rsidTr="00B73FC9">
        <w:trPr>
          <w:trHeight w:val="561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B17B" w14:textId="77777777" w:rsidR="000144DC" w:rsidRPr="000144DC" w:rsidRDefault="000144DC" w:rsidP="000144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C8E7B" w14:textId="77777777" w:rsidR="000144DC" w:rsidRPr="000144DC" w:rsidRDefault="000144DC" w:rsidP="00014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0144DC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Especie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EA84" w14:textId="77777777" w:rsidR="000144DC" w:rsidRPr="000144DC" w:rsidRDefault="000144DC" w:rsidP="00014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144D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77A8" w14:textId="77777777" w:rsidR="000144DC" w:rsidRPr="000144DC" w:rsidRDefault="000144DC" w:rsidP="00014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144D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6098" w14:textId="77777777" w:rsidR="000144DC" w:rsidRPr="000144DC" w:rsidRDefault="000144DC" w:rsidP="00014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144D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</w:tbl>
    <w:p w14:paraId="6D9B4C57" w14:textId="77777777" w:rsidR="00B73FC9" w:rsidRDefault="00B73FC9" w:rsidP="00045D1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6B8A8E9" w14:textId="19264E6C" w:rsidR="00907B8E" w:rsidRDefault="00315956" w:rsidP="00045D1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Finalmente, </w:t>
      </w:r>
      <w:r w:rsidR="00ED0C73">
        <w:rPr>
          <w:rFonts w:asciiTheme="majorHAnsi" w:hAnsiTheme="majorHAnsi" w:cstheme="majorHAnsi"/>
          <w:sz w:val="24"/>
          <w:szCs w:val="24"/>
        </w:rPr>
        <w:t xml:space="preserve">informo </w:t>
      </w:r>
      <w:r w:rsidR="005442B5">
        <w:rPr>
          <w:rFonts w:asciiTheme="majorHAnsi" w:hAnsiTheme="majorHAnsi" w:cstheme="majorHAnsi"/>
          <w:sz w:val="24"/>
          <w:szCs w:val="24"/>
        </w:rPr>
        <w:t xml:space="preserve">que el presupuesto se realizó teniendo en cuenta </w:t>
      </w:r>
      <w:r w:rsidR="008A5422">
        <w:rPr>
          <w:rFonts w:asciiTheme="majorHAnsi" w:hAnsiTheme="majorHAnsi" w:cstheme="majorHAnsi"/>
          <w:sz w:val="24"/>
          <w:szCs w:val="24"/>
        </w:rPr>
        <w:t xml:space="preserve">los rubros </w:t>
      </w:r>
      <w:r w:rsidR="00D83BDD">
        <w:rPr>
          <w:rFonts w:asciiTheme="majorHAnsi" w:hAnsiTheme="majorHAnsi" w:cstheme="majorHAnsi"/>
          <w:sz w:val="24"/>
          <w:szCs w:val="24"/>
        </w:rPr>
        <w:t xml:space="preserve">financiables descritos en los términos de referencia de la convocatoria. </w:t>
      </w:r>
    </w:p>
    <w:p w14:paraId="31AA5EB4" w14:textId="77777777" w:rsidR="006078F8" w:rsidRPr="00045D11" w:rsidRDefault="006078F8" w:rsidP="00045D1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D00324F" w14:textId="77777777" w:rsidR="00F71F7F" w:rsidRDefault="00F71F7F" w:rsidP="00045D1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45D11">
        <w:rPr>
          <w:rFonts w:asciiTheme="majorHAnsi" w:hAnsiTheme="majorHAnsi" w:cstheme="majorHAnsi"/>
          <w:sz w:val="24"/>
          <w:szCs w:val="24"/>
        </w:rPr>
        <w:t>Cordialmente,</w:t>
      </w:r>
    </w:p>
    <w:p w14:paraId="3F039889" w14:textId="4C5BBEBF" w:rsidR="00CF7C38" w:rsidRDefault="00CF7C38" w:rsidP="00045D1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6B1763B" w14:textId="77777777" w:rsidR="006E783B" w:rsidRDefault="006E783B" w:rsidP="00045D1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W w:w="92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608"/>
      </w:tblGrid>
      <w:tr w:rsidR="00A07F4D" w:rsidRPr="00A07F4D" w14:paraId="22BFB4FE" w14:textId="77777777" w:rsidTr="00CF7C38">
        <w:trPr>
          <w:trHeight w:val="1124"/>
          <w:jc w:val="center"/>
        </w:trPr>
        <w:tc>
          <w:tcPr>
            <w:tcW w:w="4608" w:type="dxa"/>
          </w:tcPr>
          <w:p w14:paraId="5440B1BE" w14:textId="77777777" w:rsidR="00A07F4D" w:rsidRPr="00045D11" w:rsidRDefault="00A07F4D" w:rsidP="00A07F4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45D11">
              <w:rPr>
                <w:rFonts w:asciiTheme="majorHAnsi" w:hAnsiTheme="majorHAnsi" w:cstheme="majorHAnsi"/>
                <w:sz w:val="24"/>
                <w:szCs w:val="24"/>
              </w:rPr>
              <w:t>_______________________________</w:t>
            </w:r>
          </w:p>
          <w:p w14:paraId="50EF9EF6" w14:textId="77777777" w:rsidR="00A07F4D" w:rsidRPr="00045D11" w:rsidRDefault="00A07F4D" w:rsidP="00A07F4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45D11">
              <w:rPr>
                <w:rFonts w:asciiTheme="majorHAnsi" w:hAnsiTheme="majorHAnsi" w:cstheme="majorHAnsi"/>
                <w:sz w:val="24"/>
                <w:szCs w:val="24"/>
              </w:rPr>
              <w:t>Nombre:</w:t>
            </w:r>
          </w:p>
          <w:p w14:paraId="13B23483" w14:textId="77777777" w:rsidR="00A07F4D" w:rsidRPr="00045D11" w:rsidRDefault="00A07F4D" w:rsidP="00A07F4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45D11">
              <w:rPr>
                <w:rFonts w:asciiTheme="majorHAnsi" w:hAnsiTheme="majorHAnsi" w:cstheme="majorHAnsi"/>
                <w:sz w:val="24"/>
                <w:szCs w:val="24"/>
              </w:rPr>
              <w:t>Cédula:</w:t>
            </w:r>
          </w:p>
          <w:p w14:paraId="1753407C" w14:textId="40CE7448" w:rsidR="00A07F4D" w:rsidRPr="00A07F4D" w:rsidRDefault="00A07F4D" w:rsidP="000144D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45D11">
              <w:rPr>
                <w:rFonts w:asciiTheme="majorHAnsi" w:hAnsiTheme="majorHAnsi" w:cstheme="majorHAnsi"/>
                <w:sz w:val="24"/>
                <w:szCs w:val="24"/>
              </w:rPr>
              <w:t>Representante legal</w:t>
            </w:r>
          </w:p>
        </w:tc>
        <w:tc>
          <w:tcPr>
            <w:tcW w:w="4608" w:type="dxa"/>
          </w:tcPr>
          <w:p w14:paraId="6D103B4C" w14:textId="77777777" w:rsidR="00A07F4D" w:rsidRPr="00A07F4D" w:rsidRDefault="00A07F4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427403E" w14:textId="77777777" w:rsidR="006E630D" w:rsidRPr="00045D11" w:rsidRDefault="006E630D" w:rsidP="00CF7C3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6E630D" w:rsidRPr="00045D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5BE8C" w14:textId="77777777" w:rsidR="00605346" w:rsidRDefault="00605346" w:rsidP="005442B5">
      <w:pPr>
        <w:spacing w:after="0" w:line="240" w:lineRule="auto"/>
      </w:pPr>
      <w:r>
        <w:separator/>
      </w:r>
    </w:p>
  </w:endnote>
  <w:endnote w:type="continuationSeparator" w:id="0">
    <w:p w14:paraId="4B436CF1" w14:textId="77777777" w:rsidR="00605346" w:rsidRDefault="00605346" w:rsidP="00544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A5A5F" w14:textId="77777777" w:rsidR="000F1D07" w:rsidRDefault="000F1D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1399E" w14:textId="77777777" w:rsidR="000F1D07" w:rsidRDefault="000F1D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0A0FA" w14:textId="77777777" w:rsidR="000F1D07" w:rsidRDefault="000F1D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029E9" w14:textId="77777777" w:rsidR="00605346" w:rsidRDefault="00605346" w:rsidP="005442B5">
      <w:pPr>
        <w:spacing w:after="0" w:line="240" w:lineRule="auto"/>
      </w:pPr>
      <w:r>
        <w:separator/>
      </w:r>
    </w:p>
  </w:footnote>
  <w:footnote w:type="continuationSeparator" w:id="0">
    <w:p w14:paraId="020400A8" w14:textId="77777777" w:rsidR="00605346" w:rsidRDefault="00605346" w:rsidP="00544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D141D" w14:textId="77777777" w:rsidR="000F1D07" w:rsidRDefault="000F1D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50927" w14:textId="3227E9C5" w:rsidR="000E0484" w:rsidRPr="004F05B9" w:rsidRDefault="00407ABB" w:rsidP="000E0484">
    <w:pPr>
      <w:pStyle w:val="Encabezado"/>
      <w:jc w:val="center"/>
      <w:rPr>
        <w:lang w:val="es-MX"/>
      </w:rPr>
    </w:pPr>
    <w:r>
      <w:rPr>
        <w:rFonts w:ascii="Arial" w:hAnsi="Arial" w:cs="Arial"/>
        <w:b/>
        <w:noProof/>
        <w:sz w:val="21"/>
        <w:szCs w:val="21"/>
        <w:lang w:eastAsia="es-CO"/>
      </w:rPr>
      <w:drawing>
        <wp:anchor distT="0" distB="0" distL="114300" distR="114300" simplePos="0" relativeHeight="251659264" behindDoc="0" locked="0" layoutInCell="1" allowOverlap="1" wp14:anchorId="601E3BCB" wp14:editId="65D34388">
          <wp:simplePos x="0" y="0"/>
          <wp:positionH relativeFrom="margin">
            <wp:posOffset>-89535</wp:posOffset>
          </wp:positionH>
          <wp:positionV relativeFrom="paragraph">
            <wp:posOffset>33020</wp:posOffset>
          </wp:positionV>
          <wp:extent cx="1733550" cy="78359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484">
      <w:rPr>
        <w:noProof/>
      </w:rPr>
      <w:t xml:space="preserve">    </w:t>
    </w:r>
    <w:r w:rsidR="000E0484" w:rsidRPr="00A20C0D">
      <w:rPr>
        <w:noProof/>
      </w:rPr>
      <w:drawing>
        <wp:inline distT="0" distB="0" distL="0" distR="0" wp14:anchorId="74B465DA" wp14:editId="47B45D26">
          <wp:extent cx="722567" cy="662905"/>
          <wp:effectExtent l="0" t="0" r="1905" b="4445"/>
          <wp:docPr id="3" name="Picture 2" descr="http://www.sena.edu.co/Style%20Library/alayout/images/logoSena.png">
            <a:extLst xmlns:a="http://schemas.openxmlformats.org/drawingml/2006/main">
              <a:ext uri="{FF2B5EF4-FFF2-40B4-BE49-F238E27FC236}">
                <a16:creationId xmlns:a16="http://schemas.microsoft.com/office/drawing/2014/main" id="{E7936C91-5CAE-4004-93EC-E1F612CDEF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2" descr="http://www.sena.edu.co/Style%20Library/alayout/images/logoSena.png">
                    <a:extLst>
                      <a:ext uri="{FF2B5EF4-FFF2-40B4-BE49-F238E27FC236}">
                        <a16:creationId xmlns:a16="http://schemas.microsoft.com/office/drawing/2014/main" id="{E7936C91-5CAE-4004-93EC-E1F612CDEFC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502" cy="670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E0484">
      <w:rPr>
        <w:noProof/>
      </w:rPr>
      <w:t xml:space="preserve">                  </w:t>
    </w:r>
    <w:r w:rsidR="000E0484" w:rsidRPr="00A20C0D">
      <w:rPr>
        <w:noProof/>
      </w:rPr>
      <w:drawing>
        <wp:inline distT="0" distB="0" distL="0" distR="0" wp14:anchorId="6D664581" wp14:editId="078569BE">
          <wp:extent cx="1724025" cy="673552"/>
          <wp:effectExtent l="0" t="0" r="0" b="0"/>
          <wp:docPr id="4" name="Picture 2">
            <a:extLst xmlns:a="http://schemas.openxmlformats.org/drawingml/2006/main">
              <a:ext uri="{FF2B5EF4-FFF2-40B4-BE49-F238E27FC236}">
                <a16:creationId xmlns:a16="http://schemas.microsoft.com/office/drawing/2014/main" id="{F3C925BC-C6EA-4C77-AF89-18D1A9823B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2">
                    <a:extLst>
                      <a:ext uri="{FF2B5EF4-FFF2-40B4-BE49-F238E27FC236}">
                        <a16:creationId xmlns:a16="http://schemas.microsoft.com/office/drawing/2014/main" id="{F3C925BC-C6EA-4C77-AF89-18D1A9823B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322" cy="681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BB3108" w14:textId="6BF5AF9E" w:rsidR="005442B5" w:rsidRPr="00A765A9" w:rsidRDefault="005442B5" w:rsidP="00A765A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F8BEC" w14:textId="77777777" w:rsidR="000F1D07" w:rsidRDefault="000F1D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2592"/>
    <w:multiLevelType w:val="hybridMultilevel"/>
    <w:tmpl w:val="6BEA91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20EE7"/>
    <w:multiLevelType w:val="hybridMultilevel"/>
    <w:tmpl w:val="6BEA91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B2060"/>
    <w:multiLevelType w:val="hybridMultilevel"/>
    <w:tmpl w:val="3F308604"/>
    <w:lvl w:ilvl="0" w:tplc="ED66F0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03740BC"/>
    <w:multiLevelType w:val="hybridMultilevel"/>
    <w:tmpl w:val="8EF257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527AD"/>
    <w:multiLevelType w:val="hybridMultilevel"/>
    <w:tmpl w:val="A61060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B0C65"/>
    <w:multiLevelType w:val="hybridMultilevel"/>
    <w:tmpl w:val="EC04D4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14C9D"/>
    <w:multiLevelType w:val="hybridMultilevel"/>
    <w:tmpl w:val="C1100E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C0BDB"/>
    <w:multiLevelType w:val="hybridMultilevel"/>
    <w:tmpl w:val="EFFEA470"/>
    <w:lvl w:ilvl="0" w:tplc="240A001B">
      <w:start w:val="1"/>
      <w:numFmt w:val="lowerRoman"/>
      <w:lvlText w:val="%1."/>
      <w:lvlJc w:val="righ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343E82"/>
    <w:multiLevelType w:val="hybridMultilevel"/>
    <w:tmpl w:val="509CF9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74645"/>
    <w:multiLevelType w:val="hybridMultilevel"/>
    <w:tmpl w:val="29EA58F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E1823"/>
    <w:multiLevelType w:val="hybridMultilevel"/>
    <w:tmpl w:val="85DE0034"/>
    <w:lvl w:ilvl="0" w:tplc="0EDA3338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298" w:hanging="360"/>
      </w:pPr>
    </w:lvl>
    <w:lvl w:ilvl="2" w:tplc="240A001B">
      <w:start w:val="1"/>
      <w:numFmt w:val="lowerRoman"/>
      <w:lvlText w:val="%3."/>
      <w:lvlJc w:val="right"/>
      <w:pPr>
        <w:ind w:left="2018" w:hanging="180"/>
      </w:pPr>
    </w:lvl>
    <w:lvl w:ilvl="3" w:tplc="240A000F">
      <w:start w:val="1"/>
      <w:numFmt w:val="decimal"/>
      <w:lvlText w:val="%4."/>
      <w:lvlJc w:val="left"/>
      <w:pPr>
        <w:ind w:left="2738" w:hanging="360"/>
      </w:pPr>
    </w:lvl>
    <w:lvl w:ilvl="4" w:tplc="240A0019">
      <w:start w:val="1"/>
      <w:numFmt w:val="lowerLetter"/>
      <w:lvlText w:val="%5."/>
      <w:lvlJc w:val="left"/>
      <w:pPr>
        <w:ind w:left="3458" w:hanging="360"/>
      </w:pPr>
    </w:lvl>
    <w:lvl w:ilvl="5" w:tplc="240A001B">
      <w:start w:val="1"/>
      <w:numFmt w:val="lowerRoman"/>
      <w:lvlText w:val="%6."/>
      <w:lvlJc w:val="right"/>
      <w:pPr>
        <w:ind w:left="4178" w:hanging="180"/>
      </w:pPr>
    </w:lvl>
    <w:lvl w:ilvl="6" w:tplc="240A000F">
      <w:start w:val="1"/>
      <w:numFmt w:val="decimal"/>
      <w:lvlText w:val="%7."/>
      <w:lvlJc w:val="left"/>
      <w:pPr>
        <w:ind w:left="4898" w:hanging="360"/>
      </w:pPr>
    </w:lvl>
    <w:lvl w:ilvl="7" w:tplc="240A0019">
      <w:start w:val="1"/>
      <w:numFmt w:val="lowerLetter"/>
      <w:lvlText w:val="%8."/>
      <w:lvlJc w:val="left"/>
      <w:pPr>
        <w:ind w:left="5618" w:hanging="360"/>
      </w:pPr>
    </w:lvl>
    <w:lvl w:ilvl="8" w:tplc="240A001B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5E8D15CA"/>
    <w:multiLevelType w:val="hybridMultilevel"/>
    <w:tmpl w:val="87AE87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10E93"/>
    <w:multiLevelType w:val="hybridMultilevel"/>
    <w:tmpl w:val="A3F43238"/>
    <w:lvl w:ilvl="0" w:tplc="240A001B">
      <w:start w:val="1"/>
      <w:numFmt w:val="lowerRoman"/>
      <w:lvlText w:val="%1."/>
      <w:lvlJc w:val="righ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D2029A5"/>
    <w:multiLevelType w:val="hybridMultilevel"/>
    <w:tmpl w:val="A678E9D8"/>
    <w:lvl w:ilvl="0" w:tplc="240A001B">
      <w:start w:val="1"/>
      <w:numFmt w:val="low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F7F"/>
    <w:rsid w:val="000144DC"/>
    <w:rsid w:val="00014F82"/>
    <w:rsid w:val="00031030"/>
    <w:rsid w:val="000335C3"/>
    <w:rsid w:val="00045D11"/>
    <w:rsid w:val="00062BEF"/>
    <w:rsid w:val="000738F2"/>
    <w:rsid w:val="000D0F7E"/>
    <w:rsid w:val="000D1F0C"/>
    <w:rsid w:val="000D463C"/>
    <w:rsid w:val="000D5DB4"/>
    <w:rsid w:val="000E0484"/>
    <w:rsid w:val="000F1D07"/>
    <w:rsid w:val="001471FC"/>
    <w:rsid w:val="0015033B"/>
    <w:rsid w:val="0019576C"/>
    <w:rsid w:val="001C6391"/>
    <w:rsid w:val="00237366"/>
    <w:rsid w:val="00254980"/>
    <w:rsid w:val="002878AB"/>
    <w:rsid w:val="002B1E1E"/>
    <w:rsid w:val="002C2F0E"/>
    <w:rsid w:val="0030118F"/>
    <w:rsid w:val="00313AA4"/>
    <w:rsid w:val="00315956"/>
    <w:rsid w:val="003249A8"/>
    <w:rsid w:val="00362C7B"/>
    <w:rsid w:val="00383777"/>
    <w:rsid w:val="003A58C5"/>
    <w:rsid w:val="0040203B"/>
    <w:rsid w:val="00407ABB"/>
    <w:rsid w:val="00414A64"/>
    <w:rsid w:val="004F76CE"/>
    <w:rsid w:val="00520FB5"/>
    <w:rsid w:val="00524257"/>
    <w:rsid w:val="005442B5"/>
    <w:rsid w:val="00544E23"/>
    <w:rsid w:val="00556782"/>
    <w:rsid w:val="0059767F"/>
    <w:rsid w:val="00605346"/>
    <w:rsid w:val="006078F8"/>
    <w:rsid w:val="006455AF"/>
    <w:rsid w:val="00655A31"/>
    <w:rsid w:val="006E0DD8"/>
    <w:rsid w:val="006E4CB3"/>
    <w:rsid w:val="006E630D"/>
    <w:rsid w:val="006E783B"/>
    <w:rsid w:val="006F6F29"/>
    <w:rsid w:val="00713058"/>
    <w:rsid w:val="00713568"/>
    <w:rsid w:val="0071381E"/>
    <w:rsid w:val="00754939"/>
    <w:rsid w:val="00775344"/>
    <w:rsid w:val="00790550"/>
    <w:rsid w:val="007B0066"/>
    <w:rsid w:val="00826DAA"/>
    <w:rsid w:val="00854A8E"/>
    <w:rsid w:val="008875E4"/>
    <w:rsid w:val="008A5422"/>
    <w:rsid w:val="00907B8E"/>
    <w:rsid w:val="0094222A"/>
    <w:rsid w:val="00942ABC"/>
    <w:rsid w:val="00943C66"/>
    <w:rsid w:val="00990C52"/>
    <w:rsid w:val="00991EBC"/>
    <w:rsid w:val="009D2859"/>
    <w:rsid w:val="009F0BFD"/>
    <w:rsid w:val="009F6318"/>
    <w:rsid w:val="00A03E15"/>
    <w:rsid w:val="00A07F4D"/>
    <w:rsid w:val="00A21663"/>
    <w:rsid w:val="00A765A9"/>
    <w:rsid w:val="00AA7F13"/>
    <w:rsid w:val="00AD17EF"/>
    <w:rsid w:val="00AD4E8B"/>
    <w:rsid w:val="00AE657E"/>
    <w:rsid w:val="00AF5E71"/>
    <w:rsid w:val="00B002DC"/>
    <w:rsid w:val="00B266D6"/>
    <w:rsid w:val="00B4123F"/>
    <w:rsid w:val="00B73FC9"/>
    <w:rsid w:val="00B74DB3"/>
    <w:rsid w:val="00B825E8"/>
    <w:rsid w:val="00B82DED"/>
    <w:rsid w:val="00BA0902"/>
    <w:rsid w:val="00BE764C"/>
    <w:rsid w:val="00BF1AAB"/>
    <w:rsid w:val="00BF40E7"/>
    <w:rsid w:val="00BF4DAF"/>
    <w:rsid w:val="00C17738"/>
    <w:rsid w:val="00C2485A"/>
    <w:rsid w:val="00C55D83"/>
    <w:rsid w:val="00C869A8"/>
    <w:rsid w:val="00CE2823"/>
    <w:rsid w:val="00CF7C38"/>
    <w:rsid w:val="00D00180"/>
    <w:rsid w:val="00D2155A"/>
    <w:rsid w:val="00D51ABD"/>
    <w:rsid w:val="00D83BDD"/>
    <w:rsid w:val="00E20E55"/>
    <w:rsid w:val="00E304B0"/>
    <w:rsid w:val="00ED0C73"/>
    <w:rsid w:val="00EE27BE"/>
    <w:rsid w:val="00F17A58"/>
    <w:rsid w:val="00F25B09"/>
    <w:rsid w:val="00F54EB2"/>
    <w:rsid w:val="00F64E08"/>
    <w:rsid w:val="00F71F7F"/>
    <w:rsid w:val="00F83E60"/>
    <w:rsid w:val="00F9227F"/>
    <w:rsid w:val="00FD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263A0D1"/>
  <w15:chartTrackingRefBased/>
  <w15:docId w15:val="{6948380A-00E1-4E40-A092-0BB6DB46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3C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3,Bullet,Numbered Paragraph,Bolita,Numerado informes"/>
    <w:basedOn w:val="Normal"/>
    <w:link w:val="PrrafodelistaCar"/>
    <w:uiPriority w:val="34"/>
    <w:qFormat/>
    <w:rsid w:val="00F83E60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titulo 3 Car,Bullet Car,Numbered Paragraph Car,Bolita Car,Numerado informes Car"/>
    <w:link w:val="Prrafodelista"/>
    <w:uiPriority w:val="34"/>
    <w:locked/>
    <w:rsid w:val="00F83E60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F83E6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3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3C66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943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767F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2C2F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C2F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C2F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2F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2F0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C2F0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07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7B006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442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42B5"/>
  </w:style>
  <w:style w:type="paragraph" w:styleId="Piedepgina">
    <w:name w:val="footer"/>
    <w:basedOn w:val="Normal"/>
    <w:link w:val="PiedepginaCar"/>
    <w:uiPriority w:val="99"/>
    <w:unhideWhenUsed/>
    <w:rsid w:val="005442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E2D096B43A4941A2DBAB1E2156D870" ma:contentTypeVersion="9" ma:contentTypeDescription="Crear nuevo documento." ma:contentTypeScope="" ma:versionID="671d00957a0b9cc503476bfafc55d4e6">
  <xsd:schema xmlns:xsd="http://www.w3.org/2001/XMLSchema" xmlns:xs="http://www.w3.org/2001/XMLSchema" xmlns:p="http://schemas.microsoft.com/office/2006/metadata/properties" xmlns:ns3="a48fa9ab-aedb-452b-89e8-b13a41947e4f" xmlns:ns4="8f5740ad-576b-4f1b-a30d-6b5332f9d888" targetNamespace="http://schemas.microsoft.com/office/2006/metadata/properties" ma:root="true" ma:fieldsID="0a8d5b2aae0d2da408f464aebdff3447" ns3:_="" ns4:_="">
    <xsd:import namespace="a48fa9ab-aedb-452b-89e8-b13a41947e4f"/>
    <xsd:import namespace="8f5740ad-576b-4f1b-a30d-6b5332f9d8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fa9ab-aedb-452b-89e8-b13a41947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40ad-576b-4f1b-a30d-6b5332f9d8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052E31-5502-43CF-B6B7-168046D92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fa9ab-aedb-452b-89e8-b13a41947e4f"/>
    <ds:schemaRef ds:uri="8f5740ad-576b-4f1b-a30d-6b5332f9d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496360-B6F8-4250-B645-240AF98EF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A40488-502B-46F9-9204-BE8C6F315AE6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8f5740ad-576b-4f1b-a30d-6b5332f9d888"/>
    <ds:schemaRef ds:uri="a48fa9ab-aedb-452b-89e8-b13a41947e4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Fernando Pinzon Martinez</dc:creator>
  <cp:keywords/>
  <dc:description/>
  <cp:lastModifiedBy>Luz Angela Alvarez Gonzalez</cp:lastModifiedBy>
  <cp:revision>2</cp:revision>
  <cp:lastPrinted>2020-07-21T14:15:00Z</cp:lastPrinted>
  <dcterms:created xsi:type="dcterms:W3CDTF">2020-07-21T16:21:00Z</dcterms:created>
  <dcterms:modified xsi:type="dcterms:W3CDTF">2020-07-21T16:21:00Z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0x01010017E2D096B43A4941A2DBAB1E2156D870</vt:lpwstr>
  </property>
</Properties>
</file>