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7059C" w14:textId="77777777" w:rsidR="00925566" w:rsidRPr="00925566" w:rsidRDefault="00925566" w:rsidP="0013597A">
      <w:pPr>
        <w:spacing w:after="0"/>
        <w:rPr>
          <w:color w:val="808080" w:themeColor="background1" w:themeShade="80"/>
        </w:rPr>
      </w:pPr>
      <w:bookmarkStart w:id="0" w:name="_GoBack"/>
      <w:bookmarkEnd w:id="0"/>
      <w:r w:rsidRPr="00271989">
        <w:rPr>
          <w:color w:val="808080" w:themeColor="background1" w:themeShade="80"/>
          <w:highlight w:val="green"/>
        </w:rPr>
        <w:t>[Incluir municipio]</w:t>
      </w:r>
      <w:r w:rsidRPr="00925566">
        <w:t xml:space="preserve">, </w:t>
      </w:r>
      <w:r w:rsidRPr="00271989">
        <w:rPr>
          <w:color w:val="808080" w:themeColor="background1" w:themeShade="80"/>
          <w:highlight w:val="green"/>
        </w:rPr>
        <w:t>[incluir fecha]</w:t>
      </w:r>
    </w:p>
    <w:p w14:paraId="215F1AB9" w14:textId="77777777" w:rsidR="00925566" w:rsidRDefault="00925566" w:rsidP="0013597A">
      <w:pPr>
        <w:spacing w:after="0"/>
      </w:pPr>
    </w:p>
    <w:p w14:paraId="5890F828" w14:textId="77777777" w:rsidR="005E3F01" w:rsidRDefault="005E3F01" w:rsidP="0013597A">
      <w:pPr>
        <w:spacing w:after="0"/>
      </w:pPr>
    </w:p>
    <w:p w14:paraId="4C8D0546" w14:textId="77777777" w:rsidR="005E3F01" w:rsidRDefault="005E3F01" w:rsidP="0013597A">
      <w:pPr>
        <w:spacing w:after="0"/>
      </w:pPr>
    </w:p>
    <w:p w14:paraId="59103A1A" w14:textId="77777777" w:rsidR="00925566" w:rsidRPr="00925566" w:rsidRDefault="00925566" w:rsidP="0013597A">
      <w:pPr>
        <w:spacing w:after="0"/>
      </w:pPr>
      <w:r w:rsidRPr="00925566">
        <w:t>Señores</w:t>
      </w:r>
    </w:p>
    <w:p w14:paraId="5E91D1F5" w14:textId="77777777" w:rsidR="00925566" w:rsidRPr="00925566" w:rsidRDefault="005E3F01" w:rsidP="0013597A">
      <w:pPr>
        <w:spacing w:after="0"/>
        <w:rPr>
          <w:color w:val="808080" w:themeColor="background1" w:themeShade="80"/>
        </w:rPr>
      </w:pPr>
      <w:r w:rsidRPr="00925566">
        <w:t xml:space="preserve">CÁMARA DE COMERCIO DE </w:t>
      </w:r>
      <w:r w:rsidR="00925566" w:rsidRPr="00271989">
        <w:rPr>
          <w:color w:val="808080" w:themeColor="background1" w:themeShade="80"/>
          <w:highlight w:val="green"/>
        </w:rPr>
        <w:t>[incluir nombre Cámara de Comercio]</w:t>
      </w:r>
    </w:p>
    <w:p w14:paraId="1B308E08" w14:textId="77777777" w:rsidR="00925566" w:rsidRPr="00271989" w:rsidRDefault="00925566" w:rsidP="0013597A">
      <w:pPr>
        <w:spacing w:after="0"/>
        <w:rPr>
          <w:color w:val="808080" w:themeColor="background1" w:themeShade="80"/>
          <w:highlight w:val="green"/>
        </w:rPr>
      </w:pPr>
      <w:r w:rsidRPr="00271989">
        <w:rPr>
          <w:color w:val="808080" w:themeColor="background1" w:themeShade="80"/>
          <w:highlight w:val="green"/>
        </w:rPr>
        <w:t>[incluir Dirección Cámara de Comercio]</w:t>
      </w:r>
    </w:p>
    <w:p w14:paraId="30C57D35" w14:textId="77777777" w:rsidR="00925566" w:rsidRPr="00925566" w:rsidRDefault="00925566" w:rsidP="0013597A">
      <w:pPr>
        <w:spacing w:after="0"/>
        <w:rPr>
          <w:color w:val="808080" w:themeColor="background1" w:themeShade="80"/>
        </w:rPr>
      </w:pPr>
      <w:r w:rsidRPr="00271989">
        <w:rPr>
          <w:color w:val="808080" w:themeColor="background1" w:themeShade="80"/>
          <w:highlight w:val="green"/>
        </w:rPr>
        <w:t>[incluir municipio de la Cámara de Comercio]</w:t>
      </w:r>
    </w:p>
    <w:p w14:paraId="23612BDA" w14:textId="5DDF73BC" w:rsidR="00271989" w:rsidRDefault="00271989" w:rsidP="0013597A">
      <w:pPr>
        <w:spacing w:after="0"/>
        <w:rPr>
          <w:color w:val="808080" w:themeColor="background1" w:themeShade="80"/>
        </w:rPr>
      </w:pPr>
    </w:p>
    <w:p w14:paraId="6067DFDE" w14:textId="77777777" w:rsidR="002D68E4" w:rsidRDefault="002D68E4" w:rsidP="0013597A">
      <w:pPr>
        <w:spacing w:after="0"/>
        <w:rPr>
          <w:color w:val="808080" w:themeColor="background1" w:themeShade="80"/>
        </w:rPr>
      </w:pPr>
    </w:p>
    <w:p w14:paraId="61DC1C9D" w14:textId="3EA24DEB" w:rsidR="00925566" w:rsidRPr="005E3F01" w:rsidRDefault="00925566" w:rsidP="005E3F01">
      <w:pPr>
        <w:spacing w:after="0"/>
        <w:rPr>
          <w:bCs/>
          <w:color w:val="808080" w:themeColor="background1" w:themeShade="80"/>
        </w:rPr>
      </w:pPr>
      <w:r w:rsidRPr="005E3F01">
        <w:rPr>
          <w:bCs/>
        </w:rPr>
        <w:t xml:space="preserve">Asunto: Aceptación de condiciones para participar en </w:t>
      </w:r>
      <w:r w:rsidR="002D68E4">
        <w:rPr>
          <w:bCs/>
        </w:rPr>
        <w:t xml:space="preserve">el programa </w:t>
      </w:r>
      <w:r w:rsidRPr="005E3F01">
        <w:rPr>
          <w:bCs/>
        </w:rPr>
        <w:t>Fábricas de Productividad</w:t>
      </w:r>
    </w:p>
    <w:p w14:paraId="5442ABBE" w14:textId="1E717420" w:rsidR="00271989" w:rsidRDefault="00271989" w:rsidP="0013597A">
      <w:pPr>
        <w:spacing w:after="0"/>
        <w:rPr>
          <w:color w:val="808080" w:themeColor="background1" w:themeShade="80"/>
        </w:rPr>
      </w:pPr>
    </w:p>
    <w:p w14:paraId="0180BB15" w14:textId="77777777" w:rsidR="002D68E4" w:rsidRDefault="002D68E4" w:rsidP="0013597A">
      <w:pPr>
        <w:spacing w:after="0"/>
        <w:rPr>
          <w:color w:val="808080" w:themeColor="background1" w:themeShade="80"/>
        </w:rPr>
      </w:pPr>
    </w:p>
    <w:p w14:paraId="1CC389C4" w14:textId="68ECE522" w:rsidR="00925566" w:rsidRDefault="00925566" w:rsidP="00CC4C28">
      <w:pPr>
        <w:spacing w:after="0"/>
        <w:jc w:val="both"/>
      </w:pPr>
      <w:r w:rsidRPr="00925566">
        <w:t>Yo,</w:t>
      </w:r>
      <w:r>
        <w:rPr>
          <w:color w:val="808080" w:themeColor="background1" w:themeShade="80"/>
        </w:rPr>
        <w:t xml:space="preserve"> </w:t>
      </w:r>
      <w:r w:rsidRPr="00271989">
        <w:rPr>
          <w:color w:val="808080" w:themeColor="background1" w:themeShade="80"/>
          <w:highlight w:val="green"/>
        </w:rPr>
        <w:t>[incluir nombre del Representante Legal]</w:t>
      </w:r>
      <w:r>
        <w:t>, actuando en nombre y representació</w:t>
      </w:r>
      <w:r w:rsidRPr="00271989">
        <w:t xml:space="preserve">n de </w:t>
      </w:r>
      <w:r w:rsidRPr="00271989">
        <w:rPr>
          <w:color w:val="808080" w:themeColor="background1" w:themeShade="80"/>
          <w:highlight w:val="green"/>
        </w:rPr>
        <w:t>[incluir nombre de la Empresa]</w:t>
      </w:r>
      <w:r w:rsidR="00271989">
        <w:t xml:space="preserve"> identificada con el NIT </w:t>
      </w:r>
      <w:r w:rsidR="00271989" w:rsidRPr="00271989">
        <w:rPr>
          <w:color w:val="808080" w:themeColor="background1" w:themeShade="80"/>
          <w:highlight w:val="green"/>
        </w:rPr>
        <w:t>[incluir</w:t>
      </w:r>
      <w:r w:rsidR="00271989">
        <w:rPr>
          <w:color w:val="808080" w:themeColor="background1" w:themeShade="80"/>
          <w:highlight w:val="green"/>
        </w:rPr>
        <w:t xml:space="preserve"> NIT</w:t>
      </w:r>
      <w:r w:rsidR="00271989" w:rsidRPr="00271989">
        <w:rPr>
          <w:color w:val="808080" w:themeColor="background1" w:themeShade="80"/>
          <w:highlight w:val="green"/>
        </w:rPr>
        <w:t>]</w:t>
      </w:r>
      <w:r>
        <w:t xml:space="preserve"> hago las siguientes manifestaciones</w:t>
      </w:r>
      <w:r w:rsidR="00CC4C28">
        <w:t xml:space="preserve"> relacionadas con el funcionamiento del </w:t>
      </w:r>
      <w:r w:rsidR="002D68E4">
        <w:t xml:space="preserve">Programa </w:t>
      </w:r>
      <w:r w:rsidR="00CC4C28">
        <w:t>Fábricas de Productividad, el tratamiento de datos personales y la definición de las reglas del manejo de información confidencial</w:t>
      </w:r>
      <w:r w:rsidR="005B39D8">
        <w:t>:</w:t>
      </w:r>
    </w:p>
    <w:p w14:paraId="1488F3B4" w14:textId="77777777" w:rsidR="00CC4C28" w:rsidRDefault="00CC4C28" w:rsidP="00CC4C28">
      <w:pPr>
        <w:spacing w:after="0"/>
        <w:jc w:val="both"/>
      </w:pPr>
    </w:p>
    <w:p w14:paraId="64FA0F83" w14:textId="77777777" w:rsidR="00CC4C28" w:rsidRDefault="00CC4C28" w:rsidP="00CC4C28">
      <w:pPr>
        <w:spacing w:after="0"/>
        <w:jc w:val="center"/>
        <w:rPr>
          <w:b/>
        </w:rPr>
      </w:pPr>
      <w:r>
        <w:rPr>
          <w:b/>
        </w:rPr>
        <w:t xml:space="preserve">Funcionamiento y operación del </w:t>
      </w:r>
      <w:r w:rsidR="005E3F01">
        <w:rPr>
          <w:b/>
        </w:rPr>
        <w:t xml:space="preserve">Programa </w:t>
      </w:r>
      <w:r w:rsidRPr="00925566">
        <w:rPr>
          <w:b/>
        </w:rPr>
        <w:t>Fábricas de Productividad</w:t>
      </w:r>
    </w:p>
    <w:p w14:paraId="68320D99" w14:textId="77777777" w:rsidR="0013597A" w:rsidRDefault="0013597A" w:rsidP="0013597A">
      <w:pPr>
        <w:spacing w:after="0"/>
      </w:pPr>
    </w:p>
    <w:p w14:paraId="63408DD5" w14:textId="77777777" w:rsidR="00925566" w:rsidRDefault="00670E44" w:rsidP="005E3F01">
      <w:pPr>
        <w:pStyle w:val="Prrafodelista"/>
        <w:numPr>
          <w:ilvl w:val="0"/>
          <w:numId w:val="1"/>
        </w:numPr>
        <w:spacing w:after="0"/>
        <w:ind w:left="360"/>
        <w:jc w:val="both"/>
      </w:pPr>
      <w:r>
        <w:t>Conozco y acepto todos los términos y condiciones para participar en el programa Fábricas de Productividad contenidos en</w:t>
      </w:r>
      <w:r w:rsidR="00E1364D">
        <w:t xml:space="preserve"> el documento</w:t>
      </w:r>
      <w:r>
        <w:t xml:space="preserve"> </w:t>
      </w:r>
      <w:r w:rsidRPr="00E1364D">
        <w:rPr>
          <w:i/>
        </w:rPr>
        <w:t>Bases del programa de Fábricas de Productividad</w:t>
      </w:r>
      <w:r>
        <w:t xml:space="preserve"> el cual está disponible en la página web </w:t>
      </w:r>
      <w:hyperlink r:id="rId5" w:history="1">
        <w:r w:rsidR="00E1364D" w:rsidRPr="00206EFF">
          <w:rPr>
            <w:rStyle w:val="Hipervnculo"/>
          </w:rPr>
          <w:t>www.fabricasdeproductividad.com</w:t>
        </w:r>
      </w:hyperlink>
      <w:r>
        <w:t>.</w:t>
      </w:r>
    </w:p>
    <w:p w14:paraId="3E8E09C2" w14:textId="77777777" w:rsidR="00E1364D" w:rsidRDefault="00E1364D" w:rsidP="005E3F01">
      <w:pPr>
        <w:pStyle w:val="Prrafodelista"/>
        <w:spacing w:after="0"/>
        <w:ind w:left="360"/>
        <w:jc w:val="both"/>
      </w:pPr>
    </w:p>
    <w:p w14:paraId="6A192819" w14:textId="77777777" w:rsidR="00E1364D" w:rsidRPr="00DB7A73" w:rsidRDefault="00E1364D" w:rsidP="005E3F01">
      <w:pPr>
        <w:pStyle w:val="Prrafodelista"/>
        <w:numPr>
          <w:ilvl w:val="0"/>
          <w:numId w:val="1"/>
        </w:numPr>
        <w:spacing w:after="0"/>
        <w:ind w:left="360"/>
        <w:jc w:val="both"/>
      </w:pPr>
      <w:r w:rsidRPr="00DB7A73">
        <w:t>No estoy en curso de ninguna de las causales de inhabilidad o incompatibilidad previstas en el Sistema de Compra Pública.</w:t>
      </w:r>
    </w:p>
    <w:p w14:paraId="62243201" w14:textId="77777777" w:rsidR="00E1364D" w:rsidRDefault="00E1364D" w:rsidP="005E3F01">
      <w:pPr>
        <w:pStyle w:val="Prrafodelista"/>
        <w:spacing w:after="0"/>
        <w:ind w:left="360"/>
        <w:jc w:val="both"/>
      </w:pPr>
    </w:p>
    <w:p w14:paraId="219F31EC" w14:textId="50CCE501" w:rsidR="00E1364D" w:rsidRDefault="00E1364D" w:rsidP="005E3F01">
      <w:pPr>
        <w:pStyle w:val="Prrafodelista"/>
        <w:numPr>
          <w:ilvl w:val="0"/>
          <w:numId w:val="1"/>
        </w:numPr>
        <w:spacing w:after="0"/>
        <w:ind w:left="360"/>
        <w:jc w:val="both"/>
      </w:pPr>
      <w:r>
        <w:t>En caso de existencia de un conflicto de interés con la Cámara de Comercio</w:t>
      </w:r>
      <w:r w:rsidR="00834620">
        <w:t xml:space="preserve"> o Colombia Productiva</w:t>
      </w:r>
      <w:r>
        <w:t xml:space="preserve">, </w:t>
      </w:r>
      <w:r w:rsidR="00357A87">
        <w:t xml:space="preserve">me comprometo a advertirlo a la Cámara de Comercio respectiva </w:t>
      </w:r>
      <w:r w:rsidR="005B39D8">
        <w:t xml:space="preserve">la cual </w:t>
      </w:r>
      <w:r w:rsidR="00357A87">
        <w:t xml:space="preserve">podrá negar la participación de la Empresa en el </w:t>
      </w:r>
      <w:r w:rsidR="000723CA">
        <w:t>p</w:t>
      </w:r>
      <w:r w:rsidR="00357A87">
        <w:t>rograma o definir un mecanismo para administrar el mismo.</w:t>
      </w:r>
    </w:p>
    <w:p w14:paraId="734AF13D" w14:textId="77777777" w:rsidR="00E1364D" w:rsidRDefault="00E1364D" w:rsidP="005E3F01">
      <w:pPr>
        <w:pStyle w:val="Prrafodelista"/>
        <w:spacing w:after="0"/>
        <w:ind w:left="360"/>
        <w:jc w:val="both"/>
      </w:pPr>
    </w:p>
    <w:p w14:paraId="1D15AE71" w14:textId="4015873D" w:rsidR="00357A87" w:rsidRDefault="00357A87" w:rsidP="005E3F01">
      <w:pPr>
        <w:pStyle w:val="Prrafodelista"/>
        <w:numPr>
          <w:ilvl w:val="0"/>
          <w:numId w:val="1"/>
        </w:numPr>
        <w:spacing w:after="0"/>
        <w:ind w:left="360"/>
        <w:jc w:val="both"/>
      </w:pPr>
      <w:r>
        <w:t xml:space="preserve">Me comprometo a prestar </w:t>
      </w:r>
      <w:r w:rsidR="005B39D8">
        <w:t>a la Cámara, a Colombia Productiva, al</w:t>
      </w:r>
      <w:r>
        <w:t xml:space="preserve"> Gestor Local y</w:t>
      </w:r>
      <w:r w:rsidR="005B39D8">
        <w:t xml:space="preserve"> a</w:t>
      </w:r>
      <w:r>
        <w:t xml:space="preserve"> los Extensionistas toda la ayuda que requieran para el desarrollo del Proyecto, incluidas</w:t>
      </w:r>
      <w:r w:rsidR="005B39D8">
        <w:t>,</w:t>
      </w:r>
      <w:r>
        <w:t xml:space="preserve"> entre otras</w:t>
      </w:r>
      <w:r w:rsidR="005B39D8">
        <w:t xml:space="preserve">, </w:t>
      </w:r>
      <w:r>
        <w:t>las actividades relacionadas con l</w:t>
      </w:r>
      <w:r w:rsidR="005B39D8">
        <w:t xml:space="preserve">a selección de los extensionistas a partir de la </w:t>
      </w:r>
      <w:r>
        <w:t>consulta en la Base Nacional de Extensionistas, la coordinación de visitas</w:t>
      </w:r>
      <w:r w:rsidR="00834620">
        <w:t xml:space="preserve">, el desarrollo de la Intervención, así como </w:t>
      </w:r>
      <w:r>
        <w:t xml:space="preserve">la entrega de </w:t>
      </w:r>
      <w:r w:rsidR="00834620">
        <w:t xml:space="preserve">toda la </w:t>
      </w:r>
      <w:r>
        <w:t>información</w:t>
      </w:r>
      <w:r w:rsidR="00834620">
        <w:t xml:space="preserve"> requerida</w:t>
      </w:r>
      <w:r>
        <w:t xml:space="preserve">. </w:t>
      </w:r>
    </w:p>
    <w:p w14:paraId="63D1F380" w14:textId="77777777" w:rsidR="00834620" w:rsidRDefault="00834620" w:rsidP="005E3F01">
      <w:pPr>
        <w:pStyle w:val="Prrafodelista"/>
        <w:spacing w:after="0"/>
        <w:ind w:left="360"/>
        <w:jc w:val="both"/>
      </w:pPr>
    </w:p>
    <w:p w14:paraId="08775629" w14:textId="376FC0F3" w:rsidR="00834620" w:rsidRDefault="00834620" w:rsidP="005E3F01">
      <w:pPr>
        <w:pStyle w:val="Prrafodelista"/>
        <w:numPr>
          <w:ilvl w:val="0"/>
          <w:numId w:val="1"/>
        </w:numPr>
        <w:spacing w:after="0"/>
        <w:ind w:left="360"/>
        <w:jc w:val="both"/>
      </w:pPr>
      <w:r>
        <w:t>Me comprometo a entregar a Colombia Productiva</w:t>
      </w:r>
      <w:r w:rsidR="005B39D8">
        <w:t xml:space="preserve"> o a través de quien defina, </w:t>
      </w:r>
      <w:r>
        <w:t>toda la información que requiera</w:t>
      </w:r>
      <w:r w:rsidR="00A612BB">
        <w:t xml:space="preserve"> para el desarrollo del Programa</w:t>
      </w:r>
      <w:r>
        <w:t xml:space="preserve">, </w:t>
      </w:r>
      <w:r w:rsidRPr="00F27A9D">
        <w:rPr>
          <w:rFonts w:ascii="Calibri" w:hAnsi="Calibri" w:cs="Calibri"/>
          <w:color w:val="000000"/>
        </w:rPr>
        <w:t xml:space="preserve">incluso durante los cinco años siguientes a la finalización de la </w:t>
      </w:r>
      <w:r>
        <w:rPr>
          <w:rFonts w:ascii="Calibri" w:hAnsi="Calibri" w:cs="Calibri"/>
          <w:color w:val="000000"/>
        </w:rPr>
        <w:t>Intervención</w:t>
      </w:r>
      <w:r w:rsidRPr="00F27A9D">
        <w:rPr>
          <w:rFonts w:ascii="Calibri" w:hAnsi="Calibri" w:cs="Calibri"/>
          <w:color w:val="000000"/>
        </w:rPr>
        <w:t>.</w:t>
      </w:r>
    </w:p>
    <w:p w14:paraId="65312282" w14:textId="77777777" w:rsidR="00357A87" w:rsidRDefault="00357A87" w:rsidP="005E3F01">
      <w:pPr>
        <w:pStyle w:val="Prrafodelista"/>
        <w:spacing w:after="0"/>
        <w:ind w:left="360"/>
        <w:jc w:val="both"/>
      </w:pPr>
    </w:p>
    <w:p w14:paraId="2905B73C" w14:textId="77777777" w:rsidR="00357A87" w:rsidRDefault="00357A87" w:rsidP="005E3F01">
      <w:pPr>
        <w:pStyle w:val="Prrafodelista"/>
        <w:numPr>
          <w:ilvl w:val="0"/>
          <w:numId w:val="1"/>
        </w:numPr>
        <w:spacing w:after="0"/>
        <w:ind w:left="360"/>
        <w:jc w:val="both"/>
      </w:pPr>
      <w:r>
        <w:t xml:space="preserve">Me comprometo a aceptar </w:t>
      </w:r>
      <w:r w:rsidR="00A612BB">
        <w:t xml:space="preserve">e implementar </w:t>
      </w:r>
      <w:r>
        <w:t xml:space="preserve">el Plan de </w:t>
      </w:r>
      <w:r w:rsidR="00A612BB">
        <w:t>Trabajo/</w:t>
      </w:r>
      <w:r w:rsidR="005E3F01">
        <w:t>Acción</w:t>
      </w:r>
      <w:r>
        <w:t xml:space="preserve"> propuesto por el Extensionista. </w:t>
      </w:r>
    </w:p>
    <w:p w14:paraId="5B5342C0" w14:textId="77777777" w:rsidR="00357A87" w:rsidRDefault="00357A87" w:rsidP="005E3F01">
      <w:pPr>
        <w:pStyle w:val="Prrafodelista"/>
        <w:spacing w:after="0"/>
        <w:ind w:left="360"/>
        <w:jc w:val="both"/>
      </w:pPr>
    </w:p>
    <w:p w14:paraId="2434A44E" w14:textId="77777777" w:rsidR="00357A87" w:rsidRDefault="00357A87" w:rsidP="005E3F01">
      <w:pPr>
        <w:pStyle w:val="Prrafodelista"/>
        <w:numPr>
          <w:ilvl w:val="0"/>
          <w:numId w:val="1"/>
        </w:numPr>
        <w:spacing w:after="0"/>
        <w:ind w:left="360"/>
        <w:jc w:val="both"/>
      </w:pPr>
      <w:r>
        <w:t>Conozco que para el inicio de la Intervención es necesario que la Empresa haya realizado el pago de la contrapartida correspondiente.</w:t>
      </w:r>
    </w:p>
    <w:p w14:paraId="12901509" w14:textId="77777777" w:rsidR="00357A87" w:rsidRDefault="00357A87" w:rsidP="005E3F01">
      <w:pPr>
        <w:pStyle w:val="Prrafodelista"/>
        <w:spacing w:after="0"/>
        <w:ind w:left="360"/>
        <w:jc w:val="both"/>
      </w:pPr>
    </w:p>
    <w:p w14:paraId="3C83C5CC" w14:textId="2D40F83E" w:rsidR="00834620" w:rsidRDefault="00357A87" w:rsidP="005E3F01">
      <w:pPr>
        <w:pStyle w:val="Prrafodelista"/>
        <w:numPr>
          <w:ilvl w:val="0"/>
          <w:numId w:val="1"/>
        </w:numPr>
        <w:spacing w:after="0"/>
        <w:ind w:left="360"/>
        <w:jc w:val="both"/>
      </w:pPr>
      <w:r>
        <w:t>Me comprometo a utilizar los formularios</w:t>
      </w:r>
      <w:r w:rsidR="00A612BB">
        <w:t xml:space="preserve"> y/o formatos</w:t>
      </w:r>
      <w:r>
        <w:t xml:space="preserve"> dispuestos por Colombia Productiva, la Cámara de Comercio y el Extensionista para el desarrollo del </w:t>
      </w:r>
      <w:r w:rsidR="000723CA">
        <w:t>p</w:t>
      </w:r>
      <w:r>
        <w:t>rograma.</w:t>
      </w:r>
    </w:p>
    <w:p w14:paraId="2648008C" w14:textId="77777777" w:rsidR="00A612BB" w:rsidRDefault="00A612BB" w:rsidP="00347B98">
      <w:pPr>
        <w:pStyle w:val="Prrafodelista"/>
      </w:pPr>
    </w:p>
    <w:p w14:paraId="2F9A696C" w14:textId="0CB1B68A" w:rsidR="00357A87" w:rsidRDefault="00357A87" w:rsidP="005E3F01">
      <w:pPr>
        <w:pStyle w:val="Prrafodelista"/>
        <w:numPr>
          <w:ilvl w:val="0"/>
          <w:numId w:val="1"/>
        </w:numPr>
        <w:spacing w:after="0"/>
        <w:ind w:left="360"/>
        <w:jc w:val="both"/>
      </w:pPr>
      <w:r>
        <w:t>Conozco que en caso de retirarme por cualquier motivo del programa Fábricas de Productividad no podré volver a postularme al mismo y no obtendré el reembolso de los recursos entregados a la Cámara de Comercio.</w:t>
      </w:r>
    </w:p>
    <w:p w14:paraId="5FA19491" w14:textId="77777777" w:rsidR="002D68E4" w:rsidRDefault="002D68E4" w:rsidP="00347B98">
      <w:pPr>
        <w:pStyle w:val="Prrafodelista"/>
      </w:pPr>
    </w:p>
    <w:p w14:paraId="18B48010" w14:textId="1A690420" w:rsidR="002D68E4" w:rsidRDefault="002D68E4" w:rsidP="005E3F01">
      <w:pPr>
        <w:pStyle w:val="Prrafodelista"/>
        <w:numPr>
          <w:ilvl w:val="0"/>
          <w:numId w:val="1"/>
        </w:numPr>
        <w:spacing w:after="0"/>
        <w:ind w:left="360"/>
        <w:jc w:val="both"/>
      </w:pPr>
      <w:r>
        <w:t>Conozco que los Gestores Locales y Extensionistas</w:t>
      </w:r>
      <w:r w:rsidR="00347B98">
        <w:t>, funcionarios o contratistas de l</w:t>
      </w:r>
      <w:r>
        <w:t xml:space="preserve">a </w:t>
      </w:r>
      <w:r w:rsidR="00347B98">
        <w:t xml:space="preserve">Cámara de Comercio, </w:t>
      </w:r>
      <w:r>
        <w:t>no tienen relación directa con Colombia Productiva.</w:t>
      </w:r>
    </w:p>
    <w:p w14:paraId="75E7F7CB" w14:textId="77777777" w:rsidR="00357A87" w:rsidRDefault="00357A87" w:rsidP="00271989">
      <w:pPr>
        <w:spacing w:after="0"/>
        <w:jc w:val="both"/>
      </w:pPr>
    </w:p>
    <w:p w14:paraId="5F1A217A" w14:textId="77777777" w:rsidR="00CC4C28" w:rsidRDefault="00CC4C28" w:rsidP="00CC4C28">
      <w:pPr>
        <w:spacing w:after="0"/>
        <w:jc w:val="center"/>
        <w:rPr>
          <w:b/>
        </w:rPr>
      </w:pPr>
      <w:r>
        <w:rPr>
          <w:b/>
        </w:rPr>
        <w:t>Tratamiento de datos personales</w:t>
      </w:r>
    </w:p>
    <w:p w14:paraId="0883338B" w14:textId="77777777" w:rsidR="00CC4C28" w:rsidRDefault="00CC4C28" w:rsidP="0013597A">
      <w:pPr>
        <w:pStyle w:val="Prrafodelista"/>
        <w:spacing w:after="0"/>
        <w:jc w:val="both"/>
      </w:pPr>
    </w:p>
    <w:p w14:paraId="2C5D1664" w14:textId="5AA4CA34" w:rsidR="00CC4C28" w:rsidRDefault="00CC4C28" w:rsidP="0013597A">
      <w:pPr>
        <w:spacing w:after="0"/>
        <w:jc w:val="both"/>
      </w:pPr>
      <w:r>
        <w:t>R</w:t>
      </w:r>
      <w:r w:rsidR="00834620">
        <w:t xml:space="preserve">econozco </w:t>
      </w:r>
      <w:r>
        <w:t>que,</w:t>
      </w:r>
      <w:r w:rsidR="00834620">
        <w:t xml:space="preserve"> durante la ejecución del </w:t>
      </w:r>
      <w:r w:rsidR="00A612BB">
        <w:t xml:space="preserve">Programa </w:t>
      </w:r>
      <w:r w:rsidR="00834620">
        <w:t>Fábricas de Productividad</w:t>
      </w:r>
      <w:r w:rsidR="00A612BB">
        <w:t>,</w:t>
      </w:r>
      <w:r w:rsidR="00834620">
        <w:t xml:space="preserve"> el Gestor Local, </w:t>
      </w:r>
      <w:r w:rsidR="00A612BB">
        <w:t xml:space="preserve">los Extensionistas, </w:t>
      </w:r>
      <w:r w:rsidR="00834620">
        <w:t>la Cámara de Comercio o Colombia Productiva podrían tener acceso a información personal o con carácter confidencial</w:t>
      </w:r>
      <w:r>
        <w:t>.</w:t>
      </w:r>
    </w:p>
    <w:p w14:paraId="0A30CB54" w14:textId="77777777" w:rsidR="00CC4C28" w:rsidRDefault="00CC4C28" w:rsidP="0013597A">
      <w:pPr>
        <w:spacing w:after="0"/>
        <w:jc w:val="both"/>
      </w:pPr>
    </w:p>
    <w:p w14:paraId="0CF5168F" w14:textId="5A6665C0" w:rsidR="00834620" w:rsidRDefault="00CC4C28" w:rsidP="0013597A">
      <w:pPr>
        <w:spacing w:after="0"/>
        <w:jc w:val="both"/>
      </w:pPr>
      <w:r>
        <w:t>Teniendo en cuenta lo anterior,</w:t>
      </w:r>
      <w:r w:rsidR="00834620">
        <w:t xml:space="preserve"> autorizo a la Cámara de Comercio</w:t>
      </w:r>
      <w:r>
        <w:t xml:space="preserve"> de</w:t>
      </w:r>
      <w:r w:rsidR="00834620">
        <w:t xml:space="preserve"> </w:t>
      </w:r>
      <w:r w:rsidR="00834620" w:rsidRPr="00271989">
        <w:rPr>
          <w:color w:val="808080" w:themeColor="background1" w:themeShade="80"/>
          <w:highlight w:val="green"/>
        </w:rPr>
        <w:t>[incluir nombre Cámara de Comercio]</w:t>
      </w:r>
      <w:r w:rsidR="00834620">
        <w:rPr>
          <w:color w:val="808080" w:themeColor="background1" w:themeShade="80"/>
        </w:rPr>
        <w:t xml:space="preserve"> </w:t>
      </w:r>
      <w:r w:rsidR="00834620">
        <w:t xml:space="preserve">a tratar mis datos personales, incluyendo su recolección, almacenamiento, uso, circulación o supresión, de acuerdo con la finalidad y ejecución de las actividades propias del </w:t>
      </w:r>
      <w:r w:rsidR="000723CA">
        <w:t>p</w:t>
      </w:r>
      <w:r w:rsidR="00834620">
        <w:t xml:space="preserve">rograma Fábricas de Productividad que se está ejecutando, y en general, cumplir con el tratamiento de datos personales dentro de los parámetros establecidos en la </w:t>
      </w:r>
      <w:r w:rsidR="00157EBC">
        <w:t>C</w:t>
      </w:r>
      <w:r w:rsidR="00834620">
        <w:t>onstitución y la Ley; así como a transferir mis datos personales a Colombia Productiva quienes podrán dar uso y  tratamiento de datos personales, en los mismos términos de la presente autorización y compartir con terceros la información con fines gremiales, técnicos, científicos, estadísticos, contractuales o comerciales</w:t>
      </w:r>
      <w:r w:rsidR="00157EBC">
        <w:t xml:space="preserve">, </w:t>
      </w:r>
      <w:r w:rsidR="00690E42">
        <w:t>en cumplimiento del objeto de Colombia Productiva</w:t>
      </w:r>
      <w:r w:rsidR="00834620">
        <w:t xml:space="preserve">. Así mismo, estos terceros también podrán compartir la información </w:t>
      </w:r>
      <w:r w:rsidR="00690E42">
        <w:t>con fines de política pública</w:t>
      </w:r>
      <w:r w:rsidR="00F476DA">
        <w:t>.</w:t>
      </w:r>
      <w:r w:rsidR="00834620">
        <w:t xml:space="preserve"> </w:t>
      </w:r>
    </w:p>
    <w:p w14:paraId="316F128A" w14:textId="77777777" w:rsidR="0013597A" w:rsidRDefault="0013597A" w:rsidP="0013597A">
      <w:pPr>
        <w:spacing w:after="0"/>
        <w:jc w:val="both"/>
      </w:pPr>
    </w:p>
    <w:p w14:paraId="0D270084" w14:textId="05B2B2E2" w:rsidR="00834620" w:rsidRDefault="0013597A" w:rsidP="0013597A">
      <w:pPr>
        <w:spacing w:after="0"/>
        <w:jc w:val="both"/>
      </w:pPr>
      <w:r>
        <w:t>De igual forma, a</w:t>
      </w:r>
      <w:r w:rsidR="00834620">
        <w:t xml:space="preserve">utorizo a </w:t>
      </w:r>
      <w:r w:rsidR="00690E42">
        <w:t xml:space="preserve">la </w:t>
      </w:r>
      <w:r w:rsidR="00834620">
        <w:t xml:space="preserve">Cámara de Comercio de </w:t>
      </w:r>
      <w:r w:rsidRPr="00271989">
        <w:rPr>
          <w:color w:val="808080" w:themeColor="background1" w:themeShade="80"/>
          <w:highlight w:val="green"/>
        </w:rPr>
        <w:t>[incluir nombre Cámara de Comercio]</w:t>
      </w:r>
      <w:r>
        <w:rPr>
          <w:color w:val="808080" w:themeColor="background1" w:themeShade="80"/>
        </w:rPr>
        <w:t xml:space="preserve"> </w:t>
      </w:r>
      <w:r w:rsidR="00834620">
        <w:t xml:space="preserve">a implementar el mismo tratamiento y con la misma finalidad indicada con anterioridad a mi información </w:t>
      </w:r>
      <w:r w:rsidR="00834620" w:rsidRPr="00347B98">
        <w:t>sensible</w:t>
      </w:r>
      <w:r w:rsidR="00834620">
        <w:t>,</w:t>
      </w:r>
      <w:r w:rsidR="000E2F99">
        <w:t xml:space="preserve"> entendida esta como aquella que pueda afectar mi </w:t>
      </w:r>
      <w:r w:rsidR="00795A37">
        <w:t>intimidad o puede llegar a generar algún tipo de discriminación,</w:t>
      </w:r>
      <w:r w:rsidR="00834620">
        <w:t xml:space="preserve"> la cual tengo derecho a no contestar.  </w:t>
      </w:r>
    </w:p>
    <w:p w14:paraId="2C4B8D43" w14:textId="77777777" w:rsidR="0013597A" w:rsidRDefault="0013597A" w:rsidP="0013597A">
      <w:pPr>
        <w:spacing w:after="0"/>
        <w:jc w:val="both"/>
      </w:pPr>
    </w:p>
    <w:p w14:paraId="69771DDA" w14:textId="77777777" w:rsidR="00834620" w:rsidRDefault="00834620" w:rsidP="0013597A">
      <w:pPr>
        <w:spacing w:after="0"/>
        <w:jc w:val="both"/>
      </w:pPr>
      <w:r>
        <w:t xml:space="preserve">Mis derechos como titular de los datos, es decir, de conocer, actualizar, rectificar o suprimir frente a los responsables o encargados del tratamiento de los datos y la información </w:t>
      </w:r>
      <w:r w:rsidRPr="00347B98">
        <w:t>sensible</w:t>
      </w:r>
      <w:r>
        <w:t xml:space="preserve"> son los previstos en la Constitución Política y en la Ley 1581 de 2012. Estos derechos los podré ejercer a través de los canales o medios dispuestos por la Cámara de Comercio de</w:t>
      </w:r>
      <w:r w:rsidR="0013597A">
        <w:t xml:space="preserve"> </w:t>
      </w:r>
      <w:r w:rsidR="0013597A" w:rsidRPr="00271989">
        <w:rPr>
          <w:color w:val="808080" w:themeColor="background1" w:themeShade="80"/>
          <w:highlight w:val="green"/>
        </w:rPr>
        <w:t>[incluir nombre Cámara de Comercio]</w:t>
      </w:r>
      <w:r>
        <w:t xml:space="preserve">, </w:t>
      </w:r>
      <w:r w:rsidR="0013597A" w:rsidRPr="00271989">
        <w:rPr>
          <w:color w:val="808080" w:themeColor="background1" w:themeShade="80"/>
          <w:highlight w:val="green"/>
        </w:rPr>
        <w:t>[i</w:t>
      </w:r>
      <w:r w:rsidRPr="00271989">
        <w:rPr>
          <w:color w:val="808080" w:themeColor="background1" w:themeShade="80"/>
          <w:highlight w:val="green"/>
        </w:rPr>
        <w:t>ncluir como mínimo la dirección física o electrónica y el teléfono del responsable del tratamiento, así como los demás canales disponibles para que el titular ejerza sus derechos</w:t>
      </w:r>
      <w:r w:rsidR="0013597A" w:rsidRPr="00271989">
        <w:rPr>
          <w:color w:val="808080" w:themeColor="background1" w:themeShade="80"/>
          <w:highlight w:val="green"/>
        </w:rPr>
        <w:t>]</w:t>
      </w:r>
      <w:r>
        <w:t>.</w:t>
      </w:r>
    </w:p>
    <w:p w14:paraId="19C11E39" w14:textId="77777777" w:rsidR="00834620" w:rsidRDefault="00834620" w:rsidP="0013597A">
      <w:pPr>
        <w:spacing w:after="0"/>
        <w:jc w:val="both"/>
      </w:pPr>
      <w:r>
        <w:t xml:space="preserve"> </w:t>
      </w:r>
    </w:p>
    <w:p w14:paraId="20B12502" w14:textId="6A5F4574" w:rsidR="00834620" w:rsidRDefault="00834620" w:rsidP="0013597A">
      <w:pPr>
        <w:spacing w:after="0"/>
        <w:jc w:val="both"/>
      </w:pPr>
      <w:r>
        <w:lastRenderedPageBreak/>
        <w:t>Por último, autorizo la utilización de mi imagen en fotografías, videos y audios, los cuales podrán ser utilizados en formato o soporte material en ediciones impresas o audiovisuales y se extiende a la utilización en medio electrónico, óptico, magnético, redes (internet e intranet)</w:t>
      </w:r>
      <w:r w:rsidR="00CC4C28">
        <w:t>,</w:t>
      </w:r>
      <w:r>
        <w:t xml:space="preserve"> mensajes de datos o similares y en general para cualquier medio o soporte conocido o por conocer en el futuro.</w:t>
      </w:r>
    </w:p>
    <w:p w14:paraId="63F85CCA" w14:textId="221FDD5A" w:rsidR="00347B98" w:rsidRDefault="00347B98" w:rsidP="0013597A">
      <w:pPr>
        <w:spacing w:after="0"/>
        <w:jc w:val="both"/>
      </w:pPr>
    </w:p>
    <w:p w14:paraId="08EC1AC1" w14:textId="085DFAED" w:rsidR="00CC4C28" w:rsidRDefault="00CC4C28" w:rsidP="00347B98">
      <w:pPr>
        <w:jc w:val="center"/>
        <w:rPr>
          <w:b/>
        </w:rPr>
      </w:pPr>
      <w:r>
        <w:rPr>
          <w:b/>
        </w:rPr>
        <w:t>Reglas para el manejo de información confidencial</w:t>
      </w:r>
    </w:p>
    <w:p w14:paraId="5B46B85B" w14:textId="77777777" w:rsidR="00CC4C28" w:rsidRDefault="00CC4C28" w:rsidP="0013597A">
      <w:pPr>
        <w:spacing w:after="0"/>
        <w:jc w:val="both"/>
      </w:pPr>
      <w:r>
        <w:t xml:space="preserve">Reconozco que en desarrollo del programa Fábricas de Productividad la Cámara de Comercio de </w:t>
      </w:r>
      <w:r w:rsidRPr="00271989">
        <w:rPr>
          <w:color w:val="808080" w:themeColor="background1" w:themeShade="80"/>
          <w:highlight w:val="green"/>
        </w:rPr>
        <w:t>[incluir nombre Cámara de Comercio]</w:t>
      </w:r>
      <w:r>
        <w:rPr>
          <w:color w:val="808080" w:themeColor="background1" w:themeShade="80"/>
        </w:rPr>
        <w:t xml:space="preserve"> </w:t>
      </w:r>
      <w:r>
        <w:t>y Colombia Productiva pueden llegar a obtener</w:t>
      </w:r>
      <w:r w:rsidR="00A95F76">
        <w:t xml:space="preserve"> información confidencial de mi Empresa, así como secretos empresariales.</w:t>
      </w:r>
    </w:p>
    <w:p w14:paraId="431B6C6D" w14:textId="77777777" w:rsidR="00A95F76" w:rsidRDefault="00A95F76" w:rsidP="0013597A">
      <w:pPr>
        <w:spacing w:after="0"/>
        <w:jc w:val="both"/>
      </w:pPr>
    </w:p>
    <w:p w14:paraId="0E1B649F" w14:textId="3B7F8929" w:rsidR="00A95F76" w:rsidRDefault="00A95F76" w:rsidP="0013597A">
      <w:pPr>
        <w:spacing w:after="0"/>
        <w:jc w:val="both"/>
      </w:pPr>
      <w:r>
        <w:t xml:space="preserve">Autorizo a la Cámara de Comercio y a Colombia Productiva a que tenga control sobre esta información, sin que esta autorización permita la explotación, comunicación o divulgación de dicha información con fines </w:t>
      </w:r>
      <w:r w:rsidR="00271989">
        <w:t xml:space="preserve">distintos al </w:t>
      </w:r>
      <w:r w:rsidR="00A612BB">
        <w:t xml:space="preserve">Programa </w:t>
      </w:r>
      <w:r w:rsidR="00271989">
        <w:t>Fábricas de Productividad. E</w:t>
      </w:r>
      <w:r>
        <w:t>n todo caso</w:t>
      </w:r>
      <w:r w:rsidR="00271989">
        <w:t>, la Cámara y Colombia Productiva</w:t>
      </w:r>
      <w:r>
        <w:t xml:space="preserve"> deben buscar la protección de esta información así como el respeto a la normativa de competencia. </w:t>
      </w:r>
      <w:r w:rsidR="00271989">
        <w:t>L</w:t>
      </w:r>
      <w:r>
        <w:t>a Cámara de Comercio y Colombia Productiva tendrá</w:t>
      </w:r>
      <w:r w:rsidR="00A612BB">
        <w:t>n</w:t>
      </w:r>
      <w:r>
        <w:t xml:space="preserve"> la obligación de no divulgar los secretos empresariales por ningún medio.</w:t>
      </w:r>
    </w:p>
    <w:p w14:paraId="4BEFE521" w14:textId="77777777" w:rsidR="00A95F76" w:rsidRDefault="00A95F76" w:rsidP="0013597A">
      <w:pPr>
        <w:spacing w:after="0"/>
        <w:jc w:val="both"/>
      </w:pPr>
    </w:p>
    <w:p w14:paraId="4D35F3C3" w14:textId="2F5D88AF" w:rsidR="00A95F76" w:rsidRDefault="00A95F76" w:rsidP="00A95F76">
      <w:pPr>
        <w:spacing w:after="0"/>
        <w:jc w:val="both"/>
      </w:pPr>
      <w:r>
        <w:t>La confidencialidad de la información recae sobre todas las descripciones, datos, procesos, operaciones, métodos, fórmulas, know-how y cualquier otra información de naturaleza técnica, económica, financiera, estrategias, políticas, y manejo de actividades, programas o sistemas de cómputo, software, códigos fuente o códigos objeto, algoritmos, fórmulas, diagramas, planos, procesos, técnicas, diseños, fotografías, registros, compilaciones, información de usuarios y/o clientes o interna de las partes y, en general, toda aquella información que esté relacionada con programas, inventos, marcas, patentes, nombres comerciales, secretos industriales, secretos empresariales, y derechos de propiedad industrial o intelectual, licencias y cualquier otra información oral o escrita que se revelen las partes en el marco de</w:t>
      </w:r>
      <w:r w:rsidR="00A612BB">
        <w:t>l Programa</w:t>
      </w:r>
      <w:r>
        <w:t>.</w:t>
      </w:r>
    </w:p>
    <w:p w14:paraId="29D55256" w14:textId="77777777" w:rsidR="00A95F76" w:rsidRDefault="00A95F76" w:rsidP="00A95F76">
      <w:pPr>
        <w:spacing w:after="0"/>
        <w:jc w:val="both"/>
      </w:pPr>
    </w:p>
    <w:p w14:paraId="77C4868E" w14:textId="77777777" w:rsidR="00271989" w:rsidRDefault="00A95F76" w:rsidP="00A95F76">
      <w:pPr>
        <w:spacing w:after="0"/>
        <w:jc w:val="both"/>
      </w:pPr>
      <w:r>
        <w:t xml:space="preserve">En todo caso, Colombia Productiva podrá </w:t>
      </w:r>
      <w:r w:rsidR="00271989">
        <w:t>compartir esta información con las demás entidades del sector Comercio, Industria y Turismo únicamente para efectos de política pública; quienes en todo caso, deberán mantener la reserva correspondiente.</w:t>
      </w:r>
    </w:p>
    <w:p w14:paraId="496AE335" w14:textId="77777777" w:rsidR="00271989" w:rsidRDefault="00271989" w:rsidP="00A95F76">
      <w:pPr>
        <w:spacing w:after="0"/>
        <w:jc w:val="both"/>
      </w:pPr>
    </w:p>
    <w:p w14:paraId="249B3834" w14:textId="2F03AD54" w:rsidR="00A95F76" w:rsidRDefault="00271989" w:rsidP="00A95F76">
      <w:pPr>
        <w:spacing w:after="0"/>
        <w:jc w:val="both"/>
      </w:pPr>
      <w:r>
        <w:t>Asimismo,</w:t>
      </w:r>
      <w:r w:rsidR="00A95F76">
        <w:t xml:space="preserve"> </w:t>
      </w:r>
      <w:r>
        <w:t xml:space="preserve">Colombia Productiva, las demás entidades del sector Comercio, Industria y Turismo y las Cámaras de Comercio podrán usar los resultados de la asistencia técnica, guardando la confidencialidad de los secretos empresariales e información confidencial </w:t>
      </w:r>
      <w:proofErr w:type="gramStart"/>
      <w:r>
        <w:t>en caso que</w:t>
      </w:r>
      <w:proofErr w:type="gramEnd"/>
      <w:r>
        <w:t xml:space="preserve"> exista.</w:t>
      </w:r>
    </w:p>
    <w:p w14:paraId="71C7F575" w14:textId="77777777" w:rsidR="00271989" w:rsidRDefault="00271989" w:rsidP="00A95F76">
      <w:pPr>
        <w:spacing w:after="0"/>
        <w:jc w:val="both"/>
      </w:pPr>
    </w:p>
    <w:p w14:paraId="1F209027" w14:textId="77777777" w:rsidR="00271989" w:rsidRDefault="00271989" w:rsidP="00A95F76">
      <w:pPr>
        <w:spacing w:after="0"/>
        <w:jc w:val="both"/>
      </w:pPr>
      <w:r>
        <w:t xml:space="preserve">Cordialmente, </w:t>
      </w:r>
    </w:p>
    <w:p w14:paraId="3F46EB61" w14:textId="77777777" w:rsidR="00271989" w:rsidRDefault="00271989" w:rsidP="00A95F76">
      <w:pPr>
        <w:spacing w:after="0"/>
        <w:jc w:val="both"/>
      </w:pPr>
    </w:p>
    <w:p w14:paraId="1EC0BF75" w14:textId="77777777" w:rsidR="00271989" w:rsidRDefault="00271989" w:rsidP="00A95F76">
      <w:pPr>
        <w:spacing w:after="0"/>
        <w:jc w:val="both"/>
      </w:pPr>
    </w:p>
    <w:p w14:paraId="637DAF76" w14:textId="77777777" w:rsidR="00271989" w:rsidRDefault="00271989" w:rsidP="00A95F76">
      <w:pPr>
        <w:spacing w:after="0"/>
        <w:jc w:val="both"/>
      </w:pPr>
    </w:p>
    <w:p w14:paraId="67C13867" w14:textId="77777777" w:rsidR="00271989" w:rsidRDefault="00271989" w:rsidP="00A95F76">
      <w:pPr>
        <w:spacing w:after="0"/>
        <w:jc w:val="both"/>
      </w:pPr>
    </w:p>
    <w:p w14:paraId="7A9DAEE4" w14:textId="77777777" w:rsidR="00271989" w:rsidRDefault="00271989" w:rsidP="00A95F76">
      <w:pPr>
        <w:spacing w:after="0"/>
        <w:jc w:val="both"/>
      </w:pPr>
      <w:r>
        <w:t>______________________________</w:t>
      </w:r>
    </w:p>
    <w:p w14:paraId="0E4B5B1D" w14:textId="77777777" w:rsidR="00271989" w:rsidRDefault="00271989" w:rsidP="00A95F76">
      <w:pPr>
        <w:spacing w:after="0"/>
        <w:jc w:val="both"/>
      </w:pPr>
      <w:r>
        <w:t>Nombre:</w:t>
      </w:r>
    </w:p>
    <w:p w14:paraId="4DA354AE" w14:textId="24C7E0D0" w:rsidR="0052795B" w:rsidRDefault="00271989" w:rsidP="00A95F76">
      <w:pPr>
        <w:spacing w:after="0"/>
        <w:jc w:val="both"/>
      </w:pPr>
      <w:r>
        <w:t>Número de Cédula:</w:t>
      </w:r>
    </w:p>
    <w:p w14:paraId="647983F3" w14:textId="30A8BA31" w:rsidR="00347B98" w:rsidRDefault="00347B98" w:rsidP="008507E7"/>
    <w:sectPr w:rsidR="00347B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90579"/>
    <w:multiLevelType w:val="hybridMultilevel"/>
    <w:tmpl w:val="3AD450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F3DAB"/>
    <w:multiLevelType w:val="hybridMultilevel"/>
    <w:tmpl w:val="14183FD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66"/>
    <w:rsid w:val="000035C4"/>
    <w:rsid w:val="000723CA"/>
    <w:rsid w:val="000E2F99"/>
    <w:rsid w:val="0013597A"/>
    <w:rsid w:val="00157EBC"/>
    <w:rsid w:val="00271989"/>
    <w:rsid w:val="002D68E4"/>
    <w:rsid w:val="00347B98"/>
    <w:rsid w:val="00351C35"/>
    <w:rsid w:val="00357A87"/>
    <w:rsid w:val="00477FA8"/>
    <w:rsid w:val="004C14AC"/>
    <w:rsid w:val="004D1F72"/>
    <w:rsid w:val="0052795B"/>
    <w:rsid w:val="005B39D8"/>
    <w:rsid w:val="005E3F01"/>
    <w:rsid w:val="00670E44"/>
    <w:rsid w:val="00690E42"/>
    <w:rsid w:val="0071698A"/>
    <w:rsid w:val="00795A37"/>
    <w:rsid w:val="007D36E7"/>
    <w:rsid w:val="00834620"/>
    <w:rsid w:val="008507E7"/>
    <w:rsid w:val="00925566"/>
    <w:rsid w:val="00A612BB"/>
    <w:rsid w:val="00A95F76"/>
    <w:rsid w:val="00C07194"/>
    <w:rsid w:val="00C41610"/>
    <w:rsid w:val="00C81A46"/>
    <w:rsid w:val="00CC4C28"/>
    <w:rsid w:val="00DB7A73"/>
    <w:rsid w:val="00DC2CB8"/>
    <w:rsid w:val="00DF749F"/>
    <w:rsid w:val="00E1364D"/>
    <w:rsid w:val="00E83A0B"/>
    <w:rsid w:val="00F16ECE"/>
    <w:rsid w:val="00F476DA"/>
    <w:rsid w:val="00FD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F168"/>
  <w15:chartTrackingRefBased/>
  <w15:docId w15:val="{B574A23C-D690-4482-AC5B-CD8106FE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9255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36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364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57A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7A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7A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7A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7A8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A87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A95F76"/>
  </w:style>
  <w:style w:type="paragraph" w:styleId="Revisin">
    <w:name w:val="Revision"/>
    <w:hidden/>
    <w:uiPriority w:val="99"/>
    <w:semiHidden/>
    <w:rsid w:val="002D6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bricasdeproductivida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Daniel Mongua Forero</dc:creator>
  <cp:keywords/>
  <dc:description/>
  <cp:lastModifiedBy>Jenny Moreno Pastas</cp:lastModifiedBy>
  <cp:revision>2</cp:revision>
  <dcterms:created xsi:type="dcterms:W3CDTF">2019-11-29T14:07:00Z</dcterms:created>
  <dcterms:modified xsi:type="dcterms:W3CDTF">2019-11-29T14:07:00Z</dcterms:modified>
</cp:coreProperties>
</file>