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F6783" w14:textId="77777777" w:rsidR="00531910" w:rsidRDefault="00531910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>ANEXO 4</w:t>
      </w:r>
    </w:p>
    <w:p w14:paraId="74D30D8A" w14:textId="77777777" w:rsidR="00531910" w:rsidRDefault="00531910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>NOMBRE DE LA EMPRESA CONSULTORA</w:t>
      </w:r>
    </w:p>
    <w:p w14:paraId="5FBB5820" w14:textId="77777777" w:rsidR="00531910" w:rsidRDefault="00531910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 xml:space="preserve">CERTIFICADO DE CONTRAPARTIDA </w:t>
      </w:r>
    </w:p>
    <w:p w14:paraId="31309A2B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30973598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33EFD71F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131C7E01" w14:textId="77777777" w:rsidR="00531910" w:rsidRDefault="00531910" w:rsidP="00531910">
      <w:pPr>
        <w:rPr>
          <w:rFonts w:asciiTheme="minorHAnsi" w:hAnsiTheme="minorHAnsi" w:cs="Arial"/>
          <w:b/>
          <w:lang w:val="es-ES"/>
        </w:rPr>
      </w:pPr>
    </w:p>
    <w:p w14:paraId="471AB99D" w14:textId="77777777" w:rsidR="00531910" w:rsidRDefault="00531910" w:rsidP="00531910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</w:rPr>
        <w:t xml:space="preserve">Los suscritos </w:t>
      </w:r>
      <w:r>
        <w:rPr>
          <w:rFonts w:asciiTheme="minorHAnsi" w:hAnsiTheme="minorHAnsi"/>
          <w:b/>
        </w:rPr>
        <w:t>(NOMBRES Y APELLIDOS DEL REPRESENTANTE LEGAL)</w:t>
      </w:r>
      <w:r>
        <w:rPr>
          <w:rFonts w:asciiTheme="minorHAnsi" w:hAnsiTheme="minorHAnsi"/>
        </w:rPr>
        <w:t xml:space="preserve"> y </w:t>
      </w:r>
      <w:r>
        <w:rPr>
          <w:rFonts w:asciiTheme="minorHAnsi" w:hAnsiTheme="minorHAnsi"/>
          <w:b/>
        </w:rPr>
        <w:t>(NOMBRES Y APELLIDOS DEL CONTADOR O REVISOR FISCAL -SEGÚN CORRESPONDA-)</w:t>
      </w:r>
      <w:r>
        <w:rPr>
          <w:rFonts w:asciiTheme="minorHAnsi" w:hAnsiTheme="minorHAnsi"/>
        </w:rPr>
        <w:t xml:space="preserve"> de </w:t>
      </w:r>
      <w:r>
        <w:rPr>
          <w:rFonts w:asciiTheme="minorHAnsi" w:hAnsiTheme="minorHAnsi"/>
          <w:b/>
        </w:rPr>
        <w:t>(NOMBRE DE LA EMPRESA O ENTIDAD)</w:t>
      </w:r>
      <w:r>
        <w:rPr>
          <w:rFonts w:asciiTheme="minorHAnsi" w:hAnsiTheme="minorHAnsi"/>
        </w:rPr>
        <w:t xml:space="preserve">, certifican que: </w:t>
      </w:r>
    </w:p>
    <w:p w14:paraId="674FA04A" w14:textId="77777777" w:rsidR="00531910" w:rsidRDefault="00531910" w:rsidP="00531910">
      <w:pPr>
        <w:jc w:val="both"/>
        <w:rPr>
          <w:rFonts w:asciiTheme="minorHAnsi" w:hAnsiTheme="minorHAnsi"/>
        </w:rPr>
      </w:pPr>
    </w:p>
    <w:p w14:paraId="74C51211" w14:textId="77777777" w:rsidR="00531910" w:rsidRDefault="00531910" w:rsidP="00531910">
      <w:pPr>
        <w:jc w:val="both"/>
        <w:rPr>
          <w:rFonts w:asciiTheme="minorHAnsi" w:hAnsiTheme="minorHAnsi"/>
        </w:rPr>
      </w:pPr>
    </w:p>
    <w:p w14:paraId="4753188D" w14:textId="1AE30636" w:rsidR="00531910" w:rsidRDefault="00531910" w:rsidP="0053191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</w:t>
      </w:r>
      <w:r>
        <w:rPr>
          <w:rFonts w:asciiTheme="minorHAnsi" w:hAnsiTheme="minorHAnsi"/>
          <w:b/>
        </w:rPr>
        <w:t>(EMPRESA O ENTIDAD)</w:t>
      </w:r>
      <w:r w:rsidR="006916D8">
        <w:rPr>
          <w:rFonts w:asciiTheme="minorHAnsi" w:hAnsiTheme="minorHAnsi"/>
          <w:b/>
        </w:rPr>
        <w:t xml:space="preserve"> ____________________</w:t>
      </w:r>
      <w:r>
        <w:rPr>
          <w:rFonts w:asciiTheme="minorHAnsi" w:hAnsiTheme="minorHAnsi"/>
        </w:rPr>
        <w:t xml:space="preserve">, con NIT. </w:t>
      </w:r>
      <w:r>
        <w:rPr>
          <w:rFonts w:asciiTheme="minorHAnsi" w:hAnsiTheme="minorHAnsi"/>
          <w:b/>
        </w:rPr>
        <w:t>(</w:t>
      </w:r>
      <w:r w:rsidR="006916D8">
        <w:rPr>
          <w:rFonts w:asciiTheme="minorHAnsi" w:hAnsiTheme="minorHAnsi"/>
          <w:b/>
        </w:rPr>
        <w:t>___________________</w:t>
      </w:r>
      <w:r>
        <w:rPr>
          <w:rFonts w:asciiTheme="minorHAnsi" w:hAnsiTheme="minorHAnsi"/>
          <w:b/>
        </w:rPr>
        <w:t>)</w:t>
      </w:r>
      <w:r>
        <w:rPr>
          <w:rFonts w:asciiTheme="minorHAnsi" w:hAnsiTheme="minorHAnsi"/>
        </w:rPr>
        <w:t xml:space="preserve"> cuenta con los recursos para aportar la contrapartida en efectivo por un valor total </w:t>
      </w:r>
      <w:r>
        <w:rPr>
          <w:rStyle w:val="Textoennegrita"/>
          <w:rFonts w:asciiTheme="minorHAnsi" w:hAnsiTheme="minorHAnsi" w:cs="Arial"/>
        </w:rPr>
        <w:t xml:space="preserve">de </w:t>
      </w:r>
      <w:r>
        <w:rPr>
          <w:rFonts w:asciiTheme="minorHAnsi" w:hAnsiTheme="minorHAnsi" w:cs="Arial"/>
          <w:b/>
          <w:lang w:val="es-ES"/>
        </w:rPr>
        <w:t xml:space="preserve">ochocientos cuarenta y nueve mil pesos ($849,000) </w:t>
      </w:r>
      <w:r>
        <w:rPr>
          <w:rFonts w:asciiTheme="minorHAnsi" w:hAnsiTheme="minorHAnsi"/>
          <w:b/>
        </w:rPr>
        <w:t>IVA Incluido</w:t>
      </w:r>
      <w:r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/>
        </w:rPr>
        <w:t>y se compromete a aportarlos para el proyecto denominado “</w:t>
      </w:r>
      <w:r>
        <w:rPr>
          <w:rFonts w:asciiTheme="minorHAnsi" w:hAnsiTheme="minorHAnsi"/>
          <w:b/>
        </w:rPr>
        <w:t>ASISTENCIA METODOLÓGICA A EMPRESAS DEL SECTOR LÁCTEO EN LA CUENCA LECHERA DE BOYACÁ, BUSCANDO LA IDENTIFICACIÓN DE OPORTUNIDADES DE MEJORA E IMPLEMENTACIÓN DE HERRAMIENTAS, QUE PERMITAN EL MEJORAMIENTO DE LA PRODUCTIVIDAD DE SUS PROCESOS, PRODUCTOS Y LOGÍSTICA, IMPULSANDO EL CRECIMIENTO SECTORIAL</w:t>
      </w:r>
      <w:r>
        <w:rPr>
          <w:rFonts w:asciiTheme="minorHAnsi" w:hAnsiTheme="minorHAnsi"/>
        </w:rPr>
        <w:t>”.</w:t>
      </w:r>
    </w:p>
    <w:p w14:paraId="59E1B529" w14:textId="77777777" w:rsidR="00531910" w:rsidRDefault="00531910" w:rsidP="00531910">
      <w:pPr>
        <w:jc w:val="both"/>
        <w:rPr>
          <w:rFonts w:asciiTheme="minorHAnsi" w:hAnsiTheme="minorHAnsi"/>
        </w:rPr>
      </w:pPr>
    </w:p>
    <w:p w14:paraId="42EFBADD" w14:textId="77777777" w:rsidR="00531910" w:rsidRDefault="00531910" w:rsidP="00531910">
      <w:pPr>
        <w:jc w:val="both"/>
        <w:rPr>
          <w:rFonts w:asciiTheme="minorHAnsi" w:hAnsiTheme="minorHAnsi" w:cs="Arial"/>
          <w:u w:val="single"/>
          <w:lang w:val="es-ES"/>
        </w:rPr>
      </w:pPr>
    </w:p>
    <w:p w14:paraId="01E08961" w14:textId="77777777" w:rsidR="00531910" w:rsidRDefault="00531910" w:rsidP="00531910">
      <w:pPr>
        <w:jc w:val="both"/>
        <w:rPr>
          <w:rFonts w:asciiTheme="minorHAnsi" w:hAnsiTheme="minorHAnsi" w:cs="Arial"/>
          <w:u w:val="single"/>
          <w:lang w:val="es-ES"/>
        </w:rPr>
      </w:pPr>
    </w:p>
    <w:p w14:paraId="1E030098" w14:textId="77777777" w:rsidR="00531910" w:rsidRDefault="00531910" w:rsidP="00531910">
      <w:pPr>
        <w:jc w:val="both"/>
        <w:rPr>
          <w:rFonts w:asciiTheme="minorHAnsi" w:hAnsiTheme="minorHAnsi" w:cs="Arial"/>
          <w:b/>
          <w:u w:val="single"/>
          <w:lang w:val="es-ES"/>
        </w:rPr>
      </w:pPr>
    </w:p>
    <w:p w14:paraId="743A7D17" w14:textId="77777777" w:rsidR="00531910" w:rsidRDefault="00531910" w:rsidP="00531910">
      <w:pPr>
        <w:jc w:val="both"/>
        <w:rPr>
          <w:rFonts w:asciiTheme="minorHAnsi" w:hAnsiTheme="minorHAnsi" w:cs="Arial"/>
          <w:u w:val="single"/>
          <w:lang w:val="es-ES"/>
        </w:rPr>
      </w:pPr>
    </w:p>
    <w:p w14:paraId="02DDE334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</w:rPr>
        <w:t xml:space="preserve">Estos recursos de contrapartida serán aportados de acuerdo con el flujo de fondos previsto para el desarrollo del proyecto en referencia. </w:t>
      </w:r>
    </w:p>
    <w:p w14:paraId="15620182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BE093DF" w14:textId="127203E3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Dada en </w:t>
      </w:r>
      <w:r>
        <w:rPr>
          <w:rFonts w:asciiTheme="minorHAnsi" w:hAnsiTheme="minorHAnsi"/>
          <w:b/>
        </w:rPr>
        <w:t>(Nombre De La Ciudad</w:t>
      </w:r>
      <w:proofErr w:type="gramStart"/>
      <w:r>
        <w:rPr>
          <w:rFonts w:asciiTheme="minorHAnsi" w:hAnsiTheme="minorHAnsi"/>
          <w:b/>
        </w:rPr>
        <w:t>)</w:t>
      </w:r>
      <w:r w:rsidR="006916D8">
        <w:rPr>
          <w:rFonts w:asciiTheme="minorHAnsi" w:hAnsiTheme="minorHAnsi"/>
          <w:b/>
        </w:rPr>
        <w:t>_</w:t>
      </w:r>
      <w:proofErr w:type="gramEnd"/>
      <w:r w:rsidR="006916D8">
        <w:rPr>
          <w:rFonts w:asciiTheme="minorHAnsi" w:hAnsiTheme="minorHAnsi"/>
          <w:b/>
        </w:rPr>
        <w:t>_______________________</w:t>
      </w:r>
      <w:bookmarkStart w:id="0" w:name="_GoBack"/>
      <w:bookmarkEnd w:id="0"/>
      <w:r>
        <w:rPr>
          <w:rFonts w:asciiTheme="minorHAnsi" w:hAnsiTheme="minorHAnsi"/>
        </w:rPr>
        <w:t xml:space="preserve">, a los  </w:t>
      </w:r>
      <w:r>
        <w:rPr>
          <w:rFonts w:asciiTheme="minorHAnsi" w:hAnsiTheme="minorHAnsi"/>
          <w:b/>
        </w:rPr>
        <w:t>(        )</w:t>
      </w:r>
      <w:r>
        <w:rPr>
          <w:rFonts w:asciiTheme="minorHAnsi" w:hAnsiTheme="minorHAnsi"/>
        </w:rPr>
        <w:t xml:space="preserve">  días  del mes de</w:t>
      </w:r>
      <w:r>
        <w:rPr>
          <w:rFonts w:asciiTheme="minorHAnsi" w:hAnsiTheme="minorHAnsi"/>
          <w:b/>
        </w:rPr>
        <w:t xml:space="preserve"> __________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</w:t>
      </w:r>
      <w:proofErr w:type="spellEnd"/>
      <w:r>
        <w:rPr>
          <w:rFonts w:asciiTheme="minorHAnsi" w:hAnsiTheme="minorHAnsi"/>
        </w:rPr>
        <w:t xml:space="preserve"> 2017.</w:t>
      </w:r>
    </w:p>
    <w:p w14:paraId="2195B2F9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6FFAFBC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1A057865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5EE87DE7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1832DE23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7280A8AC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</w:rPr>
        <w:t xml:space="preserve">_______________________________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_____________________________________</w:t>
      </w:r>
      <w:r>
        <w:rPr>
          <w:rFonts w:asciiTheme="minorHAnsi" w:hAnsiTheme="minorHAnsi" w:cs="Arial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31910" w14:paraId="1B9428E9" w14:textId="77777777" w:rsidTr="00531910">
        <w:tc>
          <w:tcPr>
            <w:tcW w:w="4489" w:type="dxa"/>
            <w:hideMark/>
          </w:tcPr>
          <w:p w14:paraId="4CD3C505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FIRMA</w:t>
            </w:r>
          </w:p>
        </w:tc>
        <w:tc>
          <w:tcPr>
            <w:tcW w:w="4489" w:type="dxa"/>
            <w:hideMark/>
          </w:tcPr>
          <w:p w14:paraId="733A3870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FIRMA</w:t>
            </w:r>
          </w:p>
        </w:tc>
      </w:tr>
      <w:tr w:rsidR="00531910" w14:paraId="23225988" w14:textId="77777777" w:rsidTr="00531910">
        <w:tc>
          <w:tcPr>
            <w:tcW w:w="4489" w:type="dxa"/>
            <w:hideMark/>
          </w:tcPr>
          <w:p w14:paraId="1DF22ED0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NOMBRE REPRESENTANTE LEGAL</w:t>
            </w:r>
          </w:p>
        </w:tc>
        <w:tc>
          <w:tcPr>
            <w:tcW w:w="4489" w:type="dxa"/>
            <w:hideMark/>
          </w:tcPr>
          <w:p w14:paraId="6EFAB5EE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 xml:space="preserve">NOMBRE CONTADOR Y/O REVISOR FISCAL </w:t>
            </w:r>
          </w:p>
        </w:tc>
      </w:tr>
      <w:tr w:rsidR="00531910" w14:paraId="6F36BEBD" w14:textId="77777777" w:rsidTr="00531910">
        <w:tc>
          <w:tcPr>
            <w:tcW w:w="4489" w:type="dxa"/>
            <w:hideMark/>
          </w:tcPr>
          <w:p w14:paraId="77D189CC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N° DE IDENTIFICACIÓN</w:t>
            </w:r>
          </w:p>
        </w:tc>
        <w:tc>
          <w:tcPr>
            <w:tcW w:w="4489" w:type="dxa"/>
            <w:hideMark/>
          </w:tcPr>
          <w:p w14:paraId="3CA05DAE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 xml:space="preserve">N° DE IDENTIFICACIÓN </w:t>
            </w:r>
          </w:p>
        </w:tc>
      </w:tr>
      <w:tr w:rsidR="00531910" w14:paraId="67CA091D" w14:textId="77777777" w:rsidTr="00531910">
        <w:tc>
          <w:tcPr>
            <w:tcW w:w="4489" w:type="dxa"/>
            <w:hideMark/>
          </w:tcPr>
          <w:p w14:paraId="22405365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N° TRELEFONICO:</w:t>
            </w:r>
          </w:p>
        </w:tc>
        <w:tc>
          <w:tcPr>
            <w:tcW w:w="4489" w:type="dxa"/>
            <w:hideMark/>
          </w:tcPr>
          <w:p w14:paraId="18CC118D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 xml:space="preserve">N° TP. </w:t>
            </w:r>
          </w:p>
        </w:tc>
      </w:tr>
      <w:tr w:rsidR="00531910" w14:paraId="3F7F202C" w14:textId="77777777" w:rsidTr="00531910">
        <w:tc>
          <w:tcPr>
            <w:tcW w:w="4489" w:type="dxa"/>
          </w:tcPr>
          <w:p w14:paraId="4CCC94E5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489" w:type="dxa"/>
            <w:hideMark/>
          </w:tcPr>
          <w:p w14:paraId="5F78FC97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N° TELEFONICO:</w:t>
            </w:r>
          </w:p>
        </w:tc>
      </w:tr>
    </w:tbl>
    <w:p w14:paraId="0B02005E" w14:textId="77777777" w:rsidR="00531910" w:rsidRDefault="00531910" w:rsidP="00531910">
      <w:pPr>
        <w:rPr>
          <w:rFonts w:asciiTheme="minorHAnsi" w:eastAsia="Cambria" w:hAnsiTheme="minorHAnsi"/>
          <w:lang w:val="es-ES_tradnl"/>
        </w:rPr>
      </w:pPr>
    </w:p>
    <w:p w14:paraId="17CAC68D" w14:textId="77777777" w:rsidR="006C26B4" w:rsidRPr="00531910" w:rsidRDefault="006C26B4" w:rsidP="00531910"/>
    <w:sectPr w:rsidR="006C26B4" w:rsidRPr="0053191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0D981" w14:textId="77777777" w:rsidR="00A2587B" w:rsidRDefault="00A2587B" w:rsidP="00D35C77">
      <w:r>
        <w:separator/>
      </w:r>
    </w:p>
  </w:endnote>
  <w:endnote w:type="continuationSeparator" w:id="0">
    <w:p w14:paraId="146C3D69" w14:textId="77777777" w:rsidR="00A2587B" w:rsidRDefault="00A2587B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9494E" w14:textId="77777777" w:rsidR="00A2587B" w:rsidRDefault="00A2587B" w:rsidP="00D35C77">
      <w:r>
        <w:separator/>
      </w:r>
    </w:p>
  </w:footnote>
  <w:footnote w:type="continuationSeparator" w:id="0">
    <w:p w14:paraId="655639DA" w14:textId="77777777" w:rsidR="00A2587B" w:rsidRDefault="00A2587B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E2B2" w14:textId="5B8EA55C" w:rsidR="00530BE1" w:rsidRDefault="00973AB8" w:rsidP="00CA39E6">
    <w:pPr>
      <w:pStyle w:val="Encabezado"/>
    </w:pPr>
    <w:r>
      <w:rPr>
        <w:noProof/>
        <w:lang w:eastAsia="es-CO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5163E"/>
    <w:rsid w:val="000C4695"/>
    <w:rsid w:val="000C54C9"/>
    <w:rsid w:val="000E5FB3"/>
    <w:rsid w:val="00121E32"/>
    <w:rsid w:val="00123844"/>
    <w:rsid w:val="001738C3"/>
    <w:rsid w:val="001E5B81"/>
    <w:rsid w:val="002558A6"/>
    <w:rsid w:val="00286846"/>
    <w:rsid w:val="002A37B8"/>
    <w:rsid w:val="002D0A08"/>
    <w:rsid w:val="00335F85"/>
    <w:rsid w:val="00341235"/>
    <w:rsid w:val="003E5310"/>
    <w:rsid w:val="0044669D"/>
    <w:rsid w:val="004538E8"/>
    <w:rsid w:val="00491AD6"/>
    <w:rsid w:val="004C3C15"/>
    <w:rsid w:val="004E5AE9"/>
    <w:rsid w:val="0051355B"/>
    <w:rsid w:val="00530BE1"/>
    <w:rsid w:val="00531910"/>
    <w:rsid w:val="00533B05"/>
    <w:rsid w:val="00555294"/>
    <w:rsid w:val="00564EAA"/>
    <w:rsid w:val="005674F3"/>
    <w:rsid w:val="00590C31"/>
    <w:rsid w:val="00616A30"/>
    <w:rsid w:val="00620D6F"/>
    <w:rsid w:val="006279AF"/>
    <w:rsid w:val="0066382E"/>
    <w:rsid w:val="006826EC"/>
    <w:rsid w:val="00690365"/>
    <w:rsid w:val="006916D8"/>
    <w:rsid w:val="006C26B4"/>
    <w:rsid w:val="006E7EA2"/>
    <w:rsid w:val="006F02B1"/>
    <w:rsid w:val="006F25AB"/>
    <w:rsid w:val="006F324A"/>
    <w:rsid w:val="007774FA"/>
    <w:rsid w:val="007A24E8"/>
    <w:rsid w:val="007C1370"/>
    <w:rsid w:val="007F7EAB"/>
    <w:rsid w:val="0083719F"/>
    <w:rsid w:val="00847EF1"/>
    <w:rsid w:val="00882B82"/>
    <w:rsid w:val="008A0A19"/>
    <w:rsid w:val="008B7774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2587B"/>
    <w:rsid w:val="00A43DB4"/>
    <w:rsid w:val="00AB602F"/>
    <w:rsid w:val="00AC063E"/>
    <w:rsid w:val="00AF714D"/>
    <w:rsid w:val="00B34E3D"/>
    <w:rsid w:val="00B45454"/>
    <w:rsid w:val="00B7590F"/>
    <w:rsid w:val="00BC33DC"/>
    <w:rsid w:val="00BE3188"/>
    <w:rsid w:val="00C41A9D"/>
    <w:rsid w:val="00CA39E6"/>
    <w:rsid w:val="00CB6FA0"/>
    <w:rsid w:val="00CC4BDE"/>
    <w:rsid w:val="00CF55A1"/>
    <w:rsid w:val="00D102D2"/>
    <w:rsid w:val="00D31355"/>
    <w:rsid w:val="00D332D4"/>
    <w:rsid w:val="00D35C77"/>
    <w:rsid w:val="00D54F89"/>
    <w:rsid w:val="00D56D99"/>
    <w:rsid w:val="00D61A1F"/>
    <w:rsid w:val="00D93547"/>
    <w:rsid w:val="00D95CFE"/>
    <w:rsid w:val="00DA59E7"/>
    <w:rsid w:val="00DC795C"/>
    <w:rsid w:val="00DF7CE6"/>
    <w:rsid w:val="00E422D5"/>
    <w:rsid w:val="00E83F6C"/>
    <w:rsid w:val="00E86D63"/>
    <w:rsid w:val="00E93780"/>
    <w:rsid w:val="00EB73E0"/>
    <w:rsid w:val="00EF272E"/>
    <w:rsid w:val="00F0640A"/>
    <w:rsid w:val="00F3576A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6D6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3191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31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53191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31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Jaime Andrés Aristizábal Vélez</cp:lastModifiedBy>
  <cp:revision>2</cp:revision>
  <cp:lastPrinted>2017-06-15T16:38:00Z</cp:lastPrinted>
  <dcterms:created xsi:type="dcterms:W3CDTF">2017-08-10T15:10:00Z</dcterms:created>
  <dcterms:modified xsi:type="dcterms:W3CDTF">2017-08-10T15:10:00Z</dcterms:modified>
</cp:coreProperties>
</file>