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385"/>
        <w:gridCol w:w="1032"/>
        <w:gridCol w:w="1160"/>
        <w:gridCol w:w="1224"/>
        <w:gridCol w:w="821"/>
        <w:gridCol w:w="1323"/>
        <w:gridCol w:w="144"/>
        <w:gridCol w:w="1080"/>
        <w:gridCol w:w="1419"/>
        <w:gridCol w:w="1322"/>
        <w:gridCol w:w="1159"/>
        <w:gridCol w:w="1271"/>
      </w:tblGrid>
      <w:tr w:rsidR="006173C4" w14:paraId="106D7CBB" w14:textId="77777777">
        <w:trPr>
          <w:trHeight w:val="403"/>
        </w:trPr>
        <w:tc>
          <w:tcPr>
            <w:tcW w:w="13743" w:type="dxa"/>
            <w:gridSpan w:val="13"/>
            <w:shd w:val="clear" w:color="auto" w:fill="F1F1F1"/>
          </w:tcPr>
          <w:p w14:paraId="42715242" w14:textId="6EA5983F" w:rsidR="006173C4" w:rsidRDefault="00081327">
            <w:pPr>
              <w:pStyle w:val="TableParagraph"/>
              <w:spacing w:before="60"/>
              <w:ind w:left="4470" w:right="4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4E6850">
              <w:rPr>
                <w:b/>
                <w:spacing w:val="-4"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RELACIÓN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</w:tr>
      <w:tr w:rsidR="006173C4" w14:paraId="4108C4B7" w14:textId="77777777">
        <w:trPr>
          <w:trHeight w:val="430"/>
        </w:trPr>
        <w:tc>
          <w:tcPr>
            <w:tcW w:w="7348" w:type="dxa"/>
            <w:gridSpan w:val="7"/>
            <w:tcBorders>
              <w:bottom w:val="single" w:sz="8" w:space="0" w:color="000000"/>
            </w:tcBorders>
            <w:shd w:val="clear" w:color="auto" w:fill="EBF0DE"/>
          </w:tcPr>
          <w:p w14:paraId="5356C1BD" w14:textId="77777777" w:rsidR="006173C4" w:rsidRDefault="00081327">
            <w:pPr>
              <w:pStyle w:val="TableParagraph"/>
              <w:spacing w:before="68"/>
              <w:ind w:left="2759" w:right="2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14:paraId="4253452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1" w:type="dxa"/>
            <w:gridSpan w:val="5"/>
            <w:tcBorders>
              <w:bottom w:val="single" w:sz="8" w:space="0" w:color="000000"/>
            </w:tcBorders>
            <w:shd w:val="clear" w:color="auto" w:fill="EBF0DE"/>
          </w:tcPr>
          <w:p w14:paraId="0F90CCAD" w14:textId="77777777" w:rsidR="006173C4" w:rsidRDefault="00081327">
            <w:pPr>
              <w:pStyle w:val="TableParagraph"/>
              <w:spacing w:before="68"/>
              <w:ind w:left="2282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</w:p>
        </w:tc>
      </w:tr>
      <w:tr w:rsidR="006173C4" w14:paraId="7F65D7CF" w14:textId="77777777">
        <w:trPr>
          <w:trHeight w:val="1285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86F7F5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387504C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7C45D7ED" w14:textId="77777777" w:rsidR="006173C4" w:rsidRDefault="006173C4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E79ACCA" w14:textId="77777777" w:rsidR="006173C4" w:rsidRDefault="00081327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3CE68771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72E6CD85" w14:textId="77777777" w:rsidR="006173C4" w:rsidRDefault="00081327">
            <w:pPr>
              <w:pStyle w:val="TableParagraph"/>
              <w:spacing w:before="136" w:line="266" w:lineRule="auto"/>
              <w:ind w:left="105" w:right="62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Cargo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desempeñar</w:t>
            </w:r>
            <w:proofErr w:type="gramEnd"/>
            <w:r>
              <w:rPr>
                <w:b/>
                <w:sz w:val="16"/>
              </w:rPr>
              <w:t xml:space="preserve"> en 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Convocatoria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B674E7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653B1642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6D1BDB1" w14:textId="77777777" w:rsidR="006173C4" w:rsidRDefault="00081327">
            <w:pPr>
              <w:pStyle w:val="TableParagraph"/>
              <w:spacing w:line="266" w:lineRule="auto"/>
              <w:ind w:left="160" w:right="112" w:firstLine="60"/>
              <w:rPr>
                <w:b/>
                <w:sz w:val="16"/>
              </w:rPr>
            </w:pPr>
            <w:r>
              <w:rPr>
                <w:b/>
                <w:sz w:val="16"/>
              </w:rPr>
              <w:t>Nombres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Apellidos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766EF5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22F9A83D" w14:textId="77777777" w:rsidR="006173C4" w:rsidRDefault="00081327">
            <w:pPr>
              <w:pStyle w:val="TableParagraph"/>
              <w:spacing w:before="136" w:line="266" w:lineRule="auto"/>
              <w:ind w:left="115" w:right="32" w:firstLine="378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5EB803C0" w14:textId="77777777" w:rsidR="006173C4" w:rsidRDefault="00081327">
            <w:pPr>
              <w:pStyle w:val="TableParagraph"/>
              <w:spacing w:line="194" w:lineRule="exact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identidad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474C38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1E7EDA2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0383F385" w14:textId="77777777" w:rsidR="006173C4" w:rsidRDefault="006173C4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821F7A0" w14:textId="77777777" w:rsidR="006173C4" w:rsidRDefault="0008132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Teléfono/Móvil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A25ABD0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223D199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1D0C67B7" w14:textId="77777777" w:rsidR="006173C4" w:rsidRDefault="006173C4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FF39C7C" w14:textId="77777777" w:rsidR="006173C4" w:rsidRDefault="00081327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3FC74C6A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5BCB52A7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22EA9D6" w14:textId="77777777" w:rsidR="006173C4" w:rsidRDefault="00081327">
            <w:pPr>
              <w:pStyle w:val="TableParagraph"/>
              <w:spacing w:line="266" w:lineRule="auto"/>
              <w:ind w:left="306" w:right="239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Formación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Académica</w:t>
            </w: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7336300F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0DEADE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79C34E50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4A03E83" w14:textId="77777777" w:rsidR="006173C4" w:rsidRDefault="00081327">
            <w:pPr>
              <w:pStyle w:val="TableParagraph"/>
              <w:spacing w:line="266" w:lineRule="auto"/>
              <w:ind w:left="68" w:right="38" w:firstLine="19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228AF8B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487539A2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430E6EC" w14:textId="77777777" w:rsidR="006173C4" w:rsidRDefault="00081327">
            <w:pPr>
              <w:pStyle w:val="TableParagraph"/>
              <w:spacing w:line="266" w:lineRule="auto"/>
              <w:ind w:left="244" w:right="190" w:firstLine="285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317DB3A" w14:textId="77777777" w:rsidR="006173C4" w:rsidRDefault="006173C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54224B2" w14:textId="77777777" w:rsidR="006173C4" w:rsidRDefault="00081327">
            <w:pPr>
              <w:pStyle w:val="TableParagraph"/>
              <w:spacing w:line="266" w:lineRule="auto"/>
              <w:ind w:left="25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Funciones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experiencia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relacionada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586BEC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1D515A05" w14:textId="77777777" w:rsidR="006173C4" w:rsidRDefault="00081327">
            <w:pPr>
              <w:pStyle w:val="TableParagraph"/>
              <w:spacing w:before="136" w:line="266" w:lineRule="auto"/>
              <w:ind w:left="184" w:right="139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dd</w:t>
            </w:r>
            <w:proofErr w:type="spellEnd"/>
            <w:r>
              <w:rPr>
                <w:b/>
                <w:sz w:val="16"/>
              </w:rPr>
              <w:t>/mm/</w:t>
            </w:r>
            <w:proofErr w:type="spellStart"/>
            <w:r>
              <w:rPr>
                <w:b/>
                <w:sz w:val="16"/>
              </w:rPr>
              <w:t>aaa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54F72C1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29641427" w14:textId="77777777" w:rsidR="006173C4" w:rsidRDefault="00081327">
            <w:pPr>
              <w:pStyle w:val="TableParagraph"/>
              <w:spacing w:before="136" w:line="266" w:lineRule="auto"/>
              <w:ind w:left="240" w:right="172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Finalización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dd</w:t>
            </w:r>
            <w:proofErr w:type="spellEnd"/>
            <w:r>
              <w:rPr>
                <w:b/>
                <w:sz w:val="16"/>
              </w:rPr>
              <w:t>/mm/</w:t>
            </w:r>
            <w:proofErr w:type="spellStart"/>
            <w:r>
              <w:rPr>
                <w:b/>
                <w:sz w:val="16"/>
              </w:rPr>
              <w:t>aaa</w:t>
            </w:r>
            <w:proofErr w:type="spellEnd"/>
          </w:p>
        </w:tc>
      </w:tr>
      <w:tr w:rsidR="006173C4" w14:paraId="05A56502" w14:textId="77777777">
        <w:trPr>
          <w:trHeight w:val="270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108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7C9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37C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600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65E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85C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31BB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73BA9E41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2A1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A4FC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97A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F19B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39E8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73C4" w14:paraId="13F7BD93" w14:textId="77777777">
        <w:trPr>
          <w:trHeight w:val="271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A78A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1A3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B6CE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E77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5F8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7B3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DC27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676A7F76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B41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01F2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52E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D49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95D9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73C4" w14:paraId="2B68DE02" w14:textId="77777777">
        <w:trPr>
          <w:trHeight w:val="270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07CE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4953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3D0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9AB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5DA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F32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E2CAE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6CF4D411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8D9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4FD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F7D2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11C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2B4A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73C4" w14:paraId="68B61B14" w14:textId="77777777">
        <w:trPr>
          <w:trHeight w:val="270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B1D0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768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A8CD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89E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D23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4E2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04BAA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2A7A8BF0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512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0C4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C1BA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4F6C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C13F2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39CB53" w14:textId="77777777" w:rsidR="006173C4" w:rsidRDefault="006173C4">
      <w:pPr>
        <w:pStyle w:val="Textoindependiente"/>
        <w:rPr>
          <w:rFonts w:ascii="Times New Roman"/>
          <w:b w:val="0"/>
          <w:sz w:val="20"/>
        </w:rPr>
      </w:pPr>
    </w:p>
    <w:p w14:paraId="1D39E8B3" w14:textId="77777777" w:rsidR="006173C4" w:rsidRDefault="006173C4">
      <w:pPr>
        <w:pStyle w:val="Textoindependiente"/>
        <w:rPr>
          <w:rFonts w:ascii="Times New Roman"/>
          <w:b w:val="0"/>
          <w:sz w:val="20"/>
        </w:rPr>
      </w:pPr>
    </w:p>
    <w:p w14:paraId="4385C116" w14:textId="7D4D4F44" w:rsidR="00115C03" w:rsidRPr="00115C03" w:rsidRDefault="00115C03" w:rsidP="00115C03">
      <w:pPr>
        <w:pStyle w:val="Sinespaciado"/>
      </w:pPr>
      <w:r w:rsidRPr="00115C03">
        <w:t>Firma</w:t>
      </w:r>
      <w:r w:rsidRPr="00115C03">
        <w:rPr>
          <w:spacing w:val="-3"/>
        </w:rPr>
        <w:t xml:space="preserve"> </w:t>
      </w:r>
      <w:r w:rsidRPr="00115C03">
        <w:t>del</w:t>
      </w:r>
      <w:r w:rsidRPr="00115C03">
        <w:rPr>
          <w:spacing w:val="-1"/>
        </w:rPr>
        <w:t xml:space="preserve"> </w:t>
      </w:r>
      <w:r w:rsidRPr="00115C03">
        <w:t>representante</w:t>
      </w:r>
      <w:r w:rsidRPr="00115C03">
        <w:rPr>
          <w:spacing w:val="-1"/>
        </w:rPr>
        <w:t xml:space="preserve"> </w:t>
      </w:r>
      <w:r w:rsidRPr="00115C03">
        <w:t>legal</w:t>
      </w:r>
      <w:r>
        <w:t>:</w:t>
      </w:r>
    </w:p>
    <w:p w14:paraId="51A0E1AF" w14:textId="77777777" w:rsidR="006173C4" w:rsidRDefault="006173C4" w:rsidP="00115C03">
      <w:pPr>
        <w:pStyle w:val="Sinespaciado"/>
        <w:rPr>
          <w:rFonts w:ascii="Times New Roman"/>
          <w:b/>
          <w:sz w:val="20"/>
        </w:rPr>
      </w:pPr>
    </w:p>
    <w:p w14:paraId="23FEDB6E" w14:textId="77777777" w:rsidR="006173C4" w:rsidRDefault="006173C4" w:rsidP="00115C03">
      <w:pPr>
        <w:pStyle w:val="Sinespaciado"/>
        <w:rPr>
          <w:rFonts w:ascii="Times New Roman"/>
          <w:b/>
          <w:sz w:val="20"/>
        </w:rPr>
      </w:pPr>
    </w:p>
    <w:p w14:paraId="05DAE17A" w14:textId="295BFD6C" w:rsidR="00115C03" w:rsidRPr="00115C03" w:rsidRDefault="00115C03" w:rsidP="00115C03">
      <w:pPr>
        <w:pStyle w:val="Sinespaciado"/>
      </w:pPr>
      <w:r w:rsidRPr="00115C03">
        <w:t>___________________________________________</w:t>
      </w:r>
    </w:p>
    <w:p w14:paraId="67BE650D" w14:textId="68EC3686" w:rsidR="00115C03" w:rsidRDefault="00115C03" w:rsidP="00115C03">
      <w:pPr>
        <w:pStyle w:val="Sinespaciado"/>
      </w:pPr>
      <w:r>
        <w:t>Nombre del representante legal:</w:t>
      </w:r>
    </w:p>
    <w:p w14:paraId="48F49F1A" w14:textId="6E7A3E15" w:rsidR="00115C03" w:rsidRDefault="00115C03" w:rsidP="00115C03">
      <w:pPr>
        <w:pStyle w:val="Sinespaciado"/>
      </w:pPr>
      <w:r>
        <w:t>Número de identificación del representante legal:</w:t>
      </w:r>
    </w:p>
    <w:p w14:paraId="63FF68CA" w14:textId="77777777" w:rsidR="00115C03" w:rsidRPr="00115C03" w:rsidRDefault="00115C03">
      <w:pPr>
        <w:pStyle w:val="Textoindependiente"/>
        <w:spacing w:before="210"/>
        <w:ind w:right="169"/>
      </w:pPr>
    </w:p>
    <w:sectPr w:rsidR="00115C03" w:rsidRPr="00115C03">
      <w:type w:val="continuous"/>
      <w:pgSz w:w="15840" w:h="12240" w:orient="landscape"/>
      <w:pgMar w:top="108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C4"/>
    <w:rsid w:val="00081327"/>
    <w:rsid w:val="00115C03"/>
    <w:rsid w:val="001363E5"/>
    <w:rsid w:val="004E6850"/>
    <w:rsid w:val="006173C4"/>
    <w:rsid w:val="00A2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2B7B"/>
  <w15:docId w15:val="{0E35B4AB-7489-4537-8D8A-ACE05C10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115C0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7E43D79573B4A9FCAAED309AA113C" ma:contentTypeVersion="12" ma:contentTypeDescription="Create a new document." ma:contentTypeScope="" ma:versionID="956ca3ab836b49c5c4cd7be76d460cdb">
  <xsd:schema xmlns:xsd="http://www.w3.org/2001/XMLSchema" xmlns:xs="http://www.w3.org/2001/XMLSchema" xmlns:p="http://schemas.microsoft.com/office/2006/metadata/properties" xmlns:ns2="c039938b-7600-4d26-a2ed-0f079e46ab94" xmlns:ns3="f7599988-35c8-4e03-a73f-213938312cd4" targetNamespace="http://schemas.microsoft.com/office/2006/metadata/properties" ma:root="true" ma:fieldsID="5f7fa24b3d6013b20d8b9ed02f8c878b" ns2:_="" ns3:_="">
    <xsd:import namespace="c039938b-7600-4d26-a2ed-0f079e46ab94"/>
    <xsd:import namespace="f7599988-35c8-4e03-a73f-213938312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938b-7600-4d26-a2ed-0f079e46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9988-35c8-4e03-a73f-21393831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bc719b-cea5-4de4-8d21-e70a39ca8669}" ma:internalName="TaxCatchAll" ma:showField="CatchAllData" ma:web="f7599988-35c8-4e03-a73f-213938312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9938b-7600-4d26-a2ed-0f079e46ab94">
      <Terms xmlns="http://schemas.microsoft.com/office/infopath/2007/PartnerControls"/>
    </lcf76f155ced4ddcb4097134ff3c332f>
    <TaxCatchAll xmlns="f7599988-35c8-4e03-a73f-213938312cd4" xsi:nil="true"/>
  </documentManagement>
</p:properties>
</file>

<file path=customXml/itemProps1.xml><?xml version="1.0" encoding="utf-8"?>
<ds:datastoreItem xmlns:ds="http://schemas.openxmlformats.org/officeDocument/2006/customXml" ds:itemID="{A85DAF34-4172-45EA-B9B0-B1B79DB49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582D1-BADB-4553-A868-FD9C3D3DD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9938b-7600-4d26-a2ed-0f079e46ab94"/>
    <ds:schemaRef ds:uri="f7599988-35c8-4e03-a73f-21393831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C0DA1-DD8D-4CD7-8C42-C9A9F5A81B98}">
  <ds:schemaRefs>
    <ds:schemaRef ds:uri="http://schemas.microsoft.com/office/2006/metadata/properties"/>
    <ds:schemaRef ds:uri="http://schemas.microsoft.com/office/infopath/2007/PartnerControls"/>
    <ds:schemaRef ds:uri="c039938b-7600-4d26-a2ed-0f079e46ab94"/>
    <ds:schemaRef ds:uri="f7599988-35c8-4e03-a73f-213938312c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4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Andres David Medina Garcia</cp:lastModifiedBy>
  <cp:revision>2</cp:revision>
  <dcterms:created xsi:type="dcterms:W3CDTF">2023-09-26T15:39:00Z</dcterms:created>
  <dcterms:modified xsi:type="dcterms:W3CDTF">2023-09-26T15:39:00Z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2021-05-13T00:00:00Z</vt:filetime>
  </property>
  <property fmtid="{D5CDD505-2E9C-101B-9397-08002B2CF9AE}" pid="5" name="ContentTypeId">
    <vt:lpwstr>0x010100D097E43D79573B4A9FCAAED309AA113C</vt:lpwstr>
  </property>
</Properties>
</file>