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A6F0" w14:textId="77777777" w:rsidR="00E06267" w:rsidRDefault="00E06267" w:rsidP="00E06267">
      <w:pPr>
        <w:ind w:right="-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No. 6 </w:t>
      </w:r>
    </w:p>
    <w:p w14:paraId="0A497E66" w14:textId="5F509332" w:rsidR="00E06267" w:rsidRPr="004A63EB" w:rsidRDefault="00534343" w:rsidP="00E06267">
      <w:pPr>
        <w:ind w:right="-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ACREDITACIÓN DE EMPRESA </w:t>
      </w:r>
      <w:r w:rsidR="00E06267">
        <w:rPr>
          <w:b/>
          <w:sz w:val="20"/>
          <w:szCs w:val="20"/>
        </w:rPr>
        <w:t xml:space="preserve">MIPYME </w:t>
      </w:r>
    </w:p>
    <w:p w14:paraId="4082BB0A" w14:textId="77777777" w:rsidR="00E06267" w:rsidRDefault="00E06267" w:rsidP="00E06267">
      <w:pPr>
        <w:spacing w:before="240"/>
        <w:ind w:left="-142" w:right="682"/>
        <w:jc w:val="both"/>
        <w:rPr>
          <w:sz w:val="20"/>
          <w:szCs w:val="20"/>
        </w:rPr>
      </w:pPr>
      <w:r w:rsidRPr="004A63EB">
        <w:rPr>
          <w:sz w:val="20"/>
          <w:szCs w:val="20"/>
        </w:rPr>
        <w:t xml:space="preserve">Ciudad y Fecha: __________________________ </w:t>
      </w:r>
    </w:p>
    <w:p w14:paraId="724E3A02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Doctora </w:t>
      </w:r>
    </w:p>
    <w:p w14:paraId="3E145497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</w:p>
    <w:p w14:paraId="2CFDF40E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MARÍA FERNANDA REYES ROA </w:t>
      </w:r>
    </w:p>
    <w:p w14:paraId="258896B4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Directora Ejecutiva </w:t>
      </w:r>
    </w:p>
    <w:p w14:paraId="040A3429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FIDUCIARIA COLOMBIANA DE COMERCIO EXTERIOR S.A. - FIDUCOLDEX VOCERA DEL FIDEICOMISO FONDO MUJER LIBRE Y PRODUCTIVA </w:t>
      </w:r>
    </w:p>
    <w:p w14:paraId="66413C61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Correo: </w:t>
      </w:r>
      <w:hyperlink r:id="rId10" w:history="1">
        <w:r w:rsidRPr="0003085C">
          <w:rPr>
            <w:rStyle w:val="Hipervnculo"/>
            <w:sz w:val="20"/>
            <w:szCs w:val="20"/>
          </w:rPr>
          <w:t>convocatorias@fondomujer.gov.co</w:t>
        </w:r>
      </w:hyperlink>
    </w:p>
    <w:p w14:paraId="3F33659F" w14:textId="71A1C64C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  <w:r w:rsidRPr="00D33F64">
        <w:rPr>
          <w:sz w:val="20"/>
          <w:szCs w:val="20"/>
        </w:rPr>
        <w:t xml:space="preserve">Dirección: Calle 28 No. 13 A -24 Bogotá D.C. </w:t>
      </w:r>
    </w:p>
    <w:p w14:paraId="400CEC54" w14:textId="77777777" w:rsidR="00E06267" w:rsidRDefault="00E06267" w:rsidP="00E06267">
      <w:pPr>
        <w:ind w:left="-142" w:right="682"/>
        <w:contextualSpacing/>
        <w:jc w:val="both"/>
        <w:rPr>
          <w:sz w:val="20"/>
          <w:szCs w:val="20"/>
        </w:rPr>
      </w:pPr>
    </w:p>
    <w:p w14:paraId="1D553D12" w14:textId="5B09A2AC" w:rsidR="00E06267" w:rsidRDefault="00E06267" w:rsidP="002A3EF9">
      <w:pPr>
        <w:adjustRightInd w:val="0"/>
        <w:ind w:left="-142" w:right="682"/>
        <w:jc w:val="both"/>
        <w:rPr>
          <w:sz w:val="20"/>
          <w:szCs w:val="20"/>
        </w:rPr>
      </w:pPr>
      <w:r w:rsidRPr="004A63EB">
        <w:rPr>
          <w:sz w:val="20"/>
          <w:szCs w:val="20"/>
        </w:rPr>
        <w:t>Yo,</w:t>
      </w:r>
      <w:r w:rsidRPr="004A63EB"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  <w:highlight w:val="yellow"/>
          </w:rPr>
          <w:id w:val="1676332021"/>
          <w:placeholder>
            <w:docPart w:val="61438AB40F8D473EA6852753ED7DC29B"/>
          </w:placeholder>
          <w:showingPlcHdr/>
        </w:sdtPr>
        <w:sdtContent>
          <w:r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, identificado con la C.C. </w:t>
      </w:r>
      <w:sdt>
        <w:sdtPr>
          <w:rPr>
            <w:rFonts w:eastAsia="Calibri"/>
            <w:sz w:val="20"/>
            <w:szCs w:val="20"/>
            <w:highlight w:val="yellow"/>
          </w:rPr>
          <w:id w:val="1618915093"/>
          <w:placeholder>
            <w:docPart w:val="6AD818C05A4D41FD8AD5D6AC56E61B71"/>
          </w:placeholder>
          <w:showingPlcHdr/>
        </w:sdtPr>
        <w:sdtContent>
          <w:r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 de </w:t>
      </w:r>
      <w:sdt>
        <w:sdtPr>
          <w:rPr>
            <w:rFonts w:eastAsia="Calibri"/>
            <w:sz w:val="20"/>
            <w:szCs w:val="20"/>
            <w:highlight w:val="yellow"/>
          </w:rPr>
          <w:id w:val="724438342"/>
          <w:placeholder>
            <w:docPart w:val="59944A7CA19B4C3D9B25A36C849D88EA"/>
          </w:placeholder>
          <w:showingPlcHdr/>
        </w:sdtPr>
        <w:sdtContent>
          <w:r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 actuando como Representante Legal de </w:t>
      </w:r>
      <w:sdt>
        <w:sdtPr>
          <w:rPr>
            <w:rFonts w:eastAsia="Calibri"/>
            <w:sz w:val="20"/>
            <w:szCs w:val="20"/>
          </w:rPr>
          <w:id w:val="709109551"/>
          <w:placeholder>
            <w:docPart w:val="7864C499D0F54FCCBC419618D6E2E1E8"/>
          </w:placeholder>
          <w:showingPlcHdr/>
        </w:sdtPr>
        <w:sdtContent>
          <w:r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>,</w:t>
      </w:r>
      <w:r w:rsidR="002A3EF9">
        <w:rPr>
          <w:sz w:val="20"/>
          <w:szCs w:val="20"/>
        </w:rPr>
        <w:t xml:space="preserve"> identificada con NIT. </w:t>
      </w:r>
      <w:r w:rsidRPr="004A63EB">
        <w:rPr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  <w:highlight w:val="yellow"/>
          </w:rPr>
          <w:id w:val="-23177453"/>
          <w:placeholder>
            <w:docPart w:val="88CD3B845C564DF19D45BC11F831C6B1"/>
          </w:placeholder>
          <w:showingPlcHdr/>
        </w:sdtPr>
        <w:sdtContent>
          <w:r w:rsidR="00534343"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="00534343" w:rsidRPr="004A63EB">
        <w:rPr>
          <w:sz w:val="20"/>
          <w:szCs w:val="20"/>
        </w:rPr>
        <w:t xml:space="preserve"> </w:t>
      </w:r>
      <w:r w:rsidR="002A3EF9">
        <w:rPr>
          <w:sz w:val="20"/>
          <w:szCs w:val="20"/>
        </w:rPr>
        <w:t xml:space="preserve">y </w:t>
      </w:r>
      <w:sdt>
        <w:sdtPr>
          <w:rPr>
            <w:rFonts w:eastAsia="Calibri"/>
            <w:sz w:val="20"/>
            <w:szCs w:val="20"/>
            <w:highlight w:val="yellow"/>
          </w:rPr>
          <w:id w:val="4635685"/>
          <w:placeholder>
            <w:docPart w:val="9116B2F7DAC8498A95D020147DB3C546"/>
          </w:placeholder>
          <w:showingPlcHdr/>
        </w:sdtPr>
        <w:sdtContent>
          <w:r w:rsidR="002A3EF9"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="002A3EF9">
        <w:rPr>
          <w:sz w:val="20"/>
          <w:szCs w:val="20"/>
        </w:rPr>
        <w:t xml:space="preserve"> </w:t>
      </w:r>
      <w:r w:rsidR="00534343">
        <w:rPr>
          <w:sz w:val="20"/>
          <w:szCs w:val="20"/>
        </w:rPr>
        <w:t xml:space="preserve">Identificado con la C.C. </w:t>
      </w:r>
      <w:sdt>
        <w:sdtPr>
          <w:rPr>
            <w:rFonts w:eastAsia="Calibri"/>
            <w:sz w:val="20"/>
            <w:szCs w:val="20"/>
            <w:highlight w:val="yellow"/>
          </w:rPr>
          <w:id w:val="-1140413779"/>
          <w:placeholder>
            <w:docPart w:val="0BD0BCFC719647DA8C548838346145CF"/>
          </w:placeholder>
          <w:showingPlcHdr/>
        </w:sdtPr>
        <w:sdtContent>
          <w:r w:rsidR="00534343"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="00534343" w:rsidRPr="004A63EB">
        <w:rPr>
          <w:sz w:val="20"/>
          <w:szCs w:val="20"/>
        </w:rPr>
        <w:t xml:space="preserve"> </w:t>
      </w:r>
      <w:r w:rsidR="00534343">
        <w:rPr>
          <w:sz w:val="20"/>
          <w:szCs w:val="20"/>
        </w:rPr>
        <w:t xml:space="preserve">y tarjeta profesional No. </w:t>
      </w:r>
      <w:sdt>
        <w:sdtPr>
          <w:rPr>
            <w:rFonts w:eastAsia="Calibri"/>
            <w:sz w:val="20"/>
            <w:szCs w:val="20"/>
            <w:highlight w:val="yellow"/>
          </w:rPr>
          <w:id w:val="946897304"/>
          <w:placeholder>
            <w:docPart w:val="52BE2F47C5CA45968221F8391B2B555D"/>
          </w:placeholder>
          <w:showingPlcHdr/>
        </w:sdtPr>
        <w:sdtContent>
          <w:r w:rsidR="00534343"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="00534343">
        <w:rPr>
          <w:sz w:val="20"/>
          <w:szCs w:val="20"/>
        </w:rPr>
        <w:t xml:space="preserve"> actuando en calidad de contador</w:t>
      </w:r>
      <w:r w:rsidR="002A3EF9">
        <w:rPr>
          <w:sz w:val="20"/>
          <w:szCs w:val="20"/>
        </w:rPr>
        <w:t>/revisor fiscal (en caso que aplique),</w:t>
      </w:r>
      <w:r w:rsidR="00534343">
        <w:rPr>
          <w:sz w:val="20"/>
          <w:szCs w:val="20"/>
        </w:rPr>
        <w:t xml:space="preserve"> </w:t>
      </w:r>
      <w:r w:rsidRPr="004A63EB">
        <w:rPr>
          <w:sz w:val="20"/>
          <w:szCs w:val="20"/>
        </w:rPr>
        <w:t xml:space="preserve">de acuerdo con lo establecido en </w:t>
      </w:r>
      <w:r>
        <w:rPr>
          <w:sz w:val="20"/>
          <w:szCs w:val="20"/>
        </w:rPr>
        <w:t>la invitación que tiene por objeto</w:t>
      </w:r>
      <w:r w:rsidRPr="004A63EB">
        <w:rPr>
          <w:color w:val="FF0000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  <w:highlight w:val="yellow"/>
          </w:rPr>
          <w:id w:val="99950884"/>
          <w:placeholder>
            <w:docPart w:val="8F18104E1A844159A4EDC1FB3E72CB96"/>
          </w:placeholder>
        </w:sdtPr>
        <w:sdtContent>
          <w:r>
            <w:rPr>
              <w:rFonts w:eastAsia="Calibri"/>
              <w:sz w:val="20"/>
              <w:szCs w:val="20"/>
            </w:rPr>
            <w:t>“</w:t>
          </w:r>
          <w:r w:rsidRPr="00ED0FF1">
            <w:rPr>
              <w:i/>
              <w:iCs/>
              <w:sz w:val="20"/>
              <w:szCs w:val="20"/>
            </w:rPr>
            <w:t xml:space="preserve">Seleccionar y contratar los servicios de evaluación integral y selección de propuestas y/o postulaciones que se presenten en el marco de los diferentes procesos de selección del </w:t>
          </w:r>
          <w:r w:rsidRPr="00ED0FF1">
            <w:rPr>
              <w:b/>
              <w:bCs/>
              <w:i/>
              <w:iCs/>
              <w:sz w:val="20"/>
              <w:szCs w:val="20"/>
            </w:rPr>
            <w:t>FONDO MUJER</w:t>
          </w:r>
        </w:sdtContent>
      </w:sdt>
      <w:r>
        <w:rPr>
          <w:rFonts w:eastAsia="Calibri"/>
          <w:sz w:val="20"/>
          <w:szCs w:val="20"/>
        </w:rPr>
        <w:t>”</w:t>
      </w:r>
      <w:r w:rsidRPr="004A63EB">
        <w:rPr>
          <w:sz w:val="20"/>
          <w:szCs w:val="20"/>
        </w:rPr>
        <w:t xml:space="preserve">, </w:t>
      </w:r>
      <w:r w:rsidR="002A3EF9">
        <w:rPr>
          <w:sz w:val="20"/>
          <w:szCs w:val="20"/>
        </w:rPr>
        <w:t>nos permitimos</w:t>
      </w:r>
      <w:r>
        <w:rPr>
          <w:sz w:val="20"/>
          <w:szCs w:val="20"/>
        </w:rPr>
        <w:t xml:space="preserve"> </w:t>
      </w:r>
      <w:r w:rsidR="00534343">
        <w:rPr>
          <w:sz w:val="20"/>
          <w:szCs w:val="20"/>
        </w:rPr>
        <w:t>certificar</w:t>
      </w:r>
      <w:r>
        <w:rPr>
          <w:sz w:val="20"/>
          <w:szCs w:val="20"/>
        </w:rPr>
        <w:t xml:space="preserve"> </w:t>
      </w:r>
      <w:r w:rsidR="00534343">
        <w:rPr>
          <w:sz w:val="20"/>
          <w:szCs w:val="20"/>
        </w:rPr>
        <w:t xml:space="preserve">que mi empresa </w:t>
      </w:r>
      <w:r w:rsidR="002A3EF9">
        <w:rPr>
          <w:sz w:val="20"/>
          <w:szCs w:val="20"/>
        </w:rPr>
        <w:t xml:space="preserve">es: </w:t>
      </w:r>
      <w:r w:rsidR="002A3EF9" w:rsidRPr="002A3EF9">
        <w:rPr>
          <w:sz w:val="20"/>
          <w:szCs w:val="20"/>
          <w:highlight w:val="yellow"/>
        </w:rPr>
        <w:t>(</w:t>
      </w:r>
      <w:r w:rsidR="002A3EF9" w:rsidRPr="002A3EF9">
        <w:rPr>
          <w:bCs/>
          <w:color w:val="000000"/>
          <w:sz w:val="20"/>
          <w:szCs w:val="20"/>
          <w:highlight w:val="yellow"/>
        </w:rPr>
        <w:t>microempresa, pequeña empresa o mediana empresa</w:t>
      </w:r>
      <w:r w:rsidR="002A3EF9" w:rsidRPr="002A3EF9">
        <w:rPr>
          <w:bCs/>
          <w:color w:val="000000"/>
          <w:sz w:val="20"/>
          <w:szCs w:val="20"/>
          <w:highlight w:val="yellow"/>
        </w:rPr>
        <w:t>)</w:t>
      </w:r>
      <w:r w:rsidR="002A3EF9">
        <w:rPr>
          <w:bCs/>
          <w:color w:val="000000"/>
          <w:sz w:val="20"/>
          <w:szCs w:val="20"/>
        </w:rPr>
        <w:t xml:space="preserve"> y que los ingresos por actividades ordinarias al 31 de diciembre del año inmediata anterior corresponden a </w:t>
      </w:r>
      <w:sdt>
        <w:sdtPr>
          <w:rPr>
            <w:rFonts w:eastAsia="Calibri"/>
            <w:sz w:val="20"/>
            <w:szCs w:val="20"/>
            <w:highlight w:val="yellow"/>
          </w:rPr>
          <w:id w:val="-1283880199"/>
          <w:placeholder>
            <w:docPart w:val="C69D52995D744402A5B45CD1AE0E2767"/>
          </w:placeholder>
          <w:showingPlcHdr/>
        </w:sdtPr>
        <w:sdtContent>
          <w:r w:rsidR="002A3EF9" w:rsidRPr="004A63EB">
            <w:rPr>
              <w:rFonts w:eastAsia="Calibr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="002A3EF9" w:rsidRPr="00D33F64">
        <w:rPr>
          <w:sz w:val="20"/>
          <w:szCs w:val="20"/>
        </w:rPr>
        <w:t xml:space="preserve"> </w:t>
      </w:r>
      <w:r w:rsidR="00534343" w:rsidRPr="00D33F64">
        <w:rPr>
          <w:sz w:val="20"/>
          <w:szCs w:val="20"/>
        </w:rPr>
        <w:t>de acuerdo con los rangos de clasificación empresarial establecidos de conformidad con la Ley 590 de 2000 y el Decreto 1074 de 2015, o las normas que lo modifiquen, sustituyan o complementen</w:t>
      </w:r>
      <w:r w:rsidR="002A3EF9">
        <w:rPr>
          <w:sz w:val="20"/>
          <w:szCs w:val="20"/>
        </w:rPr>
        <w:t>.</w:t>
      </w:r>
    </w:p>
    <w:p w14:paraId="352C16AE" w14:textId="77777777" w:rsidR="00E06267" w:rsidRDefault="00E06267" w:rsidP="00E06267">
      <w:pPr>
        <w:adjustRightInd w:val="0"/>
        <w:ind w:left="-142" w:right="682"/>
        <w:jc w:val="both"/>
        <w:rPr>
          <w:sz w:val="20"/>
          <w:szCs w:val="20"/>
        </w:rPr>
      </w:pPr>
    </w:p>
    <w:p w14:paraId="5488F1B2" w14:textId="1BB28856" w:rsidR="00E06267" w:rsidRDefault="00E06267" w:rsidP="00E06267">
      <w:pPr>
        <w:adjustRightInd w:val="0"/>
        <w:ind w:left="-142" w:right="6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tal efecto, adjunto </w:t>
      </w:r>
      <w:r w:rsidR="002A3EF9">
        <w:rPr>
          <w:sz w:val="20"/>
          <w:szCs w:val="20"/>
        </w:rPr>
        <w:t xml:space="preserve">el </w:t>
      </w:r>
      <w:r>
        <w:rPr>
          <w:sz w:val="20"/>
          <w:szCs w:val="20"/>
        </w:rPr>
        <w:t xml:space="preserve">siguiente documento: </w:t>
      </w:r>
    </w:p>
    <w:p w14:paraId="42F49C4A" w14:textId="77777777" w:rsidR="00E06267" w:rsidRDefault="00E06267" w:rsidP="00E06267">
      <w:pPr>
        <w:adjustRightInd w:val="0"/>
        <w:ind w:right="682"/>
        <w:jc w:val="both"/>
        <w:rPr>
          <w:sz w:val="20"/>
          <w:szCs w:val="20"/>
        </w:rPr>
      </w:pPr>
    </w:p>
    <w:p w14:paraId="0AE0B745" w14:textId="1DCA890A" w:rsidR="002A3EF9" w:rsidRDefault="00E06267" w:rsidP="002A3EF9">
      <w:pPr>
        <w:pStyle w:val="Prrafodelista"/>
        <w:numPr>
          <w:ilvl w:val="0"/>
          <w:numId w:val="2"/>
        </w:numPr>
        <w:adjustRightInd w:val="0"/>
        <w:spacing w:after="200" w:line="276" w:lineRule="auto"/>
        <w:ind w:right="682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Copia del certificado de existencia y representación legal </w:t>
      </w:r>
      <w:r w:rsidRPr="00806393">
        <w:rPr>
          <w:sz w:val="20"/>
          <w:szCs w:val="20"/>
        </w:rPr>
        <w:t xml:space="preserve">expedido por la cámara de comercio o por la autoridad competente </w:t>
      </w:r>
      <w:r>
        <w:rPr>
          <w:sz w:val="20"/>
          <w:szCs w:val="20"/>
        </w:rPr>
        <w:t xml:space="preserve">con vigencia inferior a </w:t>
      </w:r>
      <w:r w:rsidR="00647702">
        <w:rPr>
          <w:sz w:val="20"/>
          <w:szCs w:val="20"/>
        </w:rPr>
        <w:t>sesenta (</w:t>
      </w:r>
      <w:r>
        <w:rPr>
          <w:sz w:val="20"/>
          <w:szCs w:val="20"/>
        </w:rPr>
        <w:t>60</w:t>
      </w:r>
      <w:r w:rsidR="00647702">
        <w:rPr>
          <w:sz w:val="20"/>
          <w:szCs w:val="20"/>
        </w:rPr>
        <w:t>)</w:t>
      </w:r>
      <w:r>
        <w:rPr>
          <w:sz w:val="20"/>
          <w:szCs w:val="20"/>
        </w:rPr>
        <w:t xml:space="preserve"> días</w:t>
      </w:r>
      <w:r w:rsidR="002A3EF9">
        <w:rPr>
          <w:sz w:val="20"/>
          <w:szCs w:val="20"/>
        </w:rPr>
        <w:t xml:space="preserve">. </w:t>
      </w:r>
    </w:p>
    <w:p w14:paraId="7B0A1E06" w14:textId="77777777" w:rsidR="00E06267" w:rsidRDefault="00E06267" w:rsidP="00E06267">
      <w:pPr>
        <w:pStyle w:val="Prrafodelista"/>
        <w:tabs>
          <w:tab w:val="left" w:pos="7230"/>
        </w:tabs>
        <w:spacing w:before="240"/>
        <w:ind w:left="-142" w:right="682" w:firstLine="0"/>
        <w:rPr>
          <w:b/>
          <w:sz w:val="20"/>
          <w:szCs w:val="20"/>
        </w:rPr>
      </w:pPr>
    </w:p>
    <w:p w14:paraId="4E2EB6A7" w14:textId="77777777" w:rsidR="00E06267" w:rsidRPr="004A63EB" w:rsidRDefault="00E06267" w:rsidP="00E06267">
      <w:pPr>
        <w:pStyle w:val="Prrafodelista"/>
        <w:tabs>
          <w:tab w:val="left" w:pos="7230"/>
        </w:tabs>
        <w:spacing w:before="240"/>
        <w:ind w:left="-142" w:right="-93" w:firstLine="0"/>
        <w:rPr>
          <w:b/>
          <w:sz w:val="20"/>
          <w:szCs w:val="20"/>
        </w:rPr>
      </w:pPr>
      <w:r w:rsidRPr="004A63EB">
        <w:rPr>
          <w:b/>
          <w:sz w:val="20"/>
          <w:szCs w:val="20"/>
        </w:rPr>
        <w:t xml:space="preserve">Atentamente, </w:t>
      </w:r>
    </w:p>
    <w:p w14:paraId="712202DA" w14:textId="77777777" w:rsidR="00E06267" w:rsidRDefault="00E06267" w:rsidP="00E06267">
      <w:pPr>
        <w:pStyle w:val="Prrafodelista"/>
        <w:tabs>
          <w:tab w:val="left" w:pos="7230"/>
        </w:tabs>
        <w:spacing w:before="240"/>
        <w:ind w:left="-142" w:right="-93" w:firstLine="0"/>
      </w:pPr>
    </w:p>
    <w:p w14:paraId="40D44B66" w14:textId="77777777" w:rsidR="00E06267" w:rsidRPr="00612349" w:rsidRDefault="00E06267" w:rsidP="00E06267">
      <w:pPr>
        <w:pStyle w:val="Prrafodelista"/>
        <w:tabs>
          <w:tab w:val="left" w:pos="7230"/>
        </w:tabs>
        <w:spacing w:before="240"/>
        <w:ind w:left="-142" w:right="-93" w:firstLine="0"/>
      </w:pPr>
    </w:p>
    <w:p w14:paraId="2B5D589B" w14:textId="77777777" w:rsidR="00E06267" w:rsidRPr="00247C37" w:rsidRDefault="00E06267" w:rsidP="00E06267">
      <w:pPr>
        <w:pStyle w:val="Prrafodelista"/>
        <w:tabs>
          <w:tab w:val="left" w:pos="7230"/>
        </w:tabs>
        <w:ind w:left="-142" w:right="-91" w:firstLine="0"/>
      </w:pPr>
      <w:r w:rsidRPr="004A63EB">
        <w:rPr>
          <w:sz w:val="20"/>
          <w:szCs w:val="20"/>
        </w:rPr>
        <w:t xml:space="preserve">FIRMA: ____________________________________________________ </w:t>
      </w:r>
    </w:p>
    <w:p w14:paraId="371CEFE7" w14:textId="77777777" w:rsidR="00E06267" w:rsidRPr="004A63EB" w:rsidRDefault="00E06267" w:rsidP="00E06267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 w:rsidRPr="004A63EB">
        <w:rPr>
          <w:sz w:val="20"/>
          <w:szCs w:val="20"/>
        </w:rPr>
        <w:t xml:space="preserve">Nombre del Representante Legal: </w:t>
      </w:r>
      <w:sdt>
        <w:sdtPr>
          <w:rPr>
            <w:rFonts w:eastAsia="Calibri"/>
            <w:sz w:val="20"/>
            <w:szCs w:val="20"/>
          </w:rPr>
          <w:id w:val="1289946027"/>
          <w:placeholder>
            <w:docPart w:val="A2CAB6F0029D438491D673D54C516615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6C2C303B" w14:textId="77777777" w:rsidR="00E06267" w:rsidRPr="004A63EB" w:rsidRDefault="00E06267" w:rsidP="00E06267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 w:rsidRPr="004A63EB">
        <w:rPr>
          <w:sz w:val="20"/>
          <w:szCs w:val="20"/>
        </w:rPr>
        <w:t xml:space="preserve">C.C. N.º </w:t>
      </w:r>
      <w:sdt>
        <w:sdtPr>
          <w:rPr>
            <w:rFonts w:eastAsia="Calibri"/>
            <w:sz w:val="20"/>
            <w:szCs w:val="20"/>
          </w:rPr>
          <w:id w:val="316001640"/>
          <w:placeholder>
            <w:docPart w:val="FD610FCCD68C43AEAEE0A49DAA63BEB1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 expedida en </w:t>
      </w:r>
      <w:sdt>
        <w:sdtPr>
          <w:rPr>
            <w:rFonts w:eastAsia="Calibri"/>
            <w:sz w:val="20"/>
            <w:szCs w:val="20"/>
          </w:rPr>
          <w:id w:val="-898126985"/>
          <w:placeholder>
            <w:docPart w:val="131497C326D94ACCA17F11493B049235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764333ED" w14:textId="77777777" w:rsidR="00E06267" w:rsidRPr="004A63EB" w:rsidRDefault="00E06267" w:rsidP="00E06267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 w:rsidRPr="004A63EB">
        <w:rPr>
          <w:sz w:val="20"/>
          <w:szCs w:val="20"/>
        </w:rPr>
        <w:t xml:space="preserve">Nombre o Razón Social del Proponente: </w:t>
      </w:r>
      <w:sdt>
        <w:sdtPr>
          <w:rPr>
            <w:rFonts w:eastAsia="Calibri"/>
            <w:sz w:val="20"/>
            <w:szCs w:val="20"/>
          </w:rPr>
          <w:id w:val="-143276835"/>
          <w:placeholder>
            <w:docPart w:val="B6EF1BE7B7F743E0A14A758AE056C127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B2C0BE7" w14:textId="77777777" w:rsidR="00E06267" w:rsidRDefault="00E06267" w:rsidP="00E06267">
      <w:pPr>
        <w:pStyle w:val="Prrafodelista"/>
        <w:tabs>
          <w:tab w:val="left" w:pos="7230"/>
        </w:tabs>
        <w:ind w:left="-142" w:right="-91" w:firstLine="0"/>
      </w:pPr>
      <w:r w:rsidRPr="004A63EB">
        <w:rPr>
          <w:sz w:val="20"/>
          <w:szCs w:val="20"/>
        </w:rPr>
        <w:t xml:space="preserve">NIT: </w:t>
      </w:r>
      <w:sdt>
        <w:sdtPr>
          <w:rPr>
            <w:rFonts w:eastAsia="Calibri"/>
            <w:sz w:val="20"/>
            <w:szCs w:val="20"/>
          </w:rPr>
          <w:id w:val="55984516"/>
          <w:placeholder>
            <w:docPart w:val="AFBB5198BF0740A49EFE37669DB43879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6BF97F98" w14:textId="038AEA75" w:rsidR="00946203" w:rsidRDefault="00946203" w:rsidP="00E06267">
      <w:pPr>
        <w:ind w:left="-142"/>
        <w:rPr>
          <w:sz w:val="20"/>
          <w:szCs w:val="20"/>
        </w:rPr>
      </w:pPr>
    </w:p>
    <w:p w14:paraId="36C2A41E" w14:textId="77777777" w:rsidR="002A3EF9" w:rsidRPr="00247C37" w:rsidRDefault="002A3EF9" w:rsidP="002A3EF9">
      <w:pPr>
        <w:pStyle w:val="Prrafodelista"/>
        <w:tabs>
          <w:tab w:val="left" w:pos="7230"/>
        </w:tabs>
        <w:ind w:left="-142" w:right="-91" w:firstLine="0"/>
      </w:pPr>
      <w:r w:rsidRPr="004A63EB">
        <w:rPr>
          <w:sz w:val="20"/>
          <w:szCs w:val="20"/>
        </w:rPr>
        <w:t xml:space="preserve">FIRMA: ____________________________________________________ </w:t>
      </w:r>
    </w:p>
    <w:p w14:paraId="641EF221" w14:textId="01E036D7" w:rsidR="002A3EF9" w:rsidRPr="004A63EB" w:rsidRDefault="002A3EF9" w:rsidP="002A3EF9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 w:rsidRPr="004A63EB">
        <w:rPr>
          <w:sz w:val="20"/>
          <w:szCs w:val="20"/>
        </w:rPr>
        <w:t xml:space="preserve">Nombre del </w:t>
      </w:r>
      <w:r>
        <w:rPr>
          <w:sz w:val="20"/>
          <w:szCs w:val="20"/>
        </w:rPr>
        <w:t>contador/revisor fiscal</w:t>
      </w:r>
      <w:r w:rsidR="00647702">
        <w:rPr>
          <w:sz w:val="20"/>
          <w:szCs w:val="20"/>
        </w:rPr>
        <w:t xml:space="preserve"> </w:t>
      </w:r>
      <w:proofErr w:type="gramStart"/>
      <w:r w:rsidR="00647702">
        <w:rPr>
          <w:sz w:val="20"/>
          <w:szCs w:val="20"/>
        </w:rPr>
        <w:t>en caso que</w:t>
      </w:r>
      <w:proofErr w:type="gramEnd"/>
      <w:r w:rsidR="00647702">
        <w:rPr>
          <w:sz w:val="20"/>
          <w:szCs w:val="20"/>
        </w:rPr>
        <w:t xml:space="preserve"> aplique</w:t>
      </w:r>
      <w:r w:rsidRPr="004A63EB">
        <w:rPr>
          <w:sz w:val="20"/>
          <w:szCs w:val="20"/>
        </w:rPr>
        <w:t xml:space="preserve">: </w:t>
      </w:r>
      <w:sdt>
        <w:sdtPr>
          <w:rPr>
            <w:rFonts w:eastAsia="Calibri"/>
            <w:sz w:val="20"/>
            <w:szCs w:val="20"/>
          </w:rPr>
          <w:id w:val="-621141130"/>
          <w:placeholder>
            <w:docPart w:val="1A137833C1624AFE976F22E2EBDB73BA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123BD706" w14:textId="77777777" w:rsidR="002A3EF9" w:rsidRPr="004A63EB" w:rsidRDefault="002A3EF9" w:rsidP="002A3EF9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 w:rsidRPr="004A63EB">
        <w:rPr>
          <w:sz w:val="20"/>
          <w:szCs w:val="20"/>
        </w:rPr>
        <w:t xml:space="preserve">C.C. N.º </w:t>
      </w:r>
      <w:sdt>
        <w:sdtPr>
          <w:rPr>
            <w:rFonts w:eastAsia="Calibri"/>
            <w:sz w:val="20"/>
            <w:szCs w:val="20"/>
          </w:rPr>
          <w:id w:val="-1172018989"/>
          <w:placeholder>
            <w:docPart w:val="944B027412DC4013AE111E3C6C0E2202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sz w:val="20"/>
          <w:szCs w:val="20"/>
        </w:rPr>
        <w:t xml:space="preserve"> expedida en </w:t>
      </w:r>
      <w:sdt>
        <w:sdtPr>
          <w:rPr>
            <w:rFonts w:eastAsia="Calibri"/>
            <w:sz w:val="20"/>
            <w:szCs w:val="20"/>
          </w:rPr>
          <w:id w:val="-1050912221"/>
          <w:placeholder>
            <w:docPart w:val="E36B5A69A7564AA1A4B83D761A6B18B0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2FC7C3A" w14:textId="2E9092A7" w:rsidR="002A3EF9" w:rsidRDefault="002A3EF9" w:rsidP="002A3EF9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>
        <w:rPr>
          <w:sz w:val="20"/>
          <w:szCs w:val="20"/>
        </w:rPr>
        <w:t xml:space="preserve">No. de Tarjeta Profesional: </w:t>
      </w:r>
      <w:sdt>
        <w:sdtPr>
          <w:rPr>
            <w:rFonts w:eastAsia="Calibri"/>
            <w:sz w:val="20"/>
            <w:szCs w:val="20"/>
          </w:rPr>
          <w:id w:val="1521661025"/>
          <w:placeholder>
            <w:docPart w:val="E7182CBAC6C64E2F88C2BA8D86CCAC1C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1CB4BE66" w14:textId="2532A54F" w:rsidR="002A3EF9" w:rsidRPr="004A63EB" w:rsidRDefault="002A3EF9" w:rsidP="002A3EF9">
      <w:pPr>
        <w:pStyle w:val="Prrafodelista"/>
        <w:tabs>
          <w:tab w:val="left" w:pos="7230"/>
        </w:tabs>
        <w:ind w:left="-142" w:right="-91" w:firstLine="0"/>
        <w:rPr>
          <w:sz w:val="20"/>
          <w:szCs w:val="20"/>
        </w:rPr>
      </w:pPr>
      <w:r w:rsidRPr="004A63EB">
        <w:rPr>
          <w:sz w:val="20"/>
          <w:szCs w:val="20"/>
        </w:rPr>
        <w:t xml:space="preserve">Nombre o Razón Social del Proponente: </w:t>
      </w:r>
      <w:sdt>
        <w:sdtPr>
          <w:rPr>
            <w:rFonts w:eastAsia="Calibri"/>
            <w:sz w:val="20"/>
            <w:szCs w:val="20"/>
          </w:rPr>
          <w:id w:val="1070545457"/>
          <w:placeholder>
            <w:docPart w:val="CE1006D5FFD34150A1859437FE520BE6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CF911E4" w14:textId="77777777" w:rsidR="002A3EF9" w:rsidRDefault="002A3EF9" w:rsidP="002A3EF9">
      <w:pPr>
        <w:pStyle w:val="Prrafodelista"/>
        <w:tabs>
          <w:tab w:val="left" w:pos="7230"/>
        </w:tabs>
        <w:ind w:left="-142" w:right="-91" w:firstLine="0"/>
      </w:pPr>
      <w:r w:rsidRPr="004A63EB">
        <w:rPr>
          <w:sz w:val="20"/>
          <w:szCs w:val="20"/>
        </w:rPr>
        <w:t xml:space="preserve">NIT: </w:t>
      </w:r>
      <w:sdt>
        <w:sdtPr>
          <w:rPr>
            <w:rFonts w:eastAsia="Calibri"/>
            <w:sz w:val="20"/>
            <w:szCs w:val="20"/>
          </w:rPr>
          <w:id w:val="-934676741"/>
          <w:placeholder>
            <w:docPart w:val="725CE69C46214D24900F76AECDEAE634"/>
          </w:placeholder>
          <w:showingPlcHdr/>
        </w:sdtPr>
        <w:sdtContent>
          <w:r w:rsidRPr="004A63EB">
            <w:rPr>
              <w:rFonts w:eastAsia="Calibr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7A6E1DE5" w14:textId="77777777" w:rsidR="002A3EF9" w:rsidRPr="00AF023F" w:rsidRDefault="002A3EF9" w:rsidP="00E06267">
      <w:pPr>
        <w:ind w:left="-142"/>
        <w:rPr>
          <w:sz w:val="20"/>
          <w:szCs w:val="20"/>
        </w:rPr>
      </w:pPr>
    </w:p>
    <w:sectPr w:rsidR="002A3EF9" w:rsidRPr="00AF023F">
      <w:headerReference w:type="default" r:id="rId11"/>
      <w:footerReference w:type="default" r:id="rId12"/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6E47D" w14:textId="77777777" w:rsidR="008C5688" w:rsidRDefault="008C5688">
      <w:r>
        <w:separator/>
      </w:r>
    </w:p>
  </w:endnote>
  <w:endnote w:type="continuationSeparator" w:id="0">
    <w:p w14:paraId="190BB231" w14:textId="77777777" w:rsidR="008C5688" w:rsidRDefault="008C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91C4" w14:textId="77777777" w:rsidR="008C5688" w:rsidRDefault="008C5688">
      <w:r>
        <w:separator/>
      </w:r>
    </w:p>
  </w:footnote>
  <w:footnote w:type="continuationSeparator" w:id="0">
    <w:p w14:paraId="66F38F8D" w14:textId="77777777" w:rsidR="008C5688" w:rsidRDefault="008C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B3C9" w14:textId="584C0768" w:rsidR="00FA13D5" w:rsidRDefault="004C0641" w:rsidP="00FA13D5">
    <w:pPr>
      <w:pStyle w:val="Encabezado"/>
    </w:pPr>
    <w:r>
      <w:rPr>
        <w:noProof/>
      </w:rPr>
      <w:drawing>
        <wp:anchor distT="0" distB="0" distL="114300" distR="114300" simplePos="0" relativeHeight="487520768" behindDoc="0" locked="0" layoutInCell="1" allowOverlap="1" wp14:anchorId="23598AAA" wp14:editId="05EEF493">
          <wp:simplePos x="0" y="0"/>
          <wp:positionH relativeFrom="margin">
            <wp:posOffset>-635</wp:posOffset>
          </wp:positionH>
          <wp:positionV relativeFrom="paragraph">
            <wp:posOffset>20320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3D5">
      <w:rPr>
        <w:noProof/>
        <w:color w:val="000000"/>
      </w:rPr>
      <w:drawing>
        <wp:anchor distT="0" distB="0" distL="114300" distR="114300" simplePos="0" relativeHeight="487517696" behindDoc="0" locked="0" layoutInCell="1" allowOverlap="1" wp14:anchorId="75EE15AA" wp14:editId="0878AD69">
          <wp:simplePos x="0" y="0"/>
          <wp:positionH relativeFrom="column">
            <wp:posOffset>596265</wp:posOffset>
          </wp:positionH>
          <wp:positionV relativeFrom="paragraph">
            <wp:posOffset>-182880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34735" w14:textId="12A17D2E" w:rsidR="00946203" w:rsidRDefault="0094620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 w16cid:durableId="1983464209">
    <w:abstractNumId w:val="1"/>
  </w:num>
  <w:num w:numId="2" w16cid:durableId="153827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D626E"/>
    <w:rsid w:val="000F240C"/>
    <w:rsid w:val="002A3EF9"/>
    <w:rsid w:val="00435012"/>
    <w:rsid w:val="004C0641"/>
    <w:rsid w:val="00534343"/>
    <w:rsid w:val="00647702"/>
    <w:rsid w:val="00733038"/>
    <w:rsid w:val="0077533E"/>
    <w:rsid w:val="007B7575"/>
    <w:rsid w:val="007C0D27"/>
    <w:rsid w:val="008C5688"/>
    <w:rsid w:val="00946203"/>
    <w:rsid w:val="0099742F"/>
    <w:rsid w:val="00A87223"/>
    <w:rsid w:val="00A94D92"/>
    <w:rsid w:val="00AF023F"/>
    <w:rsid w:val="00BD082D"/>
    <w:rsid w:val="00C14BA0"/>
    <w:rsid w:val="00C33489"/>
    <w:rsid w:val="00E06208"/>
    <w:rsid w:val="00E06267"/>
    <w:rsid w:val="00E86C25"/>
    <w:rsid w:val="00F07F49"/>
    <w:rsid w:val="00F51893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  <w:style w:type="paragraph" w:styleId="Encabezado">
    <w:name w:val="header"/>
    <w:basedOn w:val="Normal"/>
    <w:link w:val="Encabezado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3D5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D5"/>
    <w:rPr>
      <w:rFonts w:ascii="Segoe UI" w:eastAsia="Segoe UI" w:hAnsi="Segoe UI" w:cs="Segoe UI"/>
      <w:lang w:val="es-ES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F023F"/>
    <w:rPr>
      <w:rFonts w:ascii="Segoe UI" w:eastAsia="Segoe UI" w:hAnsi="Segoe UI" w:cs="Segoe UI"/>
      <w:lang w:val="es-ES"/>
    </w:rPr>
  </w:style>
  <w:style w:type="paragraph" w:customStyle="1" w:styleId="Default">
    <w:name w:val="Default"/>
    <w:link w:val="DefaultCar"/>
    <w:rsid w:val="00AF023F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locked/>
    <w:rsid w:val="00AF023F"/>
    <w:rPr>
      <w:rFonts w:ascii="Calibri" w:eastAsia="Calibri" w:hAnsi="Calibri" w:cs="Calibri"/>
      <w:color w:val="000000"/>
      <w:sz w:val="24"/>
      <w:szCs w:val="24"/>
      <w:lang w:val="es-CO"/>
    </w:rPr>
  </w:style>
  <w:style w:type="paragraph" w:customStyle="1" w:styleId="paragraph">
    <w:name w:val="paragraph"/>
    <w:basedOn w:val="Normal"/>
    <w:rsid w:val="00AF0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AF023F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qFormat/>
    <w:rsid w:val="00AF023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E06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vocatorias@fondomujer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38AB40F8D473EA6852753ED7D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0C74-4F76-4341-8FD6-06A894D51007}"/>
      </w:docPartPr>
      <w:docPartBody>
        <w:p w:rsidR="007A5730" w:rsidRDefault="007A5730" w:rsidP="007A5730">
          <w:pPr>
            <w:pStyle w:val="61438AB40F8D473EA6852753ED7DC29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AD818C05A4D41FD8AD5D6AC56E6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3592-0C53-4AE9-B49E-A501E22AE5AE}"/>
      </w:docPartPr>
      <w:docPartBody>
        <w:p w:rsidR="007A5730" w:rsidRDefault="007A5730" w:rsidP="007A5730">
          <w:pPr>
            <w:pStyle w:val="6AD818C05A4D41FD8AD5D6AC56E61B7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9944A7CA19B4C3D9B25A36C849D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6ED5-3D54-4FD4-8B33-2DCE40030173}"/>
      </w:docPartPr>
      <w:docPartBody>
        <w:p w:rsidR="007A5730" w:rsidRDefault="007A5730" w:rsidP="007A5730">
          <w:pPr>
            <w:pStyle w:val="59944A7CA19B4C3D9B25A36C849D88E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864C499D0F54FCCBC419618D6E2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335C-BF4C-4312-BFB9-03727C0F1772}"/>
      </w:docPartPr>
      <w:docPartBody>
        <w:p w:rsidR="007A5730" w:rsidRDefault="007A5730" w:rsidP="007A5730">
          <w:pPr>
            <w:pStyle w:val="7864C499D0F54FCCBC419618D6E2E1E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F18104E1A844159A4EDC1FB3E72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23D9-2A1E-47A9-A869-5365753F9942}"/>
      </w:docPartPr>
      <w:docPartBody>
        <w:p w:rsidR="007A5730" w:rsidRDefault="007A5730" w:rsidP="007A5730">
          <w:pPr>
            <w:pStyle w:val="8F18104E1A844159A4EDC1FB3E72CB9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2CAB6F0029D438491D673D54C51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5143-3F0F-4FCE-9555-CA027F069B7C}"/>
      </w:docPartPr>
      <w:docPartBody>
        <w:p w:rsidR="007A5730" w:rsidRDefault="007A5730" w:rsidP="007A5730">
          <w:pPr>
            <w:pStyle w:val="A2CAB6F0029D438491D673D54C51661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D610FCCD68C43AEAEE0A49DAA63B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B17C-5704-4458-B675-9721EE96269C}"/>
      </w:docPartPr>
      <w:docPartBody>
        <w:p w:rsidR="007A5730" w:rsidRDefault="007A5730" w:rsidP="007A5730">
          <w:pPr>
            <w:pStyle w:val="FD610FCCD68C43AEAEE0A49DAA63BEB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31497C326D94ACCA17F11493B04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9895-FE7B-4E78-A88E-251B128193B3}"/>
      </w:docPartPr>
      <w:docPartBody>
        <w:p w:rsidR="007A5730" w:rsidRDefault="007A5730" w:rsidP="007A5730">
          <w:pPr>
            <w:pStyle w:val="131497C326D94ACCA17F11493B04923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6EF1BE7B7F743E0A14A758AE056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3CABB-6DAF-4506-BB15-9A6F38322675}"/>
      </w:docPartPr>
      <w:docPartBody>
        <w:p w:rsidR="007A5730" w:rsidRDefault="007A5730" w:rsidP="007A5730">
          <w:pPr>
            <w:pStyle w:val="B6EF1BE7B7F743E0A14A758AE056C12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FBB5198BF0740A49EFE37669DB4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6EBD-42DB-4DCC-B8A4-2B6CAD916DB9}"/>
      </w:docPartPr>
      <w:docPartBody>
        <w:p w:rsidR="007A5730" w:rsidRDefault="007A5730" w:rsidP="007A5730">
          <w:pPr>
            <w:pStyle w:val="AFBB5198BF0740A49EFE37669DB4387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8CD3B845C564DF19D45BC11F831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3275-80BF-415D-AC65-48FF4289410D}"/>
      </w:docPartPr>
      <w:docPartBody>
        <w:p w:rsidR="00000000" w:rsidRDefault="00E51D82" w:rsidP="00E51D82">
          <w:pPr>
            <w:pStyle w:val="88CD3B845C564DF19D45BC11F831C6B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BD0BCFC719647DA8C5488383461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037A5-68F4-4295-A16D-B44479B7433B}"/>
      </w:docPartPr>
      <w:docPartBody>
        <w:p w:rsidR="00000000" w:rsidRDefault="00E51D82" w:rsidP="00E51D82">
          <w:pPr>
            <w:pStyle w:val="0BD0BCFC719647DA8C548838346145C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BE2F47C5CA45968221F8391B2B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4807-82B4-40F7-B2F4-0C885F09B4CA}"/>
      </w:docPartPr>
      <w:docPartBody>
        <w:p w:rsidR="00000000" w:rsidRDefault="00E51D82" w:rsidP="00E51D82">
          <w:pPr>
            <w:pStyle w:val="52BE2F47C5CA45968221F8391B2B555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116B2F7DAC8498A95D020147DB3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62EA-12DE-464C-978B-C63068748219}"/>
      </w:docPartPr>
      <w:docPartBody>
        <w:p w:rsidR="00000000" w:rsidRDefault="00E51D82" w:rsidP="00E51D82">
          <w:pPr>
            <w:pStyle w:val="9116B2F7DAC8498A95D020147DB3C54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69D52995D744402A5B45CD1AE0E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FA31-7090-4630-803B-5B3A9EA77F07}"/>
      </w:docPartPr>
      <w:docPartBody>
        <w:p w:rsidR="00000000" w:rsidRDefault="00E51D82" w:rsidP="00E51D82">
          <w:pPr>
            <w:pStyle w:val="C69D52995D744402A5B45CD1AE0E276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A137833C1624AFE976F22E2EBDB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27B5-B739-4625-AD7E-2A58212E3062}"/>
      </w:docPartPr>
      <w:docPartBody>
        <w:p w:rsidR="00000000" w:rsidRDefault="00E51D82" w:rsidP="00E51D82">
          <w:pPr>
            <w:pStyle w:val="1A137833C1624AFE976F22E2EBDB73B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44B027412DC4013AE111E3C6C0E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5550-E9F6-4293-AC38-E8EAB77EBFA8}"/>
      </w:docPartPr>
      <w:docPartBody>
        <w:p w:rsidR="00000000" w:rsidRDefault="00E51D82" w:rsidP="00E51D82">
          <w:pPr>
            <w:pStyle w:val="944B027412DC4013AE111E3C6C0E220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36B5A69A7564AA1A4B83D761A6B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A909-B2A8-4400-B383-E226A832EB57}"/>
      </w:docPartPr>
      <w:docPartBody>
        <w:p w:rsidR="00000000" w:rsidRDefault="00E51D82" w:rsidP="00E51D82">
          <w:pPr>
            <w:pStyle w:val="E36B5A69A7564AA1A4B83D761A6B18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E1006D5FFD34150A1859437FE520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10B2-AFFA-48EA-9037-1D1B6AB26B0C}"/>
      </w:docPartPr>
      <w:docPartBody>
        <w:p w:rsidR="00000000" w:rsidRDefault="00E51D82" w:rsidP="00E51D82">
          <w:pPr>
            <w:pStyle w:val="CE1006D5FFD34150A1859437FE520BE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25CE69C46214D24900F76AECDEA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9763-67DF-40D8-A872-B82F33DA0160}"/>
      </w:docPartPr>
      <w:docPartBody>
        <w:p w:rsidR="00000000" w:rsidRDefault="00E51D82" w:rsidP="00E51D82">
          <w:pPr>
            <w:pStyle w:val="725CE69C46214D24900F76AECDEAE63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7182CBAC6C64E2F88C2BA8D86CCA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F2CD0-E26B-4826-A375-0CD6E9677354}"/>
      </w:docPartPr>
      <w:docPartBody>
        <w:p w:rsidR="00000000" w:rsidRDefault="00E51D82" w:rsidP="00E51D82">
          <w:pPr>
            <w:pStyle w:val="E7182CBAC6C64E2F88C2BA8D86CCAC1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30"/>
    <w:rsid w:val="007442F2"/>
    <w:rsid w:val="007A5730"/>
    <w:rsid w:val="00BD082D"/>
    <w:rsid w:val="00E06208"/>
    <w:rsid w:val="00E5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438AB40F8D473EA6852753ED7DC29B">
    <w:name w:val="61438AB40F8D473EA6852753ED7DC29B"/>
    <w:rsid w:val="007A5730"/>
  </w:style>
  <w:style w:type="paragraph" w:customStyle="1" w:styleId="6AD818C05A4D41FD8AD5D6AC56E61B71">
    <w:name w:val="6AD818C05A4D41FD8AD5D6AC56E61B71"/>
    <w:rsid w:val="007A5730"/>
  </w:style>
  <w:style w:type="paragraph" w:customStyle="1" w:styleId="59944A7CA19B4C3D9B25A36C849D88EA">
    <w:name w:val="59944A7CA19B4C3D9B25A36C849D88EA"/>
    <w:rsid w:val="007A5730"/>
  </w:style>
  <w:style w:type="paragraph" w:customStyle="1" w:styleId="7864C499D0F54FCCBC419618D6E2E1E8">
    <w:name w:val="7864C499D0F54FCCBC419618D6E2E1E8"/>
    <w:rsid w:val="007A5730"/>
  </w:style>
  <w:style w:type="paragraph" w:customStyle="1" w:styleId="8F18104E1A844159A4EDC1FB3E72CB96">
    <w:name w:val="8F18104E1A844159A4EDC1FB3E72CB96"/>
    <w:rsid w:val="007A5730"/>
  </w:style>
  <w:style w:type="paragraph" w:customStyle="1" w:styleId="A2CAB6F0029D438491D673D54C516615">
    <w:name w:val="A2CAB6F0029D438491D673D54C516615"/>
    <w:rsid w:val="007A5730"/>
  </w:style>
  <w:style w:type="paragraph" w:customStyle="1" w:styleId="FD610FCCD68C43AEAEE0A49DAA63BEB1">
    <w:name w:val="FD610FCCD68C43AEAEE0A49DAA63BEB1"/>
    <w:rsid w:val="007A5730"/>
  </w:style>
  <w:style w:type="paragraph" w:customStyle="1" w:styleId="131497C326D94ACCA17F11493B049235">
    <w:name w:val="131497C326D94ACCA17F11493B049235"/>
    <w:rsid w:val="007A5730"/>
  </w:style>
  <w:style w:type="paragraph" w:customStyle="1" w:styleId="B6EF1BE7B7F743E0A14A758AE056C127">
    <w:name w:val="B6EF1BE7B7F743E0A14A758AE056C127"/>
    <w:rsid w:val="007A5730"/>
  </w:style>
  <w:style w:type="paragraph" w:customStyle="1" w:styleId="AFBB5198BF0740A49EFE37669DB43879">
    <w:name w:val="AFBB5198BF0740A49EFE37669DB43879"/>
    <w:rsid w:val="007A5730"/>
  </w:style>
  <w:style w:type="paragraph" w:customStyle="1" w:styleId="88CD3B845C564DF19D45BC11F831C6B1">
    <w:name w:val="88CD3B845C564DF19D45BC11F831C6B1"/>
    <w:rsid w:val="00E51D82"/>
  </w:style>
  <w:style w:type="paragraph" w:customStyle="1" w:styleId="0BD0BCFC719647DA8C548838346145CF">
    <w:name w:val="0BD0BCFC719647DA8C548838346145CF"/>
    <w:rsid w:val="00E51D82"/>
  </w:style>
  <w:style w:type="paragraph" w:customStyle="1" w:styleId="52BE2F47C5CA45968221F8391B2B555D">
    <w:name w:val="52BE2F47C5CA45968221F8391B2B555D"/>
    <w:rsid w:val="00E51D82"/>
  </w:style>
  <w:style w:type="paragraph" w:customStyle="1" w:styleId="AA2DF5DF1826439481BF6B6A338D616B">
    <w:name w:val="AA2DF5DF1826439481BF6B6A338D616B"/>
    <w:rsid w:val="00E51D82"/>
  </w:style>
  <w:style w:type="paragraph" w:customStyle="1" w:styleId="9116B2F7DAC8498A95D020147DB3C546">
    <w:name w:val="9116B2F7DAC8498A95D020147DB3C546"/>
    <w:rsid w:val="00E51D82"/>
  </w:style>
  <w:style w:type="paragraph" w:customStyle="1" w:styleId="C69D52995D744402A5B45CD1AE0E2767">
    <w:name w:val="C69D52995D744402A5B45CD1AE0E2767"/>
    <w:rsid w:val="00E51D82"/>
  </w:style>
  <w:style w:type="paragraph" w:customStyle="1" w:styleId="1A137833C1624AFE976F22E2EBDB73BA">
    <w:name w:val="1A137833C1624AFE976F22E2EBDB73BA"/>
    <w:rsid w:val="00E51D82"/>
  </w:style>
  <w:style w:type="paragraph" w:customStyle="1" w:styleId="944B027412DC4013AE111E3C6C0E2202">
    <w:name w:val="944B027412DC4013AE111E3C6C0E2202"/>
    <w:rsid w:val="00E51D82"/>
  </w:style>
  <w:style w:type="paragraph" w:customStyle="1" w:styleId="E36B5A69A7564AA1A4B83D761A6B18B0">
    <w:name w:val="E36B5A69A7564AA1A4B83D761A6B18B0"/>
    <w:rsid w:val="00E51D82"/>
  </w:style>
  <w:style w:type="paragraph" w:customStyle="1" w:styleId="CE1006D5FFD34150A1859437FE520BE6">
    <w:name w:val="CE1006D5FFD34150A1859437FE520BE6"/>
    <w:rsid w:val="00E51D82"/>
  </w:style>
  <w:style w:type="paragraph" w:customStyle="1" w:styleId="725CE69C46214D24900F76AECDEAE634">
    <w:name w:val="725CE69C46214D24900F76AECDEAE634"/>
    <w:rsid w:val="00E51D82"/>
  </w:style>
  <w:style w:type="paragraph" w:customStyle="1" w:styleId="E7182CBAC6C64E2F88C2BA8D86CCAC1C">
    <w:name w:val="E7182CBAC6C64E2F88C2BA8D86CCAC1C"/>
    <w:rsid w:val="00E51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Castiblanco Santana</dc:creator>
  <cp:lastModifiedBy>Juan Miguel Ruiz Quintero</cp:lastModifiedBy>
  <cp:revision>2</cp:revision>
  <dcterms:created xsi:type="dcterms:W3CDTF">2025-07-22T17:37:00Z</dcterms:created>
  <dcterms:modified xsi:type="dcterms:W3CDTF">2025-07-22T17:37:00Z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