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48FF" w14:textId="2FB19471" w:rsidR="000F31DC" w:rsidRDefault="000F31DC" w:rsidP="00C26D6D">
      <w:pPr>
        <w:jc w:val="center"/>
        <w:rPr>
          <w:rFonts w:ascii="Arial Narrow" w:hAnsi="Arial Narrow"/>
          <w:b/>
          <w:bCs/>
          <w:sz w:val="24"/>
          <w:szCs w:val="24"/>
          <w:lang w:val="es-CO"/>
        </w:rPr>
      </w:pPr>
      <w:bookmarkStart w:id="0" w:name="_GoBack"/>
      <w:bookmarkEnd w:id="0"/>
      <w:r w:rsidRPr="00C26D6D">
        <w:rPr>
          <w:rFonts w:ascii="Arial Narrow" w:hAnsi="Arial Narrow"/>
          <w:b/>
          <w:bCs/>
          <w:sz w:val="24"/>
          <w:szCs w:val="24"/>
          <w:lang w:val="es-CO"/>
        </w:rPr>
        <w:t xml:space="preserve">Anexo </w:t>
      </w:r>
      <w:r w:rsidR="00097F51">
        <w:rPr>
          <w:rFonts w:ascii="Arial Narrow" w:hAnsi="Arial Narrow"/>
          <w:b/>
          <w:bCs/>
          <w:sz w:val="24"/>
          <w:szCs w:val="24"/>
          <w:lang w:val="es-CO"/>
        </w:rPr>
        <w:t>3</w:t>
      </w:r>
    </w:p>
    <w:p w14:paraId="624F601C" w14:textId="77F44363" w:rsidR="00332F30" w:rsidRDefault="00DF1BBE" w:rsidP="00DF1BBE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lang w:val="es-CO"/>
        </w:rPr>
      </w:pPr>
      <w:r w:rsidRPr="00DF1BBE">
        <w:rPr>
          <w:rFonts w:ascii="Arial Narrow" w:eastAsia="Arial" w:hAnsi="Arial Narrow" w:cstheme="minorHAnsi"/>
          <w:b/>
          <w:bCs/>
          <w:lang w:val="es-CO"/>
        </w:rPr>
        <w:t>LISTADO DE LOS CÓDIGO CIIU DE LAS ACTIVIDADES ECONÓMICAS DE LOS SECTORES PRIORIZADOS</w:t>
      </w:r>
    </w:p>
    <w:p w14:paraId="70CA297E" w14:textId="77777777" w:rsidR="00DF1BBE" w:rsidRPr="00DF1BBE" w:rsidRDefault="00DF1BBE" w:rsidP="00DF1BBE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lang w:val="es-CO"/>
        </w:rPr>
      </w:pPr>
    </w:p>
    <w:p w14:paraId="62555CBA" w14:textId="5CADE6AF" w:rsidR="002B429F" w:rsidRDefault="00332F30">
      <w:pPr>
        <w:rPr>
          <w:lang w:val="es-CO"/>
        </w:rPr>
      </w:pPr>
      <w:r w:rsidRPr="00C26D6D">
        <w:rPr>
          <w:rFonts w:ascii="Arial Narrow" w:eastAsia="Arial" w:hAnsi="Arial Narrow" w:cstheme="minorHAnsi"/>
          <w:lang w:val="es-CO"/>
        </w:rPr>
        <w:t xml:space="preserve">La empresa deberá tener en su Registro Único Tributario como actividad económica principal o secundaria, al menos una de las actividades relacionados en el </w:t>
      </w:r>
      <w:r w:rsidR="0008738B" w:rsidRPr="00C26D6D">
        <w:rPr>
          <w:rFonts w:ascii="Arial Narrow" w:eastAsia="Arial" w:hAnsi="Arial Narrow" w:cstheme="minorHAnsi"/>
          <w:lang w:val="es-CO"/>
        </w:rPr>
        <w:t xml:space="preserve">siguiente listado de los </w:t>
      </w:r>
      <w:r w:rsidRPr="00C26D6D">
        <w:rPr>
          <w:rFonts w:ascii="Arial Narrow" w:eastAsia="Arial" w:hAnsi="Arial Narrow" w:cstheme="minorHAnsi"/>
          <w:lang w:val="es-CO"/>
        </w:rPr>
        <w:t>Código CIIU de las actividades económicas</w:t>
      </w:r>
      <w:r w:rsidR="00521E71">
        <w:rPr>
          <w:rFonts w:ascii="Arial Narrow" w:eastAsia="Arial" w:hAnsi="Arial Narrow" w:cstheme="minorHAnsi"/>
          <w:lang w:val="es-CO"/>
        </w:rPr>
        <w:t>, tomado de</w:t>
      </w:r>
      <w:r w:rsidR="000F1589">
        <w:rPr>
          <w:rFonts w:ascii="Arial Narrow" w:eastAsia="Arial" w:hAnsi="Arial Narrow" w:cstheme="minorHAnsi"/>
          <w:lang w:val="es-CO"/>
        </w:rPr>
        <w:t xml:space="preserve"> la </w:t>
      </w:r>
      <w:r w:rsidR="00F73D8C">
        <w:rPr>
          <w:rFonts w:ascii="Arial Narrow" w:eastAsia="Arial" w:hAnsi="Arial Narrow" w:cstheme="minorHAnsi"/>
          <w:lang w:val="es-CO"/>
        </w:rPr>
        <w:t>“</w:t>
      </w:r>
      <w:r w:rsidR="00CB1292" w:rsidRPr="00F73D8C">
        <w:rPr>
          <w:rFonts w:ascii="Arial Narrow" w:eastAsia="Arial" w:hAnsi="Arial Narrow" w:cstheme="minorHAnsi"/>
          <w:i/>
          <w:iCs/>
          <w:lang w:val="es-CO"/>
        </w:rPr>
        <w:t>Clasificación</w:t>
      </w:r>
      <w:r w:rsidR="000F1589" w:rsidRPr="00F73D8C">
        <w:rPr>
          <w:rFonts w:ascii="Arial Narrow" w:eastAsia="Arial" w:hAnsi="Arial Narrow" w:cstheme="minorHAnsi"/>
          <w:i/>
          <w:iCs/>
          <w:lang w:val="es-CO"/>
        </w:rPr>
        <w:t xml:space="preserve"> </w:t>
      </w:r>
      <w:r w:rsidR="00450952" w:rsidRPr="00F73D8C">
        <w:rPr>
          <w:rFonts w:ascii="Arial Narrow" w:eastAsia="Arial" w:hAnsi="Arial Narrow" w:cstheme="minorHAnsi"/>
          <w:i/>
          <w:iCs/>
          <w:lang w:val="es-CO"/>
        </w:rPr>
        <w:t>Industrial Internacional</w:t>
      </w:r>
      <w:r w:rsidR="005D1663" w:rsidRPr="00F73D8C">
        <w:rPr>
          <w:rFonts w:ascii="Arial Narrow" w:eastAsia="Arial" w:hAnsi="Arial Narrow" w:cstheme="minorHAnsi"/>
          <w:i/>
          <w:iCs/>
          <w:lang w:val="es-CO"/>
        </w:rPr>
        <w:t xml:space="preserve"> Uniforme </w:t>
      </w:r>
      <w:r w:rsidR="00450952" w:rsidRPr="00F73D8C">
        <w:rPr>
          <w:rFonts w:ascii="Arial Narrow" w:eastAsia="Arial" w:hAnsi="Arial Narrow" w:cstheme="minorHAnsi"/>
          <w:i/>
          <w:iCs/>
          <w:lang w:val="es-CO"/>
        </w:rPr>
        <w:t>de todas las actividades económicas. Revisión 4 adaptada para Colombia. CIIU Rev. 4 A.C</w:t>
      </w:r>
      <w:r w:rsidR="00F73D8C">
        <w:rPr>
          <w:rFonts w:ascii="Arial Narrow" w:eastAsia="Arial" w:hAnsi="Arial Narrow" w:cstheme="minorHAnsi"/>
          <w:lang w:val="es-CO"/>
        </w:rPr>
        <w:t xml:space="preserve">” del Departamento Administrativo Nacional de Estadística </w:t>
      </w:r>
      <w:r w:rsidR="00DF1BBE">
        <w:rPr>
          <w:rFonts w:ascii="Arial Narrow" w:eastAsia="Arial" w:hAnsi="Arial Narrow" w:cstheme="minorHAnsi"/>
          <w:lang w:val="es-CO"/>
        </w:rPr>
        <w:t>– DANE</w:t>
      </w:r>
      <w:r w:rsidR="00AE77D9">
        <w:rPr>
          <w:rFonts w:ascii="Arial Narrow" w:eastAsia="Arial" w:hAnsi="Arial Narrow" w:cstheme="minorHAnsi"/>
          <w:lang w:val="es-CO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699"/>
        <w:gridCol w:w="1504"/>
        <w:gridCol w:w="3908"/>
      </w:tblGrid>
      <w:tr w:rsidR="005F5865" w:rsidRPr="005F5865" w14:paraId="7EA8B9EE" w14:textId="77777777" w:rsidTr="00E6165B">
        <w:trPr>
          <w:trHeight w:val="315"/>
          <w:tblHeader/>
        </w:trPr>
        <w:tc>
          <w:tcPr>
            <w:tcW w:w="1390" w:type="dxa"/>
            <w:shd w:val="clear" w:color="auto" w:fill="auto"/>
            <w:vAlign w:val="center"/>
            <w:hideMark/>
          </w:tcPr>
          <w:p w14:paraId="1B01F321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Sectores SBC priorizados por el Gobierno Nacional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4D90B8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GRUPO</w:t>
            </w:r>
          </w:p>
        </w:tc>
        <w:tc>
          <w:tcPr>
            <w:tcW w:w="5405" w:type="dxa"/>
            <w:gridSpan w:val="2"/>
            <w:shd w:val="clear" w:color="auto" w:fill="auto"/>
            <w:noWrap/>
            <w:vAlign w:val="center"/>
            <w:hideMark/>
          </w:tcPr>
          <w:p w14:paraId="059D4D3C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DESCRIPCIÓN</w:t>
            </w:r>
          </w:p>
        </w:tc>
      </w:tr>
      <w:tr w:rsidR="00E6165B" w:rsidRPr="0080096B" w14:paraId="37DFB9DC" w14:textId="77777777" w:rsidTr="00E6165B">
        <w:trPr>
          <w:trHeight w:val="315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6D291354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-</w:t>
            </w:r>
          </w:p>
          <w:p w14:paraId="29F1D613" w14:textId="5BD773AD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1, Audiovisual </w:t>
            </w: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br/>
              <w:t>10. Artes escénicas y música</w:t>
            </w: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br/>
              <w:t xml:space="preserve">3. Animación digital y videojuegos, </w:t>
            </w:r>
          </w:p>
        </w:tc>
        <w:tc>
          <w:tcPr>
            <w:tcW w:w="1699" w:type="dxa"/>
            <w:shd w:val="clear" w:color="auto" w:fill="C5E0B3" w:themeFill="accent6" w:themeFillTint="66"/>
            <w:noWrap/>
            <w:vAlign w:val="center"/>
            <w:hideMark/>
          </w:tcPr>
          <w:p w14:paraId="3DAE5F0F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900</w:t>
            </w:r>
          </w:p>
        </w:tc>
        <w:tc>
          <w:tcPr>
            <w:tcW w:w="5405" w:type="dxa"/>
            <w:gridSpan w:val="2"/>
            <w:shd w:val="clear" w:color="auto" w:fill="C5E0B3" w:themeFill="accent6" w:themeFillTint="66"/>
            <w:vAlign w:val="center"/>
            <w:hideMark/>
          </w:tcPr>
          <w:p w14:paraId="65819937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creativas, artísticas y de entretenimiento</w:t>
            </w:r>
          </w:p>
        </w:tc>
      </w:tr>
      <w:tr w:rsidR="00E6165B" w:rsidRPr="005F5865" w14:paraId="5896A523" w14:textId="77777777" w:rsidTr="00E6165B">
        <w:trPr>
          <w:trHeight w:val="1125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14:paraId="1CE9EF76" w14:textId="7D38FAA2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59440BB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3842EFC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Creación literaria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0B4659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Las actividades de generación de nuevas ideas o conceptos, o de nuevas asociaciones entre ideas y conceptos ya conocidos, elaborados por escritores de todos los temas, incluyendo obras de ficción y literatura científica y técnica, textos para piezas de teatro, entre otros.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periodistas y de autores independientes.</w:t>
            </w:r>
          </w:p>
        </w:tc>
      </w:tr>
      <w:tr w:rsidR="00E6165B" w:rsidRPr="0080096B" w14:paraId="78030209" w14:textId="77777777" w:rsidTr="00E6165B">
        <w:trPr>
          <w:trHeight w:val="1260"/>
        </w:trPr>
        <w:tc>
          <w:tcPr>
            <w:tcW w:w="1390" w:type="dxa"/>
            <w:vMerge/>
            <w:vAlign w:val="center"/>
            <w:hideMark/>
          </w:tcPr>
          <w:p w14:paraId="264A23A1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545B142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DADD551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Creación musical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DD61EF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Las actividades de composición musical, en relación con la concepción de una pieza musical.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Abarca la creación que se estructura desde la tradición occidental de la música clásica hasta la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creación menos rígida como es la composición de la música popular.</w:t>
            </w:r>
          </w:p>
        </w:tc>
      </w:tr>
      <w:tr w:rsidR="00E6165B" w:rsidRPr="0080096B" w14:paraId="50482BC4" w14:textId="77777777" w:rsidTr="00E6165B">
        <w:trPr>
          <w:trHeight w:val="1260"/>
        </w:trPr>
        <w:tc>
          <w:tcPr>
            <w:tcW w:w="1390" w:type="dxa"/>
            <w:vMerge/>
            <w:vAlign w:val="center"/>
            <w:hideMark/>
          </w:tcPr>
          <w:p w14:paraId="267208FC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FCF6CCE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38E230E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Creación teatral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E3B29F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Las actividades de elaboración y adaptación de contenidos en la rama del arte escénico previos a la producción o montaje, relacionados con la actuación y representación de historias frente a una audiencia usando una combinación de discursos, gestos, escenografía, coreografía, música, sonido, danza y espectáculo.</w:t>
            </w:r>
          </w:p>
        </w:tc>
      </w:tr>
      <w:tr w:rsidR="00E6165B" w:rsidRPr="00B23BD8" w14:paraId="03A74250" w14:textId="77777777" w:rsidTr="00E6165B">
        <w:trPr>
          <w:trHeight w:val="1395"/>
        </w:trPr>
        <w:tc>
          <w:tcPr>
            <w:tcW w:w="1390" w:type="dxa"/>
            <w:vMerge/>
            <w:vAlign w:val="center"/>
            <w:hideMark/>
          </w:tcPr>
          <w:p w14:paraId="7BC3EC45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64C0CC0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E91FAFD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Creación audiovisual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56A290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creación de contenidos para medios de comunicación audiovisuales, especialmente para el cine, la televisión, la radio, animación digital y videojuegos, entre otros, independientemente del soporte utilizado (</w:t>
            </w:r>
            <w:proofErr w:type="gram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film</w:t>
            </w:r>
            <w:proofErr w:type="gram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, video, video digital) y del género (ficción, documental, publicidad,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entre otros).</w:t>
            </w:r>
          </w:p>
        </w:tc>
      </w:tr>
      <w:tr w:rsidR="00E6165B" w:rsidRPr="0080096B" w14:paraId="7A900268" w14:textId="77777777" w:rsidTr="00E6165B">
        <w:trPr>
          <w:trHeight w:val="945"/>
        </w:trPr>
        <w:tc>
          <w:tcPr>
            <w:tcW w:w="1390" w:type="dxa"/>
            <w:vMerge/>
            <w:vAlign w:val="center"/>
            <w:hideMark/>
          </w:tcPr>
          <w:p w14:paraId="42A79BED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315BB06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9005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3B4AC8B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Artes plásticas y visuales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C48C2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Las actividades de curaduría, ilustración, escultura, pintura, dibujo, grabado, caricatura, performance, entre otras.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• La restauración de obras de arte, tales como: 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lastRenderedPageBreak/>
              <w:t>pinturas, esculturas, obras sobre papel, documentos gráficos, entre otros.</w:t>
            </w:r>
          </w:p>
        </w:tc>
      </w:tr>
      <w:tr w:rsidR="00E6165B" w:rsidRPr="0080096B" w14:paraId="72FE91DA" w14:textId="77777777" w:rsidTr="00E6165B">
        <w:trPr>
          <w:trHeight w:val="1410"/>
        </w:trPr>
        <w:tc>
          <w:tcPr>
            <w:tcW w:w="1390" w:type="dxa"/>
            <w:vMerge/>
            <w:vAlign w:val="center"/>
            <w:hideMark/>
          </w:tcPr>
          <w:p w14:paraId="01B93803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9A671AE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163E898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teatrales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DEEB88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producción, para el público en general, de obras teatrales relacionadas con la actuación y representación de historias frente a una audiencia usando una combinación de discursos, gestos, escenografía, coreografía, música, sonido, danza y espectáculo, para una o más funciones. Las actividades pueden ser realizadas por grupos, compañías, pero también pueden consistir en funciones de artistas, actores y actrices.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conexas para espectáculos teatrales como: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El diseño, el montaje y el manejo de la escenografía, los telones de fondo, etcétera.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El montaje y el manejo del equipo de iluminación y de sonido.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gestión de teatros y otras instalaciones 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productores o empresarios de espectáculos teatrales en vivo, aporten ellos o no, las instalaciones correspondientes.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por cuenta propia de los directores de teatro.</w:t>
            </w:r>
          </w:p>
        </w:tc>
      </w:tr>
      <w:tr w:rsidR="00E6165B" w:rsidRPr="005F5865" w14:paraId="7C046036" w14:textId="77777777" w:rsidTr="00E6165B">
        <w:trPr>
          <w:trHeight w:val="2835"/>
        </w:trPr>
        <w:tc>
          <w:tcPr>
            <w:tcW w:w="1390" w:type="dxa"/>
            <w:vMerge/>
            <w:vAlign w:val="center"/>
            <w:hideMark/>
          </w:tcPr>
          <w:p w14:paraId="2B2E430B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8CED7BC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2371FDD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espectáculos musicales en vivo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CE2F96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producción para el público en general de conciertos, para una o más funciones. Las actividades pueden ser realizadas por orquestas y bandas, pero también pueden consistir en funciones de músicos, autores, intérpretes, entre otros.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conexas para espectáculos musicales en vivo como: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El diseño, el montaje y el manejo de la escenografía, los telones de fondo, etcétera.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El montaje y el manejo del equipo de iluminación y de sonido.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gestión de salas de conciertos y otras instalaciones 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productores o empresarios de espectáculos musicales en vivo, aporten ellos o no, las instalaciones correspondientes.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por cuenta propia de los directores musicales.</w:t>
            </w:r>
          </w:p>
        </w:tc>
      </w:tr>
      <w:tr w:rsidR="00E6165B" w:rsidRPr="005F5865" w14:paraId="2B365BEE" w14:textId="77777777" w:rsidTr="00E6165B">
        <w:trPr>
          <w:trHeight w:val="360"/>
        </w:trPr>
        <w:tc>
          <w:tcPr>
            <w:tcW w:w="1390" w:type="dxa"/>
            <w:vMerge/>
            <w:vAlign w:val="center"/>
            <w:hideMark/>
          </w:tcPr>
          <w:p w14:paraId="4EEBE5D6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4ADD2413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855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20BDC4DF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Otros tipos de educación</w:t>
            </w:r>
          </w:p>
        </w:tc>
      </w:tr>
      <w:tr w:rsidR="00E6165B" w:rsidRPr="005F5865" w14:paraId="33850CF1" w14:textId="77777777" w:rsidTr="00E6165B">
        <w:trPr>
          <w:trHeight w:val="3150"/>
        </w:trPr>
        <w:tc>
          <w:tcPr>
            <w:tcW w:w="1390" w:type="dxa"/>
            <w:vMerge/>
            <w:vAlign w:val="center"/>
            <w:hideMark/>
          </w:tcPr>
          <w:p w14:paraId="5F7186C9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14CB83E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8553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744F998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Enseñanza cultural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27F23E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Esta clase comprende las actividades de formación artística, teatral y musical. Las unidades que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imparten este tipo de formación pueden denominarse escuelas, estudios, academias, clases,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etc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de piano y otras actividades de formación musical.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formación artística.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y academias de baile.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y academias de teatro, bellas artes y artes interpretativas.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bellas artes.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artes interpretativas.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fotografía (excepto las comerciales).</w:t>
            </w:r>
          </w:p>
        </w:tc>
      </w:tr>
      <w:tr w:rsidR="00E6165B" w:rsidRPr="0080096B" w14:paraId="6CEC779C" w14:textId="77777777" w:rsidTr="00E6165B">
        <w:trPr>
          <w:trHeight w:val="300"/>
        </w:trPr>
        <w:tc>
          <w:tcPr>
            <w:tcW w:w="1390" w:type="dxa"/>
            <w:vMerge/>
            <w:vAlign w:val="center"/>
            <w:hideMark/>
          </w:tcPr>
          <w:p w14:paraId="124E39EB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5E10A0F8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591</w:t>
            </w:r>
          </w:p>
        </w:tc>
        <w:tc>
          <w:tcPr>
            <w:tcW w:w="5405" w:type="dxa"/>
            <w:gridSpan w:val="2"/>
            <w:shd w:val="clear" w:color="000000" w:fill="C6E0B4"/>
            <w:vAlign w:val="bottom"/>
            <w:hideMark/>
          </w:tcPr>
          <w:p w14:paraId="3EFC3790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producción de películas cinematográficas, video y producción</w:t>
            </w: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br/>
              <w:t>de programas, anuncios y comerciales de televisión</w:t>
            </w:r>
          </w:p>
        </w:tc>
      </w:tr>
      <w:tr w:rsidR="00E6165B" w:rsidRPr="0080096B" w14:paraId="4958B341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46B595E1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F43BC78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5911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14:paraId="24A2185E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Información y comunicaciones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DA0A4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Actividades de </w:t>
            </w: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producción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de películas cinematográficas, videos, programas,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anuncios y comerciales de televisión</w:t>
            </w:r>
          </w:p>
        </w:tc>
      </w:tr>
      <w:tr w:rsidR="00E6165B" w:rsidRPr="0080096B" w14:paraId="44352478" w14:textId="77777777" w:rsidTr="00E6165B">
        <w:trPr>
          <w:trHeight w:val="1245"/>
        </w:trPr>
        <w:tc>
          <w:tcPr>
            <w:tcW w:w="1390" w:type="dxa"/>
            <w:vMerge/>
            <w:vAlign w:val="center"/>
            <w:hideMark/>
          </w:tcPr>
          <w:p w14:paraId="6AE1B23B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F7F77AB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5912</w:t>
            </w:r>
          </w:p>
        </w:tc>
        <w:tc>
          <w:tcPr>
            <w:tcW w:w="1504" w:type="dxa"/>
            <w:vMerge/>
            <w:vAlign w:val="center"/>
            <w:hideMark/>
          </w:tcPr>
          <w:p w14:paraId="081ECD3E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46937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Actividades de </w:t>
            </w: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postproducción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de películas cinematográficas, videos,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programas, anuncios y comerciales de televisión</w:t>
            </w:r>
          </w:p>
        </w:tc>
      </w:tr>
      <w:tr w:rsidR="00E6165B" w:rsidRPr="0080096B" w14:paraId="04520939" w14:textId="77777777" w:rsidTr="00E6165B">
        <w:trPr>
          <w:trHeight w:val="300"/>
        </w:trPr>
        <w:tc>
          <w:tcPr>
            <w:tcW w:w="1390" w:type="dxa"/>
            <w:vMerge/>
            <w:vAlign w:val="center"/>
            <w:hideMark/>
          </w:tcPr>
          <w:p w14:paraId="45C4DFFE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2CD1E94B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592</w:t>
            </w:r>
          </w:p>
        </w:tc>
        <w:tc>
          <w:tcPr>
            <w:tcW w:w="5405" w:type="dxa"/>
            <w:gridSpan w:val="2"/>
            <w:shd w:val="clear" w:color="000000" w:fill="C6E0B4"/>
            <w:vAlign w:val="bottom"/>
            <w:hideMark/>
          </w:tcPr>
          <w:p w14:paraId="0BEFA9CE" w14:textId="77777777" w:rsidR="00E6165B" w:rsidRPr="005F5865" w:rsidRDefault="00E6165B" w:rsidP="005F5865">
            <w:pPr>
              <w:spacing w:after="2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grabación de sonido y edición de música</w:t>
            </w:r>
          </w:p>
        </w:tc>
      </w:tr>
      <w:tr w:rsidR="00E6165B" w:rsidRPr="0080096B" w14:paraId="0EB520B6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5A388AD3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632A68E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5920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02C70A0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Información y comunicaciones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97833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grabación de sonido y edición de música</w:t>
            </w:r>
          </w:p>
        </w:tc>
      </w:tr>
      <w:tr w:rsidR="00E6165B" w:rsidRPr="0080096B" w14:paraId="5B9F7C5C" w14:textId="77777777" w:rsidTr="00E6165B">
        <w:trPr>
          <w:trHeight w:val="300"/>
        </w:trPr>
        <w:tc>
          <w:tcPr>
            <w:tcW w:w="1390" w:type="dxa"/>
            <w:vMerge/>
            <w:vAlign w:val="center"/>
            <w:hideMark/>
          </w:tcPr>
          <w:p w14:paraId="55B493F9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0B9D9798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900</w:t>
            </w:r>
          </w:p>
        </w:tc>
        <w:tc>
          <w:tcPr>
            <w:tcW w:w="5405" w:type="dxa"/>
            <w:gridSpan w:val="2"/>
            <w:shd w:val="clear" w:color="000000" w:fill="C6E0B4"/>
            <w:vAlign w:val="bottom"/>
            <w:hideMark/>
          </w:tcPr>
          <w:p w14:paraId="37CD576B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artísticas, de entretenimiento y recreación</w:t>
            </w:r>
          </w:p>
        </w:tc>
      </w:tr>
      <w:tr w:rsidR="00E6165B" w:rsidRPr="0080096B" w14:paraId="60D84A2E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1072C31F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DB42CBE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9008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4253C82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creativas, artísticas y de entretenimiento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F05A4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Otras actividades de espectáculos en vivo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n.c.p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.</w:t>
            </w:r>
          </w:p>
        </w:tc>
      </w:tr>
      <w:tr w:rsidR="00E6165B" w:rsidRPr="005F5865" w14:paraId="4D8065FC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64A2AC3D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4FB67EB8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949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27283B87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asociaciones</w:t>
            </w:r>
          </w:p>
        </w:tc>
      </w:tr>
      <w:tr w:rsidR="00E6165B" w:rsidRPr="0080096B" w14:paraId="2C69C907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51D55A60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0F8E8F3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9499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80D5E1C" w14:textId="77777777" w:rsidR="00E6165B" w:rsidRPr="005F5865" w:rsidRDefault="00E6165B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Otras actividades de servicios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E03BFA" w14:textId="77777777" w:rsidR="00E6165B" w:rsidRPr="005F5865" w:rsidRDefault="00E6165B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Actividades de otras asociaciones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n.c.p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.</w:t>
            </w:r>
          </w:p>
        </w:tc>
      </w:tr>
      <w:tr w:rsidR="005F5865" w:rsidRPr="0080096B" w14:paraId="4CF5AF9C" w14:textId="77777777" w:rsidTr="00E6165B">
        <w:trPr>
          <w:trHeight w:val="33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7151D7E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2. Publicidad y mercadeo </w:t>
            </w: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6BD481E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731</w:t>
            </w:r>
          </w:p>
        </w:tc>
        <w:tc>
          <w:tcPr>
            <w:tcW w:w="5405" w:type="dxa"/>
            <w:gridSpan w:val="2"/>
            <w:shd w:val="clear" w:color="000000" w:fill="C6E0B4"/>
            <w:noWrap/>
            <w:vAlign w:val="bottom"/>
            <w:hideMark/>
          </w:tcPr>
          <w:p w14:paraId="52882B6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creativas, artísticas y de entretenimiento</w:t>
            </w:r>
          </w:p>
        </w:tc>
      </w:tr>
      <w:tr w:rsidR="005F5865" w:rsidRPr="005F5865" w14:paraId="0472DCD7" w14:textId="77777777" w:rsidTr="00E6165B">
        <w:trPr>
          <w:trHeight w:val="1125"/>
        </w:trPr>
        <w:tc>
          <w:tcPr>
            <w:tcW w:w="1390" w:type="dxa"/>
            <w:vMerge/>
            <w:vAlign w:val="center"/>
            <w:hideMark/>
          </w:tcPr>
          <w:p w14:paraId="085EDF6C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AADED5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7310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D777B9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Publicidad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CD779F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* El suministro de una completa gama de servicios de publicidad (mediante recursos propios o por subcontratación), incluyendo servicios de asesoría, servicios creativos, producción de material publicitario y utilización de los medios de difusión.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• La creación y la realización de campañas de publicidad </w:t>
            </w:r>
          </w:p>
        </w:tc>
      </w:tr>
      <w:tr w:rsidR="005F5865" w:rsidRPr="005F5865" w14:paraId="2A835B44" w14:textId="77777777" w:rsidTr="00E6165B">
        <w:trPr>
          <w:trHeight w:val="1305"/>
        </w:trPr>
        <w:tc>
          <w:tcPr>
            <w:tcW w:w="1390" w:type="dxa"/>
            <w:vMerge/>
            <w:vAlign w:val="center"/>
            <w:hideMark/>
          </w:tcPr>
          <w:p w14:paraId="458EE1EC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57DEEF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7320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B44E6C7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Estudios de mercado y realización de encuestas de opinión pública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56157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Los estudios sobre posibilidades de comercialización, aceptación y el grado de conocimiento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de los productos y hábitos de compra de los consumidores, con el fin de promover las ventas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y desarrollar nuevos productos, incluyendo el análisis estadístico de los resultados.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encuestas de opinión pública, acerca de temas políticos, económicos y sociales y el análisis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estadístico de los resultados de estas encuestas.</w:t>
            </w:r>
          </w:p>
        </w:tc>
      </w:tr>
      <w:tr w:rsidR="005F5865" w:rsidRPr="005F5865" w14:paraId="52A6F13B" w14:textId="77777777" w:rsidTr="00E6165B">
        <w:trPr>
          <w:trHeight w:val="30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0C51070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4. Servicios editoriales y gráficos</w:t>
            </w: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1B87BB1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181</w:t>
            </w:r>
          </w:p>
        </w:tc>
        <w:tc>
          <w:tcPr>
            <w:tcW w:w="5405" w:type="dxa"/>
            <w:gridSpan w:val="2"/>
            <w:shd w:val="clear" w:color="000000" w:fill="C6E0B4"/>
            <w:vAlign w:val="bottom"/>
            <w:hideMark/>
          </w:tcPr>
          <w:p w14:paraId="41220F0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impresión y actividades de servicios relacionados con la impresión</w:t>
            </w:r>
          </w:p>
        </w:tc>
      </w:tr>
      <w:tr w:rsidR="005F5865" w:rsidRPr="005F5865" w14:paraId="4F4A64C7" w14:textId="77777777" w:rsidTr="00E6165B">
        <w:trPr>
          <w:trHeight w:val="5670"/>
        </w:trPr>
        <w:tc>
          <w:tcPr>
            <w:tcW w:w="1390" w:type="dxa"/>
            <w:vMerge/>
            <w:vAlign w:val="center"/>
            <w:hideMark/>
          </w:tcPr>
          <w:p w14:paraId="69814A09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00220C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1811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CB110AC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Actividades de impresión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D952CC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impresión de periódicos, libros de todo tipo, incluso libros animados, la impresión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publicaciones periódicas (revistas, folletos); mapas, directorios telefónicos y 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de tarjetas para tabulación, cuadernos para dibujo, cuadernos de ejercicios y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de sellos postales, timbres fiscales y papel moneda, formas para cheques y letras,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bonos y demás documentos de título valor, entre otros.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de tarjetas con cinta magnética o con circuito integrado (tarjetas inteligentes)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utilizadas en tarjetas de crédito, débito, para acceso a sitios restringidos, transporte masivo,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tarjetas SIM y 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litográfica de envases, empaques y embalajes.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de tarjetas postales y juegos didácticos, cromos, estampas, naipes, calcomanías,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etc.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de materiales publicitarios, tales como: carteles y avisos litográficos; afiches;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catálogos publicitarios; almanaques y calendarios; diarios y agendas temáticas; formularios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comerciales; papel de correspondencia, y otros materiales impresos.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directa sobre productos de papel, madera, plástico, vidrio, metal y cerámica.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| 235 Clasificación Industrial Internacional Uniforme de todas las actividades económicas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Revisión 4 Adaptada para Colombia CIIU Rev. 4 A.C. (2020) - DANE, Información para todos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directa sobre textiles y prendas de vestir por impresión serigráfica u otras técnicas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de impresión 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impresión en etiquetas o marbetes (por impresión litográfica, fotograbado, flexográfica,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entre otros), realizada a cambio de una retribución o por contrata.</w:t>
            </w:r>
          </w:p>
        </w:tc>
      </w:tr>
      <w:tr w:rsidR="005F5865" w:rsidRPr="005F5865" w14:paraId="410E8747" w14:textId="77777777" w:rsidTr="00E6165B">
        <w:trPr>
          <w:trHeight w:val="5295"/>
        </w:trPr>
        <w:tc>
          <w:tcPr>
            <w:tcW w:w="1390" w:type="dxa"/>
            <w:vMerge/>
            <w:vAlign w:val="center"/>
            <w:hideMark/>
          </w:tcPr>
          <w:p w14:paraId="74090C1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A22D55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1812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55EF03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servicios relacionados con la impresión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32AC72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entrada de datos incluyendo la exploración y el reconocimiento de caracteres ópticos.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composición corriente, la composición tipográfica, la fotocomposición, la incorporación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datos antes de la impresión, incluso mediante escaneado, el reconocimiento óptico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caracteres y la composición electrónica.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preparación de placas, incluida la composición de imágenes y de placas (para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imprentas tipográficas y de offset).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• El grabado de cilindros para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rotograbado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procesos que se realizan directamente en las planchas (también planchas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fotopolímeros).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preparación de planchas y tintes para el estampado y la impresión en relieve.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preparación para la impresión de obras artísticas, incluso piedras litográficas y planchas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madera preparadas.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producción de pruebas de impresión.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producción de productos de reprografía, el diseño de productos impresos; por ejemplo,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bocetos, diagramas, patrones, etc.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| 237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Clasificación Industrial Internacional Uniforme de todas las actividades económicas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Revisión 4 Adaptada para Colombia CIIU Rev. 4 A.C. (2020) - DANE, Información para todos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encuadernación de hojas impresas para confeccionar libros, folletos, revistas, catálogos, etc.,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mediante: colado, ensamblado, cosido, engomado, encolado, basteado, encuadernación con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adhesivo, recortado y estampado en oro.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Otras actividades gráficas como el estampado en hueco y el estampado a troquel, la impresión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de libros en braille, el troquelado y el perforado, el estampado en relieve, el barnizado y el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laminado, el alzado, el encarte, el plegado, etc.</w:t>
            </w:r>
          </w:p>
        </w:tc>
      </w:tr>
      <w:tr w:rsidR="005F5865" w:rsidRPr="005F5865" w14:paraId="59DBA9EB" w14:textId="77777777" w:rsidTr="00E6165B">
        <w:trPr>
          <w:trHeight w:val="330"/>
        </w:trPr>
        <w:tc>
          <w:tcPr>
            <w:tcW w:w="1390" w:type="dxa"/>
            <w:vMerge/>
            <w:vAlign w:val="center"/>
            <w:hideMark/>
          </w:tcPr>
          <w:p w14:paraId="65687DE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74B3730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581</w:t>
            </w:r>
          </w:p>
        </w:tc>
        <w:tc>
          <w:tcPr>
            <w:tcW w:w="5405" w:type="dxa"/>
            <w:gridSpan w:val="2"/>
            <w:shd w:val="clear" w:color="000000" w:fill="C6E0B4"/>
            <w:noWrap/>
            <w:vAlign w:val="bottom"/>
            <w:hideMark/>
          </w:tcPr>
          <w:p w14:paraId="235047B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Edición de libros, publicaciones periódicas y otras actividades de edición</w:t>
            </w:r>
          </w:p>
        </w:tc>
      </w:tr>
      <w:tr w:rsidR="005F5865" w:rsidRPr="005F5865" w14:paraId="7B4B8B07" w14:textId="77777777" w:rsidTr="00E6165B">
        <w:trPr>
          <w:trHeight w:val="1005"/>
        </w:trPr>
        <w:tc>
          <w:tcPr>
            <w:tcW w:w="1390" w:type="dxa"/>
            <w:vMerge/>
            <w:vAlign w:val="center"/>
            <w:hideMark/>
          </w:tcPr>
          <w:p w14:paraId="5B127AE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F02DF2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5811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C374A62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11 </w:t>
            </w:r>
            <w:proofErr w:type="gram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Edición</w:t>
            </w:r>
            <w:proofErr w:type="gram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de libros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2D776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Esta clase comprende las actividades de edición de libros en formato impreso, electrónico (CD,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pantalla electrónica, entre otros), audio o en la internet.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Esta clase incluye: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libros en general, libros de ficción, para profesionales, religiosos, técnicos,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folletos, fascículos y otras publicaciones 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diccionarios y enciclopedias.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manuales o libros de texto y trabajos técnicos, también se incluye la edición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libros para colorear y la edición de textos escolares.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novelas gráficas y libros de tiras cómicas.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atlas, mapas y gráficos.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libros en audio.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enciclopedias y otros textos en CD-ROM.</w:t>
            </w:r>
          </w:p>
        </w:tc>
      </w:tr>
      <w:tr w:rsidR="005F5865" w:rsidRPr="005F5865" w14:paraId="3587BF33" w14:textId="77777777" w:rsidTr="00E6165B">
        <w:trPr>
          <w:trHeight w:val="945"/>
        </w:trPr>
        <w:tc>
          <w:tcPr>
            <w:tcW w:w="1390" w:type="dxa"/>
            <w:vMerge/>
            <w:vAlign w:val="center"/>
            <w:hideMark/>
          </w:tcPr>
          <w:p w14:paraId="1C21841B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CD5BD5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5812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ECCF7D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Edición de directorios y listas de correo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4DA38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Esta clase incluye la edición de bases de datos que están protegidas en su forma, pero no en su contenido. Estas listas pueden ser publicadas en versión impresa o en formato electrónico. Se incluye la edición de listas de correo y edición de directorios telefónicos; compilaciones tales como jurisprudencia, compendios farmacéuticos o vademécums, entre otros.</w:t>
            </w:r>
          </w:p>
        </w:tc>
      </w:tr>
      <w:tr w:rsidR="005F5865" w:rsidRPr="005F5865" w14:paraId="7BB7663D" w14:textId="77777777" w:rsidTr="00E6165B">
        <w:trPr>
          <w:trHeight w:val="2520"/>
        </w:trPr>
        <w:tc>
          <w:tcPr>
            <w:tcW w:w="1390" w:type="dxa"/>
            <w:vMerge/>
            <w:vAlign w:val="center"/>
            <w:hideMark/>
          </w:tcPr>
          <w:p w14:paraId="33BEC7B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901910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5813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C266F1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Edición de periódicos, revistas y otras publicaciones periódicas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7FED17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edición impresa o en formato electrónico, incluso por internet, de publicaciones periódicas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tales como: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Periódicos, periódicos de anuncios publicitarios, periódicos de contenido técnico o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general, tiras cómicas, boletines informativos, entre otros.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Edición de revistas y otras publicaciones periódicas, entre ellas las académicas, agrícolas,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comerciales, financieras, juveniles, profesionales, religiosas, técnicas, entre otras.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Edición de guías de programación de radio y televisión.</w:t>
            </w:r>
          </w:p>
        </w:tc>
      </w:tr>
      <w:tr w:rsidR="005F5865" w:rsidRPr="005F5865" w14:paraId="04090510" w14:textId="77777777" w:rsidTr="00E6165B">
        <w:trPr>
          <w:trHeight w:val="1230"/>
        </w:trPr>
        <w:tc>
          <w:tcPr>
            <w:tcW w:w="1390" w:type="dxa"/>
            <w:vMerge/>
            <w:vAlign w:val="center"/>
            <w:hideMark/>
          </w:tcPr>
          <w:p w14:paraId="45DA3F06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0B0B59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5819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633A86A" w14:textId="4D9B0A93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Otros trabajos de </w:t>
            </w:r>
            <w:r w:rsidR="00760470"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edición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trabajos de edición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D0D1AF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edición impresa o en formato electrónico, incluyendo la internet, de catálogos para almacenes, de mercancía y de colecciones; fotografías, tarjetas postales, tarjetas de felicitación, horarios, formularios, carteles, afiches, calendarios, reproducción de obras de arte, catálogos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de obras de arte, diseños de estampados para ropa, material publicitario, incluso libretas de cupones de descuento, otras obras impresas, edición en línea de estadísticas y otros tipos de información.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edición de diarios y agendas temáticas y cubiertas para globos terráqueos.</w:t>
            </w:r>
          </w:p>
        </w:tc>
      </w:tr>
      <w:tr w:rsidR="005F5865" w:rsidRPr="005F5865" w14:paraId="70CF6356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6913EC29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C57C752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5820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E867A3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Edición de programas de informática (software)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0C741D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edición de programas informáticos comerciales (no personalizados):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Sistemas operativos.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Aplicaciones comerciales y otras aplicaciones.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Juegos informáticos para todas las plataformas.</w:t>
            </w:r>
          </w:p>
        </w:tc>
      </w:tr>
      <w:tr w:rsidR="005F5865" w:rsidRPr="005F5865" w14:paraId="0A5267CE" w14:textId="77777777" w:rsidTr="00E6165B">
        <w:trPr>
          <w:trHeight w:val="30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5F22BC2C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5. Software y </w:t>
            </w:r>
            <w:proofErr w:type="gramStart"/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app</w:t>
            </w:r>
            <w:proofErr w:type="gramEnd"/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5299CD68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601</w:t>
            </w:r>
          </w:p>
        </w:tc>
        <w:tc>
          <w:tcPr>
            <w:tcW w:w="5405" w:type="dxa"/>
            <w:gridSpan w:val="2"/>
            <w:shd w:val="clear" w:color="000000" w:fill="C6E0B4"/>
            <w:vAlign w:val="bottom"/>
            <w:hideMark/>
          </w:tcPr>
          <w:p w14:paraId="7169FE6C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programación, transmisión y/o difusión</w:t>
            </w:r>
          </w:p>
        </w:tc>
      </w:tr>
      <w:tr w:rsidR="005F5865" w:rsidRPr="005F5865" w14:paraId="49FE3417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1664F2F9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9CA099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6010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6DE6BC7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Información y comunicaciones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9722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programación y transmisión en el servicio de radiodifusión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sonora</w:t>
            </w:r>
          </w:p>
        </w:tc>
      </w:tr>
      <w:tr w:rsidR="005F5865" w:rsidRPr="005F5865" w14:paraId="5B5203EA" w14:textId="77777777" w:rsidTr="00E6165B">
        <w:trPr>
          <w:trHeight w:val="300"/>
        </w:trPr>
        <w:tc>
          <w:tcPr>
            <w:tcW w:w="1390" w:type="dxa"/>
            <w:vMerge/>
            <w:vAlign w:val="center"/>
            <w:hideMark/>
          </w:tcPr>
          <w:p w14:paraId="3821270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6AE40F9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620</w:t>
            </w:r>
          </w:p>
        </w:tc>
        <w:tc>
          <w:tcPr>
            <w:tcW w:w="5405" w:type="dxa"/>
            <w:gridSpan w:val="2"/>
            <w:shd w:val="clear" w:color="000000" w:fill="C6E0B4"/>
            <w:noWrap/>
            <w:vAlign w:val="bottom"/>
            <w:hideMark/>
          </w:tcPr>
          <w:p w14:paraId="4A37D778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Desarrollo de sistemas informáticos (planificación, análisis, diseño,</w:t>
            </w: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br/>
              <w:t>programación, pruebas), consultoría informática y actividades relacionadas</w:t>
            </w:r>
          </w:p>
        </w:tc>
      </w:tr>
      <w:tr w:rsidR="005F5865" w:rsidRPr="005F5865" w14:paraId="255D6D55" w14:textId="77777777" w:rsidTr="00E6165B">
        <w:trPr>
          <w:trHeight w:val="1515"/>
        </w:trPr>
        <w:tc>
          <w:tcPr>
            <w:tcW w:w="1390" w:type="dxa"/>
            <w:vMerge/>
            <w:vAlign w:val="center"/>
            <w:hideMark/>
          </w:tcPr>
          <w:p w14:paraId="746D025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500D29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6201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B9C1A90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desarrollo de sistemas informáticos (planificación, análisis, diseño, programación, pruebas)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B3DE22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Esta clase comprende el análisis, el diseño, la escritura, pruebas, modificación y suministro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asistencia en relación con programas informáticos. Esta clase incluye: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análisis, el diseño de la estructura, el contenido y/o escritura del código informático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necesario para crear y poner en práctica programas de sistemas operativos, aplicaciones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programas informáticos (incluyendo actualizaciones y parches de corrección), también bases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de datos.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desarrollo de soluciones web (sitios y páginas web) y personalización de programas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informáticos a clientes, es decir, modificar y configurar una aplicación existente a fin de que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lastRenderedPageBreak/>
              <w:t>sea funcional con los sistemas de información de que dispone el cliente.</w:t>
            </w:r>
          </w:p>
        </w:tc>
      </w:tr>
      <w:tr w:rsidR="005F5865" w:rsidRPr="005F5865" w14:paraId="4E9657E2" w14:textId="77777777" w:rsidTr="00E6165B">
        <w:trPr>
          <w:trHeight w:val="1410"/>
        </w:trPr>
        <w:tc>
          <w:tcPr>
            <w:tcW w:w="1390" w:type="dxa"/>
            <w:vMerge/>
            <w:vAlign w:val="center"/>
            <w:hideMark/>
          </w:tcPr>
          <w:p w14:paraId="0C382B73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1E79EE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6202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DC7489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consultoría informática y actividades de administración de instalaciones informáticas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80EA3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planificación y el diseño de los sistemas informáticos que integran el equipo (hardware), programas informáticos (software) y tecnologías de las comunicaciones (incluye redes de área local [LAN], red de área extensa [WAN], entre otras). Las unidades clasificadas en esta clase pueden proporcionar los componentes de soporte físico y lógico (como pueden ser el hardware y software) como parte de sus servicios integrados o estos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componentes pueden ser proporcionados por terceras partes o vendedores. En muchos casos las unidades clasificadas en esta clase suelen instalar el sistema, capacitar y apoyar a los usuarios del sistema.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gerencia y operación en sitio, de sistemas informáticos y/o instalaciones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informáticas de procesamiento de datos de los clientes, así como también servicios de soporte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relacionados.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consultoría en el diseño de sistemas de administración de información y en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equipos de informática.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consultoría para sistemas de ingeniería y fabricación asistida por computador.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servicio de análisis de requerimientos para la instalación de equipos informáticos.</w:t>
            </w:r>
          </w:p>
        </w:tc>
      </w:tr>
      <w:tr w:rsidR="005F5865" w:rsidRPr="005F5865" w14:paraId="54DA5A6C" w14:textId="77777777" w:rsidTr="00E6165B">
        <w:trPr>
          <w:trHeight w:val="810"/>
        </w:trPr>
        <w:tc>
          <w:tcPr>
            <w:tcW w:w="1390" w:type="dxa"/>
            <w:vMerge/>
            <w:vAlign w:val="center"/>
            <w:hideMark/>
          </w:tcPr>
          <w:p w14:paraId="78B65CA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70E686A" w14:textId="77777777" w:rsidR="005F5865" w:rsidRPr="0080096B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val="es-ES" w:eastAsia="es-ES"/>
              </w:rPr>
            </w:pPr>
            <w:r w:rsidRPr="0080096B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6209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EC85EE2" w14:textId="77777777" w:rsidR="005F5865" w:rsidRPr="0080096B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val="es-ES" w:eastAsia="es-ES"/>
              </w:rPr>
            </w:pPr>
            <w:r w:rsidRPr="0080096B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Otras actividades de tecnologías de información y actividades de servicios informáticos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ECDCAA" w14:textId="77777777" w:rsidR="005F5865" w:rsidRPr="0080096B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highlight w:val="yellow"/>
                <w:lang w:val="es-ES" w:eastAsia="es-ES"/>
              </w:rPr>
            </w:pPr>
            <w:r w:rsidRPr="0080096B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Otras actividades relacionadas con tecnologías de la información y las actividades relacionadas</w:t>
            </w:r>
            <w:r w:rsidRPr="0080096B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con informática no clasificadas en otras partes, tales como:</w:t>
            </w:r>
            <w:r w:rsidRPr="0080096B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recuperación de la información de los ordenadores en casos de desastre informático.</w:t>
            </w:r>
            <w:r w:rsidRPr="0080096B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instalación (configuración) de los computadores personales.</w:t>
            </w:r>
            <w:r w:rsidRPr="0080096B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instalación de software o programas informáticos.</w:t>
            </w:r>
          </w:p>
        </w:tc>
      </w:tr>
      <w:tr w:rsidR="005F5865" w:rsidRPr="005F5865" w14:paraId="15F247EA" w14:textId="77777777" w:rsidTr="00E6165B">
        <w:trPr>
          <w:trHeight w:val="300"/>
        </w:trPr>
        <w:tc>
          <w:tcPr>
            <w:tcW w:w="1390" w:type="dxa"/>
            <w:vMerge/>
            <w:vAlign w:val="center"/>
            <w:hideMark/>
          </w:tcPr>
          <w:p w14:paraId="57CBB407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3CC665BB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631</w:t>
            </w:r>
          </w:p>
        </w:tc>
        <w:tc>
          <w:tcPr>
            <w:tcW w:w="5405" w:type="dxa"/>
            <w:gridSpan w:val="2"/>
            <w:shd w:val="clear" w:color="000000" w:fill="C6E0B4"/>
            <w:vAlign w:val="bottom"/>
            <w:hideMark/>
          </w:tcPr>
          <w:p w14:paraId="22399412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servicios de información</w:t>
            </w:r>
          </w:p>
        </w:tc>
      </w:tr>
      <w:tr w:rsidR="005F5865" w:rsidRPr="005F5865" w14:paraId="6F821260" w14:textId="77777777" w:rsidTr="00E6165B">
        <w:trPr>
          <w:trHeight w:val="1230"/>
        </w:trPr>
        <w:tc>
          <w:tcPr>
            <w:tcW w:w="1390" w:type="dxa"/>
            <w:vMerge/>
            <w:vAlign w:val="center"/>
            <w:hideMark/>
          </w:tcPr>
          <w:p w14:paraId="0ABD9987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6B7886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6311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9F82E9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Procesamiento de datos, alojamiento (hosting) y actividades relacionadas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1FE431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El suministro de infraestructura para servicios de hosting, servicios de procesamiento de datos y actividades conexas relacionadas.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especializadas en alojamiento de: sitios web, servicios de transmisión de secuencias de video por internet (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streaming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), aplicaciones, entre otros.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suministro de servicios de aplicación.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suministro a los clientes de acceso en tiempo compartido a servicios centrales. Las actividades de procesamiento de datos: elaboración completa de datos facilitados por los clientes y generación de informes especializados a partir de los datos facilitados por los clientes.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suministro de servicio de registro de datos.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tabulación y la digitación de todo tipo de datos.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escaneo óptico de datos y de documentos.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funcionamiento de oficinas de servicio de informática dedicadas al procesamiento de datos y alojamiento web</w:t>
            </w:r>
          </w:p>
        </w:tc>
      </w:tr>
      <w:tr w:rsidR="005F5865" w:rsidRPr="005F5865" w14:paraId="1A739D65" w14:textId="77777777" w:rsidTr="00E6165B">
        <w:trPr>
          <w:trHeight w:val="1035"/>
        </w:trPr>
        <w:tc>
          <w:tcPr>
            <w:tcW w:w="1390" w:type="dxa"/>
            <w:vMerge/>
            <w:vAlign w:val="center"/>
            <w:hideMark/>
          </w:tcPr>
          <w:p w14:paraId="6C07E056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5364000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6312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D42041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Portales web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A48448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explotación de los sitios web que utilizan un motor de búsqueda para generar y mantener extensas bases de datos de direcciones de internet y de contenido en un formato de fácil búsqueda.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explotación de otros sitios web que funcionan como portales de internet, tales como sitios de medios de difusión que proporcionan los contenidos que se actualizan de forma periódica.</w:t>
            </w:r>
          </w:p>
        </w:tc>
      </w:tr>
      <w:tr w:rsidR="005F5865" w:rsidRPr="0080096B" w14:paraId="7F779172" w14:textId="77777777" w:rsidTr="00E6165B">
        <w:trPr>
          <w:trHeight w:val="300"/>
        </w:trPr>
        <w:tc>
          <w:tcPr>
            <w:tcW w:w="1390" w:type="dxa"/>
            <w:vMerge/>
            <w:vAlign w:val="center"/>
            <w:hideMark/>
          </w:tcPr>
          <w:p w14:paraId="6069D9FF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57DCEF37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465</w:t>
            </w:r>
          </w:p>
        </w:tc>
        <w:tc>
          <w:tcPr>
            <w:tcW w:w="5405" w:type="dxa"/>
            <w:gridSpan w:val="2"/>
            <w:shd w:val="clear" w:color="000000" w:fill="C6E0B4"/>
            <w:vAlign w:val="bottom"/>
            <w:hideMark/>
          </w:tcPr>
          <w:p w14:paraId="51D1FA2E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Comercio al por mayor de maquinaria y equipo</w:t>
            </w:r>
          </w:p>
        </w:tc>
      </w:tr>
      <w:tr w:rsidR="005F5865" w:rsidRPr="0080096B" w14:paraId="2573D691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2913C158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5ED1B6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4651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441B888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Comercio al por mayor y al por menor; reparación de vehículos automotores y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motocicletas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0F92D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Comercio al por mayor de computadores, equipo periférico y programas de informática</w:t>
            </w:r>
          </w:p>
        </w:tc>
      </w:tr>
      <w:tr w:rsidR="005F5865" w:rsidRPr="0080096B" w14:paraId="435C16E3" w14:textId="77777777" w:rsidTr="00E6165B">
        <w:trPr>
          <w:trHeight w:val="30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67FB3A6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6. Diseño arquitectónico y de ingeniería, </w:t>
            </w: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2BFBCD4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711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75FE99B8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arquitectura e ingeniería y otras actividades conexas de consultoría técnica</w:t>
            </w:r>
          </w:p>
        </w:tc>
      </w:tr>
      <w:tr w:rsidR="005F5865" w:rsidRPr="005F5865" w14:paraId="7505AD46" w14:textId="77777777" w:rsidTr="00E6165B">
        <w:trPr>
          <w:trHeight w:val="1650"/>
        </w:trPr>
        <w:tc>
          <w:tcPr>
            <w:tcW w:w="1390" w:type="dxa"/>
            <w:vMerge/>
            <w:vAlign w:val="center"/>
            <w:hideMark/>
          </w:tcPr>
          <w:p w14:paraId="3EE6E3CC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ABDE11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7111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170792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arquitectura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5CD66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prestación de servicios de arquitectura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consultoría de arquitectura: diseño de edificios y dibujo de planos de construcción, planificación urbana y arquitectura paisajista.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arquitectura efímera.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lastRenderedPageBreak/>
              <w:t>• El diseño arquitectónico.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diseño de espacios públicos.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diseño de espacios interiores, espacios privados (diseño interior).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diseño y la arquitectura de jardines.</w:t>
            </w:r>
          </w:p>
        </w:tc>
      </w:tr>
      <w:tr w:rsidR="005F5865" w:rsidRPr="005F5865" w14:paraId="018FA7C5" w14:textId="77777777" w:rsidTr="00E6165B">
        <w:trPr>
          <w:trHeight w:val="1695"/>
        </w:trPr>
        <w:tc>
          <w:tcPr>
            <w:tcW w:w="1390" w:type="dxa"/>
            <w:vMerge/>
            <w:vAlign w:val="center"/>
            <w:hideMark/>
          </w:tcPr>
          <w:p w14:paraId="75D553E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401DB42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7112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64527F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ingeniería y otras actividades conexas de consultoría técnica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A7F3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prestación de servicios de ingeniería, servicios de dibujo de planos, servicios de inspección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edificios y servicios de prospección, de cartografía y servicios similares.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Se incluyen las siguientes actividades: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diseño de ingeniería (es decir, aplicación de las leyes físicas y de los principios de ingeniería al diseño de máquinas, materiales, instrumentos, estructuras, procesos y sistemas) y actividades de consultoría relativas a: maquinaria, procesos y plantas industriales; proyectos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de ingeniería civil, hidráulica y de tráfico, proyectos de ordenación hídrica; elaboración y realización de proyectos de ingeniería eléctrica y electrónica ingeniería de minas, ingeniería  química, mecánica, industrial y de sistemas, e ingeniería especializada en sistemas de seguridad y actividades de gestión de proyectos relacionadas con la construcción.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elaboración de proyectos de ingeniería especializada en sistemas de acondicionamiento de aire, refrigeración, saneamiento, control de la contaminación acondicionamiento acústico, etcétera.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estudios geofísicos, geológicos y sismográficos.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geodésicos: actividades de agrimensura, estudios hidrológicos, estudios de subsuelo, actividades cartográficas y de información espacial.</w:t>
            </w:r>
          </w:p>
        </w:tc>
      </w:tr>
      <w:tr w:rsidR="005F5865" w:rsidRPr="005F5865" w14:paraId="4455C070" w14:textId="77777777" w:rsidTr="00E6165B">
        <w:trPr>
          <w:trHeight w:val="1725"/>
        </w:trPr>
        <w:tc>
          <w:tcPr>
            <w:tcW w:w="1390" w:type="dxa"/>
            <w:vMerge/>
            <w:vAlign w:val="center"/>
            <w:hideMark/>
          </w:tcPr>
          <w:p w14:paraId="7F23DFEB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E5232C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7120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273042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Ensayos y análisis técnicos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2989F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realización de ensayos físicos, químicos y otros ensayos analíticos de todo tipo de materiales y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productos: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ensayos acústicos y de vibraciones.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análisis de la composición y la pureza de minerales, etcétera.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ensayos en el ámbito de la higiene alimentaria, incluidas actividades de ensayo y control veterinario en relación con la producción de alimentos.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lastRenderedPageBreak/>
              <w:t>• Los ensayos para determinar las propiedades físicas y el rendimiento de productos y materiales en cuanto, por ejemplo, a su resistencia, espesor, durabilidad, radioactividad, etcétera.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ensayos de calificación y fiabilidad.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ensayos de rendimiento de maquinaria completa: motores, automóviles, equipo electrónico etcétera.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ensayos radiográficos de soldaduras y juntas.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análisis de defectos.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ensayos y las mediciones de indicadores ambientales: contaminación del aire, agua, ruido, entre otros.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certificación de productos, como bienes de consumo, vehículos automotores, aeronaves contenedores presurizados, centrales nucleares, etcétera.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inspecciones periódicas de seguridad en carretera de vehículos automotores.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ensayos basados en la utilización de maquetas o modelos (de aeronaves, de embarcaciones, etcétera).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los laboratorios policiales.</w:t>
            </w:r>
          </w:p>
        </w:tc>
      </w:tr>
      <w:tr w:rsidR="005F5865" w:rsidRPr="0080096B" w14:paraId="12747068" w14:textId="77777777" w:rsidTr="00E6165B">
        <w:trPr>
          <w:trHeight w:val="30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28C456C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lastRenderedPageBreak/>
              <w:t>7. Servicios BPO de valor agregado</w:t>
            </w: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0F415B0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821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594DA30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administrativas y de apoyo de oficina</w:t>
            </w:r>
          </w:p>
        </w:tc>
      </w:tr>
      <w:tr w:rsidR="005F5865" w:rsidRPr="0080096B" w14:paraId="6DA4B524" w14:textId="77777777" w:rsidTr="00E6165B">
        <w:trPr>
          <w:trHeight w:val="660"/>
        </w:trPr>
        <w:tc>
          <w:tcPr>
            <w:tcW w:w="1390" w:type="dxa"/>
            <w:vMerge/>
            <w:vAlign w:val="center"/>
            <w:hideMark/>
          </w:tcPr>
          <w:p w14:paraId="1808FAFC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B9147A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8211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F777F2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combinadas de servicios administrativos de oficina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56DE8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prestación de una combinación de servicios administrativos de oficina corriente, como recepción, planificación financiera, facturación y registro, personal y distribución física (servicios de mensajería) y logística, a cambio de una retribución o por contrata.</w:t>
            </w:r>
          </w:p>
        </w:tc>
      </w:tr>
      <w:tr w:rsidR="005F5865" w:rsidRPr="0080096B" w14:paraId="1F937C27" w14:textId="77777777" w:rsidTr="00E6165B">
        <w:trPr>
          <w:trHeight w:val="1140"/>
        </w:trPr>
        <w:tc>
          <w:tcPr>
            <w:tcW w:w="1390" w:type="dxa"/>
            <w:vMerge/>
            <w:vAlign w:val="center"/>
            <w:hideMark/>
          </w:tcPr>
          <w:p w14:paraId="62C611D3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3A6AD48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8220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C529700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centros de llamadas (</w:t>
            </w:r>
            <w:proofErr w:type="spellStart"/>
            <w:proofErr w:type="gram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Call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center</w:t>
            </w:r>
            <w:proofErr w:type="gram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77876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* Las actividades de centros que atienden a llamadas de clientes utilizando operadores Humanos, sistemas de distribución automática de llamadas, sistemas informatizados de telefonía, sistemas interactivos de respuesta de voz o métodos similares para recibir pedidos, proporcionar información sobre productos, responder a solicitudes de asistencia de los clientes o atender reclamaciones.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*  Las actividades de centros que realizan llamadas, utilizando técnicas similares, Para vender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bienes o servicios a clientes potenciales, llevar a cabo estudios de mercado o encuestas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opinión pública y actividades similares.</w:t>
            </w:r>
          </w:p>
        </w:tc>
      </w:tr>
      <w:tr w:rsidR="005F5865" w:rsidRPr="0080096B" w14:paraId="4293576C" w14:textId="77777777" w:rsidTr="00E6165B">
        <w:trPr>
          <w:trHeight w:val="750"/>
        </w:trPr>
        <w:tc>
          <w:tcPr>
            <w:tcW w:w="1390" w:type="dxa"/>
            <w:vMerge/>
            <w:vAlign w:val="center"/>
            <w:hideMark/>
          </w:tcPr>
          <w:p w14:paraId="780E9AF0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35AE0EC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8230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073A1C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Organización de convenciones y eventos comerciales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11A27C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organización, promoción y/o gestión de acontecimientos tales como exposiciones empresariales o comerciales, convenciones, conferencias y reuniones, estén incluidas o no la gestión de esas instalaciones y la dotación de personal necesario para su funcionamiento.</w:t>
            </w:r>
          </w:p>
        </w:tc>
      </w:tr>
      <w:tr w:rsidR="005F5865" w:rsidRPr="0080096B" w14:paraId="18A95A9C" w14:textId="77777777" w:rsidTr="00E6165B">
        <w:trPr>
          <w:trHeight w:val="300"/>
        </w:trPr>
        <w:tc>
          <w:tcPr>
            <w:tcW w:w="1390" w:type="dxa"/>
            <w:vMerge/>
            <w:vAlign w:val="center"/>
            <w:hideMark/>
          </w:tcPr>
          <w:p w14:paraId="298DA50D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3A019CE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829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6AECC75E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Actividades de servicios de apoyo a las empresas </w:t>
            </w:r>
            <w:proofErr w:type="spellStart"/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n.c.p</w:t>
            </w:r>
            <w:proofErr w:type="spellEnd"/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.</w:t>
            </w:r>
          </w:p>
        </w:tc>
      </w:tr>
      <w:tr w:rsidR="005F5865" w:rsidRPr="0080096B" w14:paraId="2D827F1E" w14:textId="77777777" w:rsidTr="00E6165B">
        <w:trPr>
          <w:trHeight w:val="1215"/>
        </w:trPr>
        <w:tc>
          <w:tcPr>
            <w:tcW w:w="1390" w:type="dxa"/>
            <w:vMerge/>
            <w:vAlign w:val="center"/>
            <w:hideMark/>
          </w:tcPr>
          <w:p w14:paraId="3405D715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F19143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8291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02AA9F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agencias de cobranza y oficinas de calificación crediticia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8982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El cobro de cantidades adeudadas y la entrega de esos fondos a los clientes, como </w:t>
            </w:r>
            <w:proofErr w:type="gram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servicios  de</w:t>
            </w:r>
            <w:proofErr w:type="gram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cobro de facturas o de deudas.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compilación de información, como historiales de crédito y de empleo de personas e historiales de crédito de empresas, y suministro de esa información a instituciones financieras, empresas de venta al por menor y otras entidades que necesitan poder evaluar la solvencia d esas personas y empresas.</w:t>
            </w:r>
          </w:p>
        </w:tc>
      </w:tr>
      <w:tr w:rsidR="005F5865" w:rsidRPr="0080096B" w14:paraId="4435A0F8" w14:textId="77777777" w:rsidTr="00E6165B">
        <w:trPr>
          <w:trHeight w:val="990"/>
        </w:trPr>
        <w:tc>
          <w:tcPr>
            <w:tcW w:w="1390" w:type="dxa"/>
            <w:vMerge/>
            <w:vAlign w:val="center"/>
            <w:hideMark/>
          </w:tcPr>
          <w:p w14:paraId="02535F0B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371E4D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8292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365D12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envase y empaque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1567A4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Las actividades de envasado y empaquetado a cambio de una retribución o por contrata, estén o no involucradas a procesos automatizados: embotellado de líquidos, incluyendo bebidas y alimentos; empaque de sólidos (tipo burbuja, cubierta de aluminio, entre otros.); envase de seguridad de preparados farmacéuticos; etiquetado, estampado e impresión; empaque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paquetes y envoltura de regalos.</w:t>
            </w:r>
          </w:p>
        </w:tc>
      </w:tr>
      <w:tr w:rsidR="005F5865" w:rsidRPr="0080096B" w14:paraId="0A447D4D" w14:textId="77777777" w:rsidTr="00E6165B">
        <w:trPr>
          <w:trHeight w:val="2145"/>
        </w:trPr>
        <w:tc>
          <w:tcPr>
            <w:tcW w:w="1390" w:type="dxa"/>
            <w:vMerge/>
            <w:vAlign w:val="center"/>
            <w:hideMark/>
          </w:tcPr>
          <w:p w14:paraId="586D323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02D60CB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8299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7E737A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Otras actividades de servicio de apoyo a las empresas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n.</w:t>
            </w:r>
            <w:proofErr w:type="gram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c.p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4E7E00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La presentación de informes textuales y grabaciones con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estenotipo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en procedimientos legales y la transcripción posterior de los materiales grabados, como reportes de corte (judiciales) o servicios de grabación de estenotipia y servicios públicos de estenografía.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subtitulación en tiempo real (es decir, simultáneo) de reuniones y conferencias por televisión en vivo.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dirección y codificación de códigos de barra. Los servicios de recaudación de fondos a cambio de una retribución o por contrata.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preclasificación de correo.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recaudo de monedas en parquímetros.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subastadores independientes.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administración de programas de fidelidad.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Otras actividades de soporte típicamente provistas a los negocios no clasificados en otra parte.</w:t>
            </w:r>
          </w:p>
        </w:tc>
      </w:tr>
      <w:tr w:rsidR="005F5865" w:rsidRPr="0080096B" w14:paraId="3D6684BC" w14:textId="77777777" w:rsidTr="00E6165B">
        <w:trPr>
          <w:trHeight w:val="375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0087A867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lastRenderedPageBreak/>
              <w:t>8.Educación</w:t>
            </w: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6F54181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851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082CE55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Educación de la primera infancia, preescolar y básica primaria</w:t>
            </w:r>
          </w:p>
        </w:tc>
      </w:tr>
      <w:tr w:rsidR="005F5865" w:rsidRPr="0080096B" w14:paraId="522613BB" w14:textId="77777777" w:rsidTr="00E6165B">
        <w:trPr>
          <w:trHeight w:val="630"/>
        </w:trPr>
        <w:tc>
          <w:tcPr>
            <w:tcW w:w="1390" w:type="dxa"/>
            <w:vMerge/>
            <w:vAlign w:val="center"/>
            <w:hideMark/>
          </w:tcPr>
          <w:p w14:paraId="20FEE323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D5C6A1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D5ECCE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de la primera infancia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E84830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Las actividades de guarderías para niños y niñas, sin servicio de asesorías ni alojamiento. Se incluyen en la clase 8891 «Actividades de guarderías para niños y niñas».</w:t>
            </w:r>
          </w:p>
        </w:tc>
      </w:tr>
      <w:tr w:rsidR="005F5865" w:rsidRPr="005F5865" w14:paraId="49778A46" w14:textId="77777777" w:rsidTr="00E6165B">
        <w:trPr>
          <w:trHeight w:val="465"/>
        </w:trPr>
        <w:tc>
          <w:tcPr>
            <w:tcW w:w="1390" w:type="dxa"/>
            <w:vMerge/>
            <w:vAlign w:val="center"/>
            <w:hideMark/>
          </w:tcPr>
          <w:p w14:paraId="19CFD2E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4DB16A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400CE9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preescolar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38E50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Educación de preescolar</w:t>
            </w:r>
          </w:p>
        </w:tc>
      </w:tr>
      <w:tr w:rsidR="005F5865" w:rsidRPr="0080096B" w14:paraId="1D7DDE30" w14:textId="77777777" w:rsidTr="00E6165B">
        <w:trPr>
          <w:trHeight w:val="1320"/>
        </w:trPr>
        <w:tc>
          <w:tcPr>
            <w:tcW w:w="1390" w:type="dxa"/>
            <w:vMerge/>
            <w:vAlign w:val="center"/>
            <w:hideMark/>
          </w:tcPr>
          <w:p w14:paraId="0A0078E6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F2ABE62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5D6A39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media técnica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4EF0F0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educación especial para niños y jóvenes con discapacidad o con capacidades excepcionales,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de este nivel.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impartida en escuelas y academias militares.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para grupos étnicos.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dirigida a población campesina y rural.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programas de alfabetización para adultos.</w:t>
            </w:r>
          </w:p>
        </w:tc>
      </w:tr>
      <w:tr w:rsidR="005F5865" w:rsidRPr="0080096B" w14:paraId="28D5CF55" w14:textId="77777777" w:rsidTr="00E6165B">
        <w:trPr>
          <w:trHeight w:val="405"/>
        </w:trPr>
        <w:tc>
          <w:tcPr>
            <w:tcW w:w="1390" w:type="dxa"/>
            <w:vMerge/>
            <w:vAlign w:val="center"/>
            <w:hideMark/>
          </w:tcPr>
          <w:p w14:paraId="00C1975B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1DD82F37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852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09980A7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Educación secundaria y de formación laboral</w:t>
            </w:r>
          </w:p>
        </w:tc>
      </w:tr>
      <w:tr w:rsidR="005F5865" w:rsidRPr="0080096B" w14:paraId="0BE0B22C" w14:textId="77777777" w:rsidTr="00E6165B">
        <w:trPr>
          <w:trHeight w:val="2835"/>
        </w:trPr>
        <w:tc>
          <w:tcPr>
            <w:tcW w:w="1390" w:type="dxa"/>
            <w:vMerge/>
            <w:vAlign w:val="center"/>
            <w:hideMark/>
          </w:tcPr>
          <w:p w14:paraId="2D7FC124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921485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8521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CE069D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básica secundaria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4A0CF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enseñanza especial para estudiantes con discapacidad de este nivel.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impartida en escuelas y academias militares.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para grupos étnicos.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dirigida a población campesina y rural.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para la rehabilitación social, como por ejemplo, la impartida en las escuelas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prisiones.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de adultos homologable con grados escolares correspondientes a este nivel.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modelos flexibles de educación como el Sistema de Aprendizaje Tutorial (SAT), el Servicio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Educativo Rural (SER), la metodología CAFAM, entre otros.</w:t>
            </w:r>
          </w:p>
        </w:tc>
      </w:tr>
      <w:tr w:rsidR="005F5865" w:rsidRPr="0080096B" w14:paraId="6BB28AC4" w14:textId="77777777" w:rsidTr="00E6165B">
        <w:trPr>
          <w:trHeight w:val="990"/>
        </w:trPr>
        <w:tc>
          <w:tcPr>
            <w:tcW w:w="1390" w:type="dxa"/>
            <w:vMerge/>
            <w:vAlign w:val="center"/>
            <w:hideMark/>
          </w:tcPr>
          <w:p w14:paraId="461FE799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104B977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8522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D4BDEC0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media académica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AD4165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educación especial para estudiantes con discapacidad de este nivel.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impartida en escuelas y academias militares.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para grupos étnicos.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dirigida a población campesina y rural.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• La educación para la rehabilitación social, </w:t>
            </w:r>
            <w:proofErr w:type="gram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como</w:t>
            </w:r>
            <w:proofErr w:type="gram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por ejemplo, la impartida en las escuelas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lastRenderedPageBreak/>
              <w:t>prisiones.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modelos flexibles de educación como el Sistema de Aprendizaje Tutorial (SAT), el Servicio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Educativo Rural (SER), la metodología CAFAM, entre otros.</w:t>
            </w:r>
          </w:p>
        </w:tc>
      </w:tr>
      <w:tr w:rsidR="005F5865" w:rsidRPr="005F5865" w14:paraId="697ECB8B" w14:textId="77777777" w:rsidTr="00E6165B">
        <w:trPr>
          <w:trHeight w:val="1185"/>
        </w:trPr>
        <w:tc>
          <w:tcPr>
            <w:tcW w:w="1390" w:type="dxa"/>
            <w:vMerge/>
            <w:vAlign w:val="center"/>
            <w:hideMark/>
          </w:tcPr>
          <w:p w14:paraId="3B82818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8B1044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8523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9FDA32E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media técnica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6A0CED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educación especial para estudiantes con discapacidad de este nivel.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impartida en escuelas y academias militares.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para grupos étnicos.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dirigida a población campesina y rural.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• La educación para la rehabilitación social, </w:t>
            </w:r>
            <w:proofErr w:type="gram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como</w:t>
            </w:r>
            <w:proofErr w:type="gram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por ejemplo, la impartida en las escuelas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prisiones.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de adultos homologable en grados correspondientes a este nivel.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educación de las escuelas normales superiores.</w:t>
            </w:r>
          </w:p>
        </w:tc>
      </w:tr>
      <w:tr w:rsidR="005F5865" w:rsidRPr="0080096B" w14:paraId="0FD7FFC2" w14:textId="77777777" w:rsidTr="00E6165B">
        <w:trPr>
          <w:trHeight w:val="405"/>
        </w:trPr>
        <w:tc>
          <w:tcPr>
            <w:tcW w:w="1390" w:type="dxa"/>
            <w:vMerge/>
            <w:vAlign w:val="center"/>
            <w:hideMark/>
          </w:tcPr>
          <w:p w14:paraId="40537F9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5E53AE5B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853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4B54D0B8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Establecimientos que combinan diferentes niveles de educación</w:t>
            </w:r>
          </w:p>
        </w:tc>
      </w:tr>
      <w:tr w:rsidR="005F5865" w:rsidRPr="0080096B" w14:paraId="48C0F1F6" w14:textId="77777777" w:rsidTr="00E6165B">
        <w:trPr>
          <w:trHeight w:val="1965"/>
        </w:trPr>
        <w:tc>
          <w:tcPr>
            <w:tcW w:w="1390" w:type="dxa"/>
            <w:vMerge/>
            <w:vAlign w:val="center"/>
            <w:hideMark/>
          </w:tcPr>
          <w:p w14:paraId="6C7B71F1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6CF1ACB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8530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243BB7B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Establecimientos que combinan diferentes niveles de educación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7C4070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Los establecimientos que ofrecen diferentes niveles de educación formal como: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Educación de la primera infancia y preescolar.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Educación preescolar y básica primaria.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Educación preescolar y básica (primaria y secundaria).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Educación preescolar, básica (primaria y secundaria) y media.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Educación básica (primaria y secundaria).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Educación básica (primaria y secundaria) y media.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Educación básica secundaria y media.</w:t>
            </w:r>
          </w:p>
        </w:tc>
      </w:tr>
      <w:tr w:rsidR="005F5865" w:rsidRPr="005F5865" w14:paraId="32BEDDED" w14:textId="77777777" w:rsidTr="00E6165B">
        <w:trPr>
          <w:trHeight w:val="405"/>
        </w:trPr>
        <w:tc>
          <w:tcPr>
            <w:tcW w:w="1390" w:type="dxa"/>
            <w:vMerge/>
            <w:vAlign w:val="center"/>
            <w:hideMark/>
          </w:tcPr>
          <w:p w14:paraId="2D0F4C13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3EE6495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854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2398AA02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Educación superior</w:t>
            </w:r>
          </w:p>
        </w:tc>
      </w:tr>
      <w:tr w:rsidR="005F5865" w:rsidRPr="0080096B" w14:paraId="45B8A287" w14:textId="77777777" w:rsidTr="00E6165B">
        <w:trPr>
          <w:trHeight w:val="1095"/>
        </w:trPr>
        <w:tc>
          <w:tcPr>
            <w:tcW w:w="1390" w:type="dxa"/>
            <w:vMerge/>
            <w:vAlign w:val="center"/>
            <w:hideMark/>
          </w:tcPr>
          <w:p w14:paraId="5F54A6B6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D8C773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8541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0C791A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técnica profesional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2B0DA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• La formación que capacita para trabajos que requieran conocimientos técnicos y competencias en áreas específicas de los sectores de la producción; el requisito de haber culminado el noveno grado de la educación básica o tener el título de bachiller y la prueba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Icfes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• La formación en instituciones técnicas profesionales, impartida en instituciones facultadas legalmente para ofrecer programas de formación en ocupaciones de carácter 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lastRenderedPageBreak/>
              <w:t>operativo e instrumental y de especialización en su respectivo campo de acción.</w:t>
            </w:r>
          </w:p>
        </w:tc>
      </w:tr>
      <w:tr w:rsidR="005F5865" w:rsidRPr="0080096B" w14:paraId="624EF26F" w14:textId="77777777" w:rsidTr="00E6165B">
        <w:trPr>
          <w:trHeight w:val="1065"/>
        </w:trPr>
        <w:tc>
          <w:tcPr>
            <w:tcW w:w="1390" w:type="dxa"/>
            <w:vMerge/>
            <w:vAlign w:val="center"/>
            <w:hideMark/>
          </w:tcPr>
          <w:p w14:paraId="573FF879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C2C1538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8542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236E85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tecnológica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7B8FF8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formación que capacita en conocimientos tecnológicos y fundamentación científica de un oficio, y desarrolla la capacidad de innovación, decisión y gestión.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formación en instituciones tecnológicas, impartida en instituciones de educación superior facultadas legalmente para ofrecer programas de formación en ocupaciones, programas de formación académica, y programas de especialización en sus respectivos campos de acción.</w:t>
            </w:r>
          </w:p>
        </w:tc>
      </w:tr>
      <w:tr w:rsidR="005F5865" w:rsidRPr="0080096B" w14:paraId="6B4865E1" w14:textId="77777777" w:rsidTr="00E6165B">
        <w:trPr>
          <w:trHeight w:val="720"/>
        </w:trPr>
        <w:tc>
          <w:tcPr>
            <w:tcW w:w="1390" w:type="dxa"/>
            <w:vMerge/>
            <w:vAlign w:val="center"/>
            <w:hideMark/>
          </w:tcPr>
          <w:p w14:paraId="09B78842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0F3101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8543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7BCFA1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de instituciones universitarias o de escuelas tecnológicas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D396A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enseñanza que ofrece fundamentación teórica y metodológica de una profesión y una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amplia formación para la dirección, el diseño y la gestión.</w:t>
            </w:r>
          </w:p>
        </w:tc>
      </w:tr>
      <w:tr w:rsidR="005F5865" w:rsidRPr="0080096B" w14:paraId="6D96E3C5" w14:textId="77777777" w:rsidTr="00E6165B">
        <w:trPr>
          <w:trHeight w:val="870"/>
        </w:trPr>
        <w:tc>
          <w:tcPr>
            <w:tcW w:w="1390" w:type="dxa"/>
            <w:vMerge/>
            <w:vAlign w:val="center"/>
            <w:hideMark/>
          </w:tcPr>
          <w:p w14:paraId="53794C51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F71A8B3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8544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661BCBB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Educación de universidades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924CB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 enseñanza que ofrece fundamentación teórica y metodológica de una profesión y una amplia formación para la dirección, el diseño y la gestión.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 xml:space="preserve">• La formación en instituciones legalmente reconocidas para desarrollar programas en el campo de investigación científica, producción, desarrollo y transmisión del conocimiento y de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lacultura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.</w:t>
            </w:r>
          </w:p>
        </w:tc>
      </w:tr>
      <w:tr w:rsidR="005F5865" w:rsidRPr="005F5865" w14:paraId="5C588D4B" w14:textId="77777777" w:rsidTr="00E6165B">
        <w:trPr>
          <w:trHeight w:val="315"/>
        </w:trPr>
        <w:tc>
          <w:tcPr>
            <w:tcW w:w="1390" w:type="dxa"/>
            <w:vMerge/>
            <w:vAlign w:val="center"/>
            <w:hideMark/>
          </w:tcPr>
          <w:p w14:paraId="50ACF919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16DD09B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855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38CAEFA6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Otros tipos de educación</w:t>
            </w:r>
          </w:p>
        </w:tc>
      </w:tr>
      <w:tr w:rsidR="005F5865" w:rsidRPr="0080096B" w14:paraId="47F05212" w14:textId="77777777" w:rsidTr="00E6165B">
        <w:trPr>
          <w:trHeight w:val="2205"/>
        </w:trPr>
        <w:tc>
          <w:tcPr>
            <w:tcW w:w="1390" w:type="dxa"/>
            <w:vMerge/>
            <w:vAlign w:val="center"/>
            <w:hideMark/>
          </w:tcPr>
          <w:p w14:paraId="4C3155DB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BB783B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8551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A4485B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Formación para el trabajo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CB1BA4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instrucción para chef, hoteleros y dueños de restaurante.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cosmetología y peluquería.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formación en reparación de computadores, auxiliar de enfermería, contabilidad, secretariado, mecánica automotriz, entre otros.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conducción para los conductores profesionales (camiones, autobuses, autocares).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establecimientos reconocidos legalmente que ofrecen programas de formación para el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trabajo.</w:t>
            </w:r>
          </w:p>
        </w:tc>
      </w:tr>
      <w:tr w:rsidR="005F5865" w:rsidRPr="005F5865" w14:paraId="5A4E0006" w14:textId="77777777" w:rsidTr="00E6165B">
        <w:trPr>
          <w:trHeight w:val="3150"/>
        </w:trPr>
        <w:tc>
          <w:tcPr>
            <w:tcW w:w="1390" w:type="dxa"/>
            <w:vMerge/>
            <w:vAlign w:val="center"/>
            <w:hideMark/>
          </w:tcPr>
          <w:p w14:paraId="6989612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661864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8552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14:paraId="76698C4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Enseñanza deportiva y recreativa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37D0B1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El adiestramiento deportivo (fútbol, baloncesto, tenis, béisbol, etc.).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adiestramiento en campamentos deportivos.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para animadores deportivos.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de gimnasia.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de equitación en academias o escuelas.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de natación.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instructores, profesores y entrenadores deportivos.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de artes marciales.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de juegos de cartas.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clases de yoga.</w:t>
            </w:r>
          </w:p>
        </w:tc>
      </w:tr>
      <w:tr w:rsidR="005F5865" w:rsidRPr="005F5865" w14:paraId="734E6842" w14:textId="77777777" w:rsidTr="00E6165B">
        <w:trPr>
          <w:trHeight w:val="1770"/>
        </w:trPr>
        <w:tc>
          <w:tcPr>
            <w:tcW w:w="1390" w:type="dxa"/>
            <w:vMerge/>
            <w:vAlign w:val="center"/>
            <w:hideMark/>
          </w:tcPr>
          <w:p w14:paraId="7D63CB54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87C5DF5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8553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62D775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Enseñanza cultural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491243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Las clases de piano y otras actividades de formación musical.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formación artística.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y academias de baile.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y academias de teatro, bellas artes y artes interpretativas.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bellas artes.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artes interpretativas.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fotografía (excepto las comerciales).</w:t>
            </w:r>
          </w:p>
        </w:tc>
      </w:tr>
      <w:tr w:rsidR="005F5865" w:rsidRPr="005F5865" w14:paraId="72E3682F" w14:textId="77777777" w:rsidTr="00E6165B">
        <w:trPr>
          <w:trHeight w:val="4410"/>
        </w:trPr>
        <w:tc>
          <w:tcPr>
            <w:tcW w:w="1390" w:type="dxa"/>
            <w:vMerge/>
            <w:vAlign w:val="center"/>
            <w:hideMark/>
          </w:tcPr>
          <w:p w14:paraId="2202969A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85857B4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8559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14:paraId="5029725A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Otros tipos de educación </w:t>
            </w:r>
            <w:proofErr w:type="spellStart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n.c.p</w:t>
            </w:r>
            <w:proofErr w:type="spellEnd"/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14B7F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educación que no puede asignarse a un nivel determinado.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tutoría académica.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preparación para el ingreso a la universidad.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centros de enseñanza que ofrecen cursos de recuperación académica.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cursos de repaso para exámenes profesionales.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enseñanzas de idiomas y clases de conversación.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enseñanza de métodos de lectura rápida.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formación religiosa.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enseñanza de conducción, no dirigida a conductores profesionales.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escuelas de vuelo.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capacitación de socorrismo.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cursos de supervivencia.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cursos de oratoria.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capacitación en informática</w:t>
            </w:r>
          </w:p>
        </w:tc>
      </w:tr>
      <w:tr w:rsidR="005F5865" w:rsidRPr="0080096B" w14:paraId="51D16E64" w14:textId="77777777" w:rsidTr="00E6165B">
        <w:trPr>
          <w:trHeight w:val="315"/>
        </w:trPr>
        <w:tc>
          <w:tcPr>
            <w:tcW w:w="1390" w:type="dxa"/>
            <w:vMerge/>
            <w:vAlign w:val="center"/>
            <w:hideMark/>
          </w:tcPr>
          <w:p w14:paraId="1920B5E8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000000" w:fill="C6E0B4"/>
            <w:noWrap/>
            <w:vAlign w:val="center"/>
            <w:hideMark/>
          </w:tcPr>
          <w:p w14:paraId="16EF4F3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856</w:t>
            </w:r>
          </w:p>
        </w:tc>
        <w:tc>
          <w:tcPr>
            <w:tcW w:w="5405" w:type="dxa"/>
            <w:gridSpan w:val="2"/>
            <w:shd w:val="clear" w:color="000000" w:fill="C6E0B4"/>
            <w:vAlign w:val="center"/>
            <w:hideMark/>
          </w:tcPr>
          <w:p w14:paraId="75BF955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Actividades de apoyo a la educación</w:t>
            </w:r>
          </w:p>
        </w:tc>
      </w:tr>
      <w:tr w:rsidR="005F5865" w:rsidRPr="0080096B" w14:paraId="7E132F9E" w14:textId="77777777" w:rsidTr="00E6165B">
        <w:trPr>
          <w:trHeight w:val="1890"/>
        </w:trPr>
        <w:tc>
          <w:tcPr>
            <w:tcW w:w="1390" w:type="dxa"/>
            <w:vMerge/>
            <w:vAlign w:val="center"/>
            <w:hideMark/>
          </w:tcPr>
          <w:p w14:paraId="6A84E44B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736F5A7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8560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14:paraId="627ACA6D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Actividades de apoyo a la educación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B4B1BC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La consultoría educativa.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orientación o asesoramiento educativo.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auditoría de metodologías de evaluación.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auditoría educativa.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de pruebas (exámenes) educativas.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 organización de programas de intercambio de estudiantes</w:t>
            </w:r>
          </w:p>
        </w:tc>
      </w:tr>
      <w:tr w:rsidR="005F5865" w:rsidRPr="0080096B" w14:paraId="1DBFBED5" w14:textId="77777777" w:rsidTr="00E6165B">
        <w:trPr>
          <w:trHeight w:val="147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4116B4B0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9. Salud (telemedicina)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F1E9A2F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8699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40DB32B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 Otras actividades de atención de la salud humana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9F7E5E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Todas las actividades relacionadas con la salud humana que no están incluidas en ninguna de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las demás clases de esta división.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Los servicios medicalizados profesionales a domicilio, complementados con alguna de las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actividades siguientes: servicios de cuidados personales, ayuda domiciliaria y acompañamiento.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 instituciones que prestan servicios de atención de la salud, con alojamiento,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que carecen de una supervisión directa de médicos titulados.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El transporte de pacientes en cualquier tipo de ambulancia, incluido el transporte aéreo.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• Las actividades desarrolladas por profesionales que proporcionan «medicina tradicional» o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«medicina alternativa».</w:t>
            </w:r>
          </w:p>
        </w:tc>
      </w:tr>
      <w:tr w:rsidR="005F5865" w:rsidRPr="0080096B" w14:paraId="7F96132F" w14:textId="77777777" w:rsidTr="00E6165B">
        <w:trPr>
          <w:trHeight w:val="1170"/>
        </w:trPr>
        <w:tc>
          <w:tcPr>
            <w:tcW w:w="1390" w:type="dxa"/>
            <w:vMerge/>
            <w:vAlign w:val="center"/>
            <w:hideMark/>
          </w:tcPr>
          <w:p w14:paraId="6008AD52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7EE089E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8710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1CD6979" w14:textId="77777777" w:rsidR="005F5865" w:rsidRPr="005F5865" w:rsidRDefault="005F5865" w:rsidP="005F58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Actividades de atención residencial medicalizada de tipo general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53F2CB" w14:textId="77777777" w:rsidR="005F5865" w:rsidRPr="005F5865" w:rsidRDefault="005F5865" w:rsidP="005F58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• Los servicios de atención en salud por periodos largos, suministrados por personal calificado en enfermería, en instituciones que no cuentan con la infraestructura propia de los hospitales y clínicas, ni con la supervisión directa de personal médico. Comprenden: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Hogares para la tercera edad con cuidado de enfermería.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Casas de convalecencia, excepto para enfermos mentales.</w:t>
            </w:r>
            <w:r w:rsidRPr="005F5865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br/>
              <w:t>- Hogares de reposo con atención de enfermería.</w:t>
            </w:r>
          </w:p>
        </w:tc>
      </w:tr>
    </w:tbl>
    <w:p w14:paraId="66CD2554" w14:textId="671DE95F" w:rsidR="000F31DC" w:rsidRDefault="000F31DC">
      <w:pPr>
        <w:rPr>
          <w:lang w:val="es-CO"/>
        </w:rPr>
      </w:pPr>
    </w:p>
    <w:p w14:paraId="018EC3E6" w14:textId="77777777" w:rsidR="000F31DC" w:rsidRDefault="000F31DC">
      <w:pPr>
        <w:rPr>
          <w:lang w:val="es-CO"/>
        </w:rPr>
      </w:pPr>
    </w:p>
    <w:p w14:paraId="63C6084A" w14:textId="3F38FC77" w:rsidR="000F31DC" w:rsidRDefault="000F31DC">
      <w:pPr>
        <w:rPr>
          <w:lang w:val="es-CO"/>
        </w:rPr>
      </w:pPr>
    </w:p>
    <w:p w14:paraId="442B3C14" w14:textId="4EC4CEC6" w:rsidR="000F31DC" w:rsidRDefault="000F31DC">
      <w:pPr>
        <w:rPr>
          <w:color w:val="FF0000"/>
          <w:lang w:val="es-CO"/>
        </w:rPr>
      </w:pPr>
    </w:p>
    <w:p w14:paraId="2ADAE1EF" w14:textId="40DD0AB8" w:rsidR="000F31DC" w:rsidRPr="000F31DC" w:rsidRDefault="000F31DC">
      <w:pPr>
        <w:rPr>
          <w:lang w:val="es-CO"/>
        </w:rPr>
      </w:pPr>
    </w:p>
    <w:sectPr w:rsidR="000F31DC" w:rsidRPr="000F3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777"/>
    <w:multiLevelType w:val="hybridMultilevel"/>
    <w:tmpl w:val="6B088C98"/>
    <w:lvl w:ilvl="0" w:tplc="13864C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C"/>
    <w:rsid w:val="0008738B"/>
    <w:rsid w:val="00097F51"/>
    <w:rsid w:val="000D5C5B"/>
    <w:rsid w:val="000F1589"/>
    <w:rsid w:val="000F31DC"/>
    <w:rsid w:val="0011285D"/>
    <w:rsid w:val="00124EDC"/>
    <w:rsid w:val="002B429F"/>
    <w:rsid w:val="00332F30"/>
    <w:rsid w:val="00446A3B"/>
    <w:rsid w:val="00450952"/>
    <w:rsid w:val="004817CE"/>
    <w:rsid w:val="004E09C6"/>
    <w:rsid w:val="00521E71"/>
    <w:rsid w:val="00594D8E"/>
    <w:rsid w:val="005D1663"/>
    <w:rsid w:val="005E610C"/>
    <w:rsid w:val="005F5865"/>
    <w:rsid w:val="00704BC9"/>
    <w:rsid w:val="007460D8"/>
    <w:rsid w:val="00760470"/>
    <w:rsid w:val="007C5DF5"/>
    <w:rsid w:val="0080096B"/>
    <w:rsid w:val="008B54B6"/>
    <w:rsid w:val="008F2979"/>
    <w:rsid w:val="009B273E"/>
    <w:rsid w:val="00AC1881"/>
    <w:rsid w:val="00AE77D9"/>
    <w:rsid w:val="00B23BD8"/>
    <w:rsid w:val="00C26D6D"/>
    <w:rsid w:val="00CB1292"/>
    <w:rsid w:val="00CE0085"/>
    <w:rsid w:val="00DE73A7"/>
    <w:rsid w:val="00DF1BBE"/>
    <w:rsid w:val="00E40D36"/>
    <w:rsid w:val="00E6165B"/>
    <w:rsid w:val="00F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069E74"/>
  <w15:chartTrackingRefBased/>
  <w15:docId w15:val="{1CA3B8B5-5A72-411F-9E16-6BBAF5CE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D8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32F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2F30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2F30"/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4891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Céspedes</dc:creator>
  <cp:keywords/>
  <dc:description/>
  <cp:lastModifiedBy>Claudia Constanza Buitrago Espitia</cp:lastModifiedBy>
  <cp:revision>2</cp:revision>
  <dcterms:created xsi:type="dcterms:W3CDTF">2021-03-05T21:38:00Z</dcterms:created>
  <dcterms:modified xsi:type="dcterms:W3CDTF">2021-03-05T21:38:00Z</dcterms:modified>
</cp:coreProperties>
</file>