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4CC60050">
      <w:pPr>
        <w:jc w:val="center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0B5726EB" w:rsidR="1E88F8DF">
        <w:rPr>
          <w:rFonts w:ascii="Segoe UI" w:hAnsi="Segoe UI" w:eastAsia="Segoe UI" w:cs="Segoe UI"/>
          <w:sz w:val="20"/>
          <w:szCs w:val="20"/>
        </w:rPr>
        <w:t>12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61331ADD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3064D130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3064D130" w:rsidR="46834E94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PUERTO ASIS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5E10C97C">
      <w:pPr>
        <w:jc w:val="both"/>
        <w:rPr>
          <w:rFonts w:ascii="Segoe UI" w:hAnsi="Segoe UI" w:eastAsia="Segoe UI" w:cs="Segoe UI"/>
          <w:sz w:val="20"/>
          <w:szCs w:val="20"/>
        </w:rPr>
      </w:pPr>
      <w:r w:rsidRPr="3064D130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3064D130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</w:t>
      </w:r>
      <w:r w:rsidRPr="3064D130" w:rsidR="04E06D39">
        <w:rPr>
          <w:rFonts w:ascii="Segoe UI" w:hAnsi="Segoe UI" w:eastAsia="Segoe UI" w:cs="Segoe UI"/>
          <w:sz w:val="20"/>
          <w:szCs w:val="20"/>
        </w:rPr>
        <w:t>00</w:t>
      </w:r>
      <w:r w:rsidRPr="3064D130" w:rsidR="0E389EB3">
        <w:rPr>
          <w:rFonts w:ascii="Segoe UI" w:hAnsi="Segoe UI" w:eastAsia="Segoe UI" w:cs="Segoe UI"/>
          <w:sz w:val="20"/>
          <w:szCs w:val="20"/>
        </w:rPr>
        <w:t>6</w:t>
      </w:r>
      <w:r w:rsidRPr="3064D130" w:rsidR="04E06D39">
        <w:rPr>
          <w:rFonts w:ascii="Segoe UI" w:hAnsi="Segoe UI" w:eastAsia="Segoe UI" w:cs="Segoe UI"/>
          <w:sz w:val="20"/>
          <w:szCs w:val="20"/>
        </w:rPr>
        <w:t xml:space="preserve"> </w:t>
      </w:r>
      <w:r w:rsidRPr="3064D130" w:rsidR="00032943">
        <w:rPr>
          <w:rFonts w:ascii="Segoe UI" w:hAnsi="Segoe UI" w:eastAsia="Segoe UI" w:cs="Segoe UI"/>
          <w:sz w:val="20"/>
          <w:szCs w:val="20"/>
        </w:rPr>
        <w:t>de 202</w:t>
      </w:r>
      <w:r w:rsidRPr="3064D130" w:rsidR="00032943">
        <w:rPr>
          <w:rFonts w:ascii="Segoe UI" w:hAnsi="Segoe UI" w:eastAsia="Segoe UI" w:cs="Segoe UI"/>
          <w:sz w:val="20"/>
          <w:szCs w:val="20"/>
        </w:rPr>
        <w:t>5</w:t>
      </w:r>
      <w:r w:rsidRPr="3064D130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0B5726EB" w:rsidRDefault="00032943" w14:paraId="00168982" w14:textId="6AE9288E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0B5726EB" w:rsidRDefault="00032943" w14:paraId="5E47BCD2" w14:textId="7BA5F187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0B5726EB" w:rsidRDefault="00032943" w14:paraId="16E5775F" w14:textId="52D5D950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0B5726EB" w:rsidRDefault="00032943" w14:paraId="412BACBC" w14:textId="6C78BE6F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04E06D39"/>
    <w:rsid w:val="0B5726EB"/>
    <w:rsid w:val="0E389EB3"/>
    <w:rsid w:val="1E88F8DF"/>
    <w:rsid w:val="2593E229"/>
    <w:rsid w:val="3064D130"/>
    <w:rsid w:val="3B330404"/>
    <w:rsid w:val="3BDC8F33"/>
    <w:rsid w:val="46834E94"/>
    <w:rsid w:val="4BCC891F"/>
    <w:rsid w:val="51822B58"/>
    <w:rsid w:val="53471A62"/>
    <w:rsid w:val="55643D27"/>
    <w:rsid w:val="6D6ABFED"/>
    <w:rsid w:val="6E4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7</revision>
  <dcterms:created xsi:type="dcterms:W3CDTF">2025-07-14T15:34:00.0000000Z</dcterms:created>
  <dcterms:modified xsi:type="dcterms:W3CDTF">2025-09-12T13:16:40.9018488Z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