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4CC60050">
      <w:pPr>
        <w:jc w:val="center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0B5726EB" w:rsidR="1E88F8DF">
        <w:rPr>
          <w:rFonts w:ascii="Segoe UI" w:hAnsi="Segoe UI" w:eastAsia="Segoe UI" w:cs="Segoe UI"/>
          <w:sz w:val="20"/>
          <w:szCs w:val="20"/>
        </w:rPr>
        <w:t>12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580F74B5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705795B5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705795B5" w:rsidR="01DE670F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PAILITAS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690ABD2F">
      <w:pPr>
        <w:jc w:val="both"/>
        <w:rPr>
          <w:rFonts w:ascii="Segoe UI" w:hAnsi="Segoe UI" w:eastAsia="Segoe UI" w:cs="Segoe UI"/>
          <w:sz w:val="20"/>
          <w:szCs w:val="20"/>
        </w:rPr>
      </w:pPr>
      <w:r w:rsidRPr="705795B5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705795B5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</w:t>
      </w:r>
      <w:r w:rsidRPr="705795B5" w:rsidR="04E06D39">
        <w:rPr>
          <w:rFonts w:ascii="Segoe UI" w:hAnsi="Segoe UI" w:eastAsia="Segoe UI" w:cs="Segoe UI"/>
          <w:sz w:val="20"/>
          <w:szCs w:val="20"/>
        </w:rPr>
        <w:t>00</w:t>
      </w:r>
      <w:r w:rsidRPr="705795B5" w:rsidR="21B90F74">
        <w:rPr>
          <w:rFonts w:ascii="Segoe UI" w:hAnsi="Segoe UI" w:eastAsia="Segoe UI" w:cs="Segoe UI"/>
          <w:sz w:val="20"/>
          <w:szCs w:val="20"/>
        </w:rPr>
        <w:t>8</w:t>
      </w:r>
      <w:r w:rsidRPr="705795B5" w:rsidR="04E06D39">
        <w:rPr>
          <w:rFonts w:ascii="Segoe UI" w:hAnsi="Segoe UI" w:eastAsia="Segoe UI" w:cs="Segoe UI"/>
          <w:sz w:val="20"/>
          <w:szCs w:val="20"/>
        </w:rPr>
        <w:t xml:space="preserve"> </w:t>
      </w:r>
      <w:r w:rsidRPr="705795B5" w:rsidR="00032943">
        <w:rPr>
          <w:rFonts w:ascii="Segoe UI" w:hAnsi="Segoe UI" w:eastAsia="Segoe UI" w:cs="Segoe UI"/>
          <w:sz w:val="20"/>
          <w:szCs w:val="20"/>
        </w:rPr>
        <w:t>de 202</w:t>
      </w:r>
      <w:r w:rsidRPr="705795B5" w:rsidR="00032943">
        <w:rPr>
          <w:rFonts w:ascii="Segoe UI" w:hAnsi="Segoe UI" w:eastAsia="Segoe UI" w:cs="Segoe UI"/>
          <w:sz w:val="20"/>
          <w:szCs w:val="20"/>
        </w:rPr>
        <w:t>5</w:t>
      </w:r>
      <w:r w:rsidRPr="705795B5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0B5726EB" w:rsidRDefault="00032943" w14:paraId="00168982" w14:textId="6AE9288E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0B5726EB" w:rsidRDefault="00032943" w14:paraId="5E47BCD2" w14:textId="7BA5F187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0B5726EB" w:rsidRDefault="00032943" w14:paraId="16E5775F" w14:textId="52D5D950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0B5726EB" w:rsidRDefault="00032943" w14:paraId="412BACBC" w14:textId="6C78BE6F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01DE670F"/>
    <w:rsid w:val="04E06D39"/>
    <w:rsid w:val="0B5726EB"/>
    <w:rsid w:val="1E88F8DF"/>
    <w:rsid w:val="21B90F74"/>
    <w:rsid w:val="2593E229"/>
    <w:rsid w:val="3B330404"/>
    <w:rsid w:val="3BDC8F33"/>
    <w:rsid w:val="4BCC891F"/>
    <w:rsid w:val="51822B58"/>
    <w:rsid w:val="53471A62"/>
    <w:rsid w:val="55643D27"/>
    <w:rsid w:val="6D6ABFED"/>
    <w:rsid w:val="6E47D086"/>
    <w:rsid w:val="7057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7</revision>
  <dcterms:created xsi:type="dcterms:W3CDTF">2025-07-14T15:34:00.0000000Z</dcterms:created>
  <dcterms:modified xsi:type="dcterms:W3CDTF">2025-09-12T13:49:49.9795687Z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