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576B2645" w:rsidP="7096A61B" w:rsidRDefault="576B2645" w14:paraId="09A88E00" w14:textId="65716DCF">
      <w:pPr>
        <w:spacing w:before="240" w:beforeAutospacing="off" w:after="240" w:afterAutospacing="off"/>
        <w:jc w:val="center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>
        <w:br/>
      </w:r>
      <w:r w:rsidRPr="7096A61B" w:rsidR="576B2645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ANEXO No. 1</w:t>
      </w:r>
      <w:r w:rsidRPr="7096A61B" w:rsidR="5B42DBAD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4</w:t>
      </w:r>
      <w:r w:rsidRPr="7096A61B" w:rsidR="576B2645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 xml:space="preserve"> FORMATO DE DECLARACIÓN JURAMENTADA MULTAS, SANCIONES Y APREMIOS </w:t>
      </w:r>
    </w:p>
    <w:p w:rsidR="576B2645" w:rsidP="7096A61B" w:rsidRDefault="576B2645" w14:paraId="29E252DB" w14:textId="261A71A6">
      <w:pPr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Ciudad y fecha </w:t>
      </w:r>
    </w:p>
    <w:p w:rsidR="576B2645" w:rsidP="7096A61B" w:rsidRDefault="576B2645" w14:paraId="290C689B" w14:textId="5D384163">
      <w:pPr>
        <w:spacing w:before="0" w:beforeAutospacing="off" w:after="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Señores: </w:t>
      </w:r>
    </w:p>
    <w:p w:rsidR="576B2645" w:rsidP="7096A61B" w:rsidRDefault="576B2645" w14:paraId="728F0AC3" w14:textId="45B69B9C">
      <w:pPr>
        <w:spacing w:before="0" w:beforeAutospacing="off" w:after="0" w:afterAutospacing="off" w:line="240" w:lineRule="auto"/>
        <w:ind w:right="18"/>
        <w:jc w:val="both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6E45C17" w:rsidR="0D43F54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O"/>
        </w:rPr>
        <w:t xml:space="preserve">FIDUCIARIA COLOMBIANA DE COMERCIO EXTERIOR S.A. - FIDUCOLDEX VOCERA Y ADMINISTRADORA DEL </w:t>
      </w:r>
      <w:r w:rsidRPr="76E45C17" w:rsidR="1C675A8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O"/>
        </w:rPr>
        <w:t>PATRIMONIO AUTÓNOMO CENIT LANDAZURI - OBRAS POR IMPUESTOS</w:t>
      </w:r>
    </w:p>
    <w:p w:rsidR="576B2645" w:rsidP="7096A61B" w:rsidRDefault="576B2645" w14:paraId="5ADEAA33" w14:textId="7CC6375E">
      <w:pPr>
        <w:spacing w:before="240" w:beforeAutospacing="off" w:after="240" w:afterAutospacing="off"/>
        <w:jc w:val="both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FEF5F77">
        <w:rPr>
          <w:rFonts w:ascii="Segoe UI" w:hAnsi="Segoe UI" w:eastAsia="Segoe UI" w:cs="Segoe UI"/>
          <w:noProof w:val="0"/>
          <w:sz w:val="20"/>
          <w:szCs w:val="20"/>
          <w:lang w:val="es-ES"/>
        </w:rPr>
        <w:t>Y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o,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identificado(a) con cédula de ciudadanía No.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expedida en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actuando en mi calidad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conforme consta en el Certificado de Existencia y Representación Legal expedido por la Cámara de Comercio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_______________________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>, y bajo la gravedad de juramento, declaro que: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10"/>
        <w:gridCol w:w="8205"/>
      </w:tblGrid>
      <w:tr w:rsidR="7096A61B" w:rsidTr="7096A61B" w14:paraId="7D502D4A">
        <w:trPr>
          <w:trHeight w:val="930"/>
        </w:trPr>
        <w:tc>
          <w:tcPr>
            <w:tcW w:w="810" w:type="dxa"/>
            <w:tcMar/>
          </w:tcPr>
          <w:p w:rsidR="1F75E861" w:rsidP="7096A61B" w:rsidRDefault="1F75E861" w14:paraId="464D80D6" w14:textId="333123A7">
            <w:pPr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015E4DDE" wp14:editId="4311F423">
                      <wp:extent xmlns:wp="http://schemas.openxmlformats.org/drawingml/2006/wordprocessingDrawing" cx="342900" cy="312420"/>
                      <wp:effectExtent xmlns:wp="http://schemas.openxmlformats.org/drawingml/2006/wordprocessingDrawing" l="0" t="0" r="19050" b="11430"/>
                      <wp:docPr xmlns:wp="http://schemas.openxmlformats.org/drawingml/2006/wordprocessingDrawing" id="1389901684" name="Elips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2900" cy="312420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  <w:tc>
          <w:tcPr>
            <w:tcW w:w="8205" w:type="dxa"/>
            <w:tcMar/>
          </w:tcPr>
          <w:p w:rsidR="1F75E861" w:rsidP="7096A61B" w:rsidRDefault="1F75E861" w14:paraId="025773C7" w14:textId="6A04BEC0">
            <w:pPr>
              <w:jc w:val="both"/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Sí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he sido objeto de multas y/o sanciones por incumplimiento de obligaciones contractuales frente a entidades públicas o privadas en los últimos </w:t>
            </w: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dos (2) años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contados a la fecha de suscripción de la presente declaración.</w:t>
            </w:r>
            <w:r>
              <w:br/>
            </w:r>
          </w:p>
        </w:tc>
      </w:tr>
      <w:tr w:rsidR="7096A61B" w:rsidTr="7096A61B" w14:paraId="5012975E">
        <w:trPr>
          <w:trHeight w:val="1185"/>
        </w:trPr>
        <w:tc>
          <w:tcPr>
            <w:tcW w:w="810" w:type="dxa"/>
            <w:tcMar/>
          </w:tcPr>
          <w:p w:rsidR="7096A61B" w:rsidRDefault="7096A61B" w14:paraId="4FDD3E0A" w14:textId="624F22FE"/>
          <w:p w:rsidR="1F75E861" w:rsidP="7096A61B" w:rsidRDefault="1F75E861" w14:paraId="200FE8ED" w14:textId="17A56B43">
            <w:pPr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0BE19FDD" wp14:editId="1BB24CE0">
                      <wp:extent xmlns:wp="http://schemas.openxmlformats.org/drawingml/2006/wordprocessingDrawing" cx="342900" cy="312420"/>
                      <wp:effectExtent xmlns:wp="http://schemas.openxmlformats.org/drawingml/2006/wordprocessingDrawing" l="0" t="0" r="19050" b="11430"/>
                      <wp:docPr xmlns:wp="http://schemas.openxmlformats.org/drawingml/2006/wordprocessingDrawing" id="1331421617" name="Elipse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2900" cy="312420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  <w:tc>
          <w:tcPr>
            <w:tcW w:w="8205" w:type="dxa"/>
            <w:tcMar/>
          </w:tcPr>
          <w:p w:rsidR="1F75E861" w:rsidP="7096A61B" w:rsidRDefault="1F75E861" w14:paraId="5B25E58D" w14:textId="6E4E8869">
            <w:pPr>
              <w:spacing w:before="240" w:beforeAutospacing="off" w:after="240" w:afterAutospacing="off"/>
              <w:jc w:val="both"/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</w:pP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No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he sido objeto de multas y/o sanciones por incumplimiento de obligaciones contractuales frente a entidades públicas o privadas en los últimos </w:t>
            </w:r>
            <w:r w:rsidRPr="7096A61B" w:rsidR="1F75E861">
              <w:rPr>
                <w:rFonts w:ascii="Segoe UI" w:hAnsi="Segoe UI" w:eastAsia="Segoe UI" w:cs="Segoe UI"/>
                <w:b w:val="1"/>
                <w:bCs w:val="1"/>
                <w:noProof w:val="0"/>
                <w:sz w:val="20"/>
                <w:szCs w:val="20"/>
                <w:lang w:val="es-ES"/>
              </w:rPr>
              <w:t>dos (2) años</w:t>
            </w:r>
            <w:r w:rsidRPr="7096A61B" w:rsidR="1F75E861">
              <w:rPr>
                <w:rFonts w:ascii="Segoe UI" w:hAnsi="Segoe UI" w:eastAsia="Segoe UI" w:cs="Segoe UI"/>
                <w:noProof w:val="0"/>
                <w:sz w:val="20"/>
                <w:szCs w:val="20"/>
                <w:lang w:val="es-ES"/>
              </w:rPr>
              <w:t xml:space="preserve"> contados a la fecha de suscripción de la presente declaración.</w:t>
            </w:r>
          </w:p>
        </w:tc>
      </w:tr>
    </w:tbl>
    <w:p w:rsidR="576B2645" w:rsidP="7096A61B" w:rsidRDefault="576B2645" w14:paraId="498652AC" w14:textId="36F91E5E">
      <w:pPr>
        <w:spacing w:before="240" w:beforeAutospacing="off" w:after="240" w:afterAutospacing="off"/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</w:pPr>
      <w:r>
        <w:br/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(En caso afirmativo, relacionar a continuación cada una de las multas o sanciones):</w:t>
      </w:r>
    </w:p>
    <w:tbl>
      <w:tblPr>
        <w:tblStyle w:val="TableNormal"/>
        <w:bidiVisual w:val="0"/>
        <w:tblW w:w="0" w:type="auto"/>
        <w:tblInd w:w="-555" w:type="dxa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  <w:insideH w:val="single" w:color="000000" w:themeColor="text1" w:sz="6"/>
          <w:insideV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1140"/>
        <w:gridCol w:w="2361"/>
        <w:gridCol w:w="2655"/>
        <w:gridCol w:w="1281"/>
        <w:gridCol w:w="2080"/>
        <w:gridCol w:w="915"/>
      </w:tblGrid>
      <w:tr w:rsidR="7096A61B" w:rsidTr="7096A61B" w14:paraId="37E88343">
        <w:trPr>
          <w:trHeight w:val="300"/>
        </w:trPr>
        <w:tc>
          <w:tcPr>
            <w:tcW w:w="1140" w:type="dxa"/>
            <w:tcMar/>
            <w:vAlign w:val="center"/>
          </w:tcPr>
          <w:p w:rsidR="7096A61B" w:rsidP="7096A61B" w:rsidRDefault="7096A61B" w14:paraId="741267E7" w14:textId="661D39EA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No.</w:t>
            </w:r>
          </w:p>
        </w:tc>
        <w:tc>
          <w:tcPr>
            <w:tcW w:w="2361" w:type="dxa"/>
            <w:tcMar/>
            <w:vAlign w:val="center"/>
          </w:tcPr>
          <w:p w:rsidR="7096A61B" w:rsidP="7096A61B" w:rsidRDefault="7096A61B" w14:paraId="301AE65B" w14:textId="4622C55B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Entidad que impuso la sanción</w:t>
            </w:r>
          </w:p>
        </w:tc>
        <w:tc>
          <w:tcPr>
            <w:tcW w:w="2655" w:type="dxa"/>
            <w:tcMar/>
            <w:vAlign w:val="center"/>
          </w:tcPr>
          <w:p w:rsidR="7096A61B" w:rsidP="7096A61B" w:rsidRDefault="7096A61B" w14:paraId="2937589D" w14:textId="21BAEFF4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Tipo de medida (multa/sanción)</w:t>
            </w:r>
          </w:p>
        </w:tc>
        <w:tc>
          <w:tcPr>
            <w:tcW w:w="1281" w:type="dxa"/>
            <w:tcMar/>
            <w:vAlign w:val="center"/>
          </w:tcPr>
          <w:p w:rsidR="7096A61B" w:rsidP="7096A61B" w:rsidRDefault="7096A61B" w14:paraId="5DAEBAD2" w14:textId="4718FCCA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Monto</w:t>
            </w:r>
          </w:p>
        </w:tc>
        <w:tc>
          <w:tcPr>
            <w:tcW w:w="2080" w:type="dxa"/>
            <w:tcMar/>
            <w:vAlign w:val="center"/>
          </w:tcPr>
          <w:p w:rsidR="7096A61B" w:rsidP="7096A61B" w:rsidRDefault="7096A61B" w14:paraId="07A8E19F" w14:textId="2E5A1FF3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Fecha de imposición</w:t>
            </w:r>
          </w:p>
        </w:tc>
        <w:tc>
          <w:tcPr>
            <w:tcW w:w="915" w:type="dxa"/>
            <w:tcMar/>
            <w:vAlign w:val="center"/>
          </w:tcPr>
          <w:p w:rsidR="7096A61B" w:rsidP="7096A61B" w:rsidRDefault="7096A61B" w14:paraId="0E3F385C" w14:textId="3DC284E8">
            <w:pPr>
              <w:spacing w:before="240" w:beforeAutospacing="off" w:after="240" w:afterAutospacing="off"/>
              <w:ind w:left="90" w:hanging="90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7096A61B" w:rsidR="7096A61B"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  <w:t>Observaciones</w:t>
            </w:r>
          </w:p>
        </w:tc>
      </w:tr>
      <w:tr w:rsidR="7096A61B" w:rsidTr="7096A61B" w14:paraId="4009597C">
        <w:trPr>
          <w:trHeight w:val="300"/>
        </w:trPr>
        <w:tc>
          <w:tcPr>
            <w:tcW w:w="1140" w:type="dxa"/>
            <w:tcMar/>
            <w:vAlign w:val="center"/>
          </w:tcPr>
          <w:p w:rsidR="7096A61B" w:rsidP="7096A61B" w:rsidRDefault="7096A61B" w14:paraId="5BF8143A" w14:textId="43554ADD">
            <w:pPr>
              <w:ind w:left="90" w:hanging="90"/>
            </w:pPr>
          </w:p>
        </w:tc>
        <w:tc>
          <w:tcPr>
            <w:tcW w:w="2361" w:type="dxa"/>
            <w:tcMar/>
            <w:vAlign w:val="center"/>
          </w:tcPr>
          <w:p w:rsidR="7096A61B" w:rsidP="7096A61B" w:rsidRDefault="7096A61B" w14:paraId="6ADC8948" w14:textId="6980571E">
            <w:pPr>
              <w:ind w:left="90" w:hanging="90"/>
            </w:pPr>
          </w:p>
        </w:tc>
        <w:tc>
          <w:tcPr>
            <w:tcW w:w="2655" w:type="dxa"/>
            <w:tcMar/>
            <w:vAlign w:val="center"/>
          </w:tcPr>
          <w:p w:rsidR="7096A61B" w:rsidP="7096A61B" w:rsidRDefault="7096A61B" w14:paraId="220986E8" w14:textId="03DB5934">
            <w:pPr>
              <w:ind w:left="90" w:hanging="90"/>
            </w:pPr>
          </w:p>
        </w:tc>
        <w:tc>
          <w:tcPr>
            <w:tcW w:w="1281" w:type="dxa"/>
            <w:tcMar/>
            <w:vAlign w:val="center"/>
          </w:tcPr>
          <w:p w:rsidR="7096A61B" w:rsidP="7096A61B" w:rsidRDefault="7096A61B" w14:paraId="56A9A157" w14:textId="70DBD6B1">
            <w:pPr>
              <w:ind w:left="90" w:hanging="90"/>
            </w:pPr>
          </w:p>
        </w:tc>
        <w:tc>
          <w:tcPr>
            <w:tcW w:w="2080" w:type="dxa"/>
            <w:tcMar/>
            <w:vAlign w:val="center"/>
          </w:tcPr>
          <w:p w:rsidR="7096A61B" w:rsidP="7096A61B" w:rsidRDefault="7096A61B" w14:paraId="6FA6FE97" w14:textId="77BF3C99">
            <w:pPr>
              <w:ind w:left="90" w:hanging="90"/>
            </w:pPr>
          </w:p>
        </w:tc>
        <w:tc>
          <w:tcPr>
            <w:tcW w:w="915" w:type="dxa"/>
            <w:tcMar/>
            <w:vAlign w:val="center"/>
          </w:tcPr>
          <w:p w:rsidR="7096A61B" w:rsidP="7096A61B" w:rsidRDefault="7096A61B" w14:paraId="478201B5" w14:textId="6DE68F80">
            <w:pPr>
              <w:ind w:left="90" w:hanging="90"/>
            </w:pPr>
          </w:p>
        </w:tc>
      </w:tr>
    </w:tbl>
    <w:p w:rsidR="576B2645" w:rsidP="7096A61B" w:rsidRDefault="576B2645" w14:paraId="58F1B6AA" w14:textId="785B6E3F">
      <w:pPr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>Declaro que la información aquí consignada es veraz, completa y corresponde a la realidad. En caso de comprobarse falsedad u omisión, reconozco que podrán generarse las consecuencias legales a que haya lugar.</w:t>
      </w:r>
    </w:p>
    <w:p w:rsidR="576B2645" w:rsidP="7096A61B" w:rsidRDefault="576B2645" w14:paraId="18452A8C" w14:textId="51B95396">
      <w:pPr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En constancia, firmo la presente en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[ciudad]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, a los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[día]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 días del mes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[mes]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 de </w:t>
      </w:r>
      <w:r w:rsidRPr="7096A61B" w:rsidR="4C2C46B8">
        <w:rPr>
          <w:rFonts w:ascii="Segoe UI" w:hAnsi="Segoe UI" w:eastAsia="Segoe UI" w:cs="Segoe UI"/>
          <w:b w:val="1"/>
          <w:bCs w:val="1"/>
          <w:noProof w:val="0"/>
          <w:sz w:val="20"/>
          <w:szCs w:val="20"/>
          <w:lang w:val="es-ES"/>
        </w:rPr>
        <w:t>[año]</w:t>
      </w:r>
      <w:r w:rsidRPr="7096A61B" w:rsidR="4C2C46B8">
        <w:rPr>
          <w:rFonts w:ascii="Segoe UI" w:hAnsi="Segoe UI" w:eastAsia="Segoe UI" w:cs="Segoe UI"/>
          <w:noProof w:val="0"/>
          <w:sz w:val="20"/>
          <w:szCs w:val="20"/>
          <w:lang w:val="es-ES"/>
        </w:rPr>
        <w:t>.</w:t>
      </w:r>
    </w:p>
    <w:p w:rsidR="576B2645" w:rsidP="7096A61B" w:rsidRDefault="576B2645" w14:paraId="22763F4C" w14:textId="0BA45CED">
      <w:pPr>
        <w:pStyle w:val="Normal"/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Atentamente, </w:t>
      </w:r>
    </w:p>
    <w:p w:rsidR="576B2645" w:rsidP="7096A61B" w:rsidRDefault="576B2645" w14:paraId="3603E39E" w14:textId="1736FDB4">
      <w:pPr>
        <w:pStyle w:val="Normal"/>
        <w:spacing w:before="240" w:beforeAutospacing="off" w:after="240" w:afterAutospacing="off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</w:p>
    <w:p w:rsidR="576B2645" w:rsidP="7096A61B" w:rsidRDefault="576B2645" w14:paraId="73BB2417" w14:textId="2262BCF4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>FIRMA</w:t>
      </w:r>
    </w:p>
    <w:p w:rsidR="576B2645" w:rsidP="7096A61B" w:rsidRDefault="576B2645" w14:paraId="3107EE05" w14:textId="404013E8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>NOMBRE DEL REPRESENTANTE LEGAL</w:t>
      </w:r>
      <w:r w:rsidRPr="7096A61B" w:rsidR="74DB7E8E">
        <w:rPr>
          <w:rFonts w:ascii="Segoe UI" w:hAnsi="Segoe UI" w:eastAsia="Segoe UI" w:cs="Segoe UI"/>
          <w:noProof w:val="0"/>
          <w:sz w:val="20"/>
          <w:szCs w:val="20"/>
          <w:lang w:val="es-ES"/>
        </w:rPr>
        <w:t>:</w:t>
      </w:r>
    </w:p>
    <w:p w:rsidR="576B2645" w:rsidP="7096A61B" w:rsidRDefault="576B2645" w14:paraId="2F06801D" w14:textId="4D987AF2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NOMBRE O RAZON SOCIAL: </w:t>
      </w:r>
    </w:p>
    <w:p w:rsidR="576B2645" w:rsidP="7096A61B" w:rsidRDefault="576B2645" w14:paraId="6A19157F" w14:textId="002997A6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NIT: </w:t>
      </w:r>
    </w:p>
    <w:p w:rsidR="576B2645" w:rsidP="7096A61B" w:rsidRDefault="576B2645" w14:paraId="3219B282" w14:textId="3804D4C3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DOUMENTO DE IDENTIDAD CIUDAD: </w:t>
      </w:r>
    </w:p>
    <w:p w:rsidR="576B2645" w:rsidP="7096A61B" w:rsidRDefault="576B2645" w14:paraId="660078E8" w14:textId="4AEB0E0F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 xml:space="preserve">DIRECCION: </w:t>
      </w:r>
    </w:p>
    <w:p w:rsidR="576B2645" w:rsidP="7096A61B" w:rsidRDefault="576B2645" w14:paraId="3F83BAAC" w14:textId="2B4881DA">
      <w:pPr>
        <w:pStyle w:val="Normal"/>
        <w:spacing w:before="0" w:beforeAutospacing="off" w:after="0" w:afterAutospacing="off" w:line="240" w:lineRule="auto"/>
        <w:rPr>
          <w:rFonts w:ascii="Segoe UI" w:hAnsi="Segoe UI" w:eastAsia="Segoe UI" w:cs="Segoe UI"/>
          <w:noProof w:val="0"/>
          <w:sz w:val="20"/>
          <w:szCs w:val="20"/>
          <w:lang w:val="es-ES"/>
        </w:rPr>
      </w:pPr>
      <w:r w:rsidRPr="7096A61B" w:rsidR="576B2645">
        <w:rPr>
          <w:rFonts w:ascii="Segoe UI" w:hAnsi="Segoe UI" w:eastAsia="Segoe UI" w:cs="Segoe UI"/>
          <w:noProof w:val="0"/>
          <w:sz w:val="20"/>
          <w:szCs w:val="20"/>
          <w:lang w:val="es-ES"/>
        </w:rPr>
        <w:t>TELEFONO:</w:t>
      </w:r>
    </w:p>
    <w:p w:rsidR="576B2645" w:rsidP="7096A61B" w:rsidRDefault="576B2645" w14:paraId="14CE9B78" w14:textId="6673CA0B">
      <w:pPr>
        <w:spacing w:before="0" w:beforeAutospacing="off" w:after="0" w:afterAutospacing="off" w:line="240" w:lineRule="auto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d31679f9e8443b5"/>
      <w:footerReference w:type="default" r:id="R2077995507ae478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D5EA15" w:rsidTr="6FD5EA15" w14:paraId="2C4ECA5D">
      <w:trPr>
        <w:trHeight w:val="300"/>
      </w:trPr>
      <w:tc>
        <w:tcPr>
          <w:tcW w:w="3005" w:type="dxa"/>
          <w:tcMar/>
        </w:tcPr>
        <w:p w:rsidR="6FD5EA15" w:rsidP="6FD5EA15" w:rsidRDefault="6FD5EA15" w14:paraId="211757E4" w14:textId="564475B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FD5EA15" w:rsidP="6FD5EA15" w:rsidRDefault="6FD5EA15" w14:paraId="1865A96A" w14:textId="36EE83A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D5EA15" w:rsidP="6FD5EA15" w:rsidRDefault="6FD5EA15" w14:paraId="7B111D70" w14:textId="3DA3E967">
          <w:pPr>
            <w:pStyle w:val="Header"/>
            <w:bidi w:val="0"/>
            <w:ind w:right="-115"/>
            <w:jc w:val="right"/>
          </w:pPr>
        </w:p>
      </w:tc>
    </w:tr>
  </w:tbl>
  <w:p w:rsidR="6FD5EA15" w:rsidP="6FD5EA15" w:rsidRDefault="6FD5EA15" w14:paraId="1D3C25B5" w14:textId="20587E9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D5EA15" w:rsidTr="6C52B082" w14:paraId="52B2D462">
      <w:trPr>
        <w:trHeight w:val="300"/>
      </w:trPr>
      <w:tc>
        <w:tcPr>
          <w:tcW w:w="3005" w:type="dxa"/>
          <w:tcMar/>
        </w:tcPr>
        <w:p w:rsidR="6FD5EA15" w:rsidP="6C52B082" w:rsidRDefault="6FD5EA15" w14:paraId="7492289A" w14:textId="45FBB53A">
          <w:pPr>
            <w:ind w:left="-115"/>
            <w:jc w:val="left"/>
          </w:pPr>
          <w:r w:rsidR="6C52B082">
            <w:drawing>
              <wp:inline wp14:editId="60D26FC0" wp14:anchorId="31D3EF5D">
                <wp:extent cx="1771650" cy="634064"/>
                <wp:effectExtent l="0" t="0" r="0" b="0"/>
                <wp:docPr id="897112010" name="" descr="Imagen que contiene Logotipo&#10;&#10;Descripción generada automáticamente, 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f07aa36fe544b8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634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FD5EA15" w:rsidP="6FD5EA15" w:rsidRDefault="6FD5EA15" w14:paraId="62EFF8B8" w14:textId="14617C3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D5EA15" w:rsidP="6FD5EA15" w:rsidRDefault="6FD5EA15" w14:paraId="0D2D8D98" w14:textId="3B6567CA">
          <w:pPr>
            <w:pStyle w:val="Header"/>
            <w:bidi w:val="0"/>
            <w:ind w:right="-115"/>
            <w:jc w:val="right"/>
          </w:pPr>
        </w:p>
      </w:tc>
    </w:tr>
  </w:tbl>
  <w:p w:rsidR="6FD5EA15" w:rsidP="6FD5EA15" w:rsidRDefault="6FD5EA15" w14:paraId="2E032EA5" w14:textId="7D601C2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E3556A"/>
    <w:rsid w:val="0D43F545"/>
    <w:rsid w:val="0D750087"/>
    <w:rsid w:val="1938890A"/>
    <w:rsid w:val="1C675A8B"/>
    <w:rsid w:val="1F75E861"/>
    <w:rsid w:val="20270DF7"/>
    <w:rsid w:val="2B1710CD"/>
    <w:rsid w:val="2B722444"/>
    <w:rsid w:val="2E5F93AE"/>
    <w:rsid w:val="2E5F93AE"/>
    <w:rsid w:val="4C2C46B8"/>
    <w:rsid w:val="4E7E4434"/>
    <w:rsid w:val="576B2645"/>
    <w:rsid w:val="5B42DBAD"/>
    <w:rsid w:val="5DAEC2D0"/>
    <w:rsid w:val="5FEF5F77"/>
    <w:rsid w:val="6C52B082"/>
    <w:rsid w:val="6CCE320B"/>
    <w:rsid w:val="6FD5EA15"/>
    <w:rsid w:val="7096A61B"/>
    <w:rsid w:val="72C595B3"/>
    <w:rsid w:val="73E3556A"/>
    <w:rsid w:val="74DB7E8E"/>
    <w:rsid w:val="76E45C17"/>
    <w:rsid w:val="7B4B73C5"/>
    <w:rsid w:val="7DE161D5"/>
    <w:rsid w:val="7DE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556A"/>
  <w15:chartTrackingRefBased/>
  <w15:docId w15:val="{2232EBB3-DEE8-4068-9A29-5D71F9B92D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6FD5EA1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FD5EA1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d31679f9e8443b5" /><Relationship Type="http://schemas.openxmlformats.org/officeDocument/2006/relationships/footer" Target="footer.xml" Id="R2077995507ae478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af07aa36fe544b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78154740-CDC3-4D98-8202-BD7A2C214C25}"/>
</file>

<file path=customXml/itemProps2.xml><?xml version="1.0" encoding="utf-8"?>
<ds:datastoreItem xmlns:ds="http://schemas.openxmlformats.org/officeDocument/2006/customXml" ds:itemID="{B8801143-C6C7-4899-A214-33792CE200A6}"/>
</file>

<file path=customXml/itemProps3.xml><?xml version="1.0" encoding="utf-8"?>
<ds:datastoreItem xmlns:ds="http://schemas.openxmlformats.org/officeDocument/2006/customXml" ds:itemID="{422C2F96-0C48-48D9-9A0A-B546B19C18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Julian Hernandez Tellez</dc:creator>
  <keywords/>
  <dc:description/>
  <lastModifiedBy>Joel Sammir Bonilla Hurtado</lastModifiedBy>
  <dcterms:created xsi:type="dcterms:W3CDTF">2025-07-21T19:31:32.0000000Z</dcterms:created>
  <dcterms:modified xsi:type="dcterms:W3CDTF">2025-07-29T20:23:48.2757882Z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