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AA7" w:rsidP="00E61179" w:rsidRDefault="00DF2AA7" w14:paraId="4A5B5E19" w14:textId="77777777">
      <w:pPr>
        <w:jc w:val="center"/>
        <w:rPr>
          <w:b/>
          <w:bCs/>
        </w:rPr>
      </w:pPr>
    </w:p>
    <w:p w:rsidR="00DA2F1A" w:rsidP="48B14517" w:rsidRDefault="00E61179" w14:paraId="1AD3F2E3" w14:textId="4FB41375" w14:noSpellErr="1">
      <w:pPr>
        <w:jc w:val="center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48B14517" w:rsidR="00E61179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ANEXO No. </w:t>
      </w:r>
      <w:r w:rsidRPr="48B14517" w:rsidR="00DF2AA7">
        <w:rPr>
          <w:rFonts w:ascii="Segoe UI" w:hAnsi="Segoe UI" w:eastAsia="Segoe UI" w:cs="Segoe UI"/>
          <w:b w:val="1"/>
          <w:bCs w:val="1"/>
          <w:sz w:val="20"/>
          <w:szCs w:val="20"/>
        </w:rPr>
        <w:t>9</w:t>
      </w:r>
      <w:r w:rsidRPr="48B14517" w:rsidR="00E61179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 - FORMATO DE CERTIFICACIÓN DE PARTICIPACIÓN DE ACCIONISTAS</w:t>
      </w:r>
    </w:p>
    <w:p w:rsidR="00E61179" w:rsidP="48B14517" w:rsidRDefault="00E61179" w14:paraId="0ED84946" w14:textId="77777777" w14:noSpellErr="1">
      <w:pPr>
        <w:jc w:val="center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E61179" w:rsidP="48B14517" w:rsidRDefault="00E61179" w14:paraId="30B1941C" w14:textId="279AAB39" w14:noSpellErr="1">
      <w:pPr>
        <w:jc w:val="both"/>
        <w:rPr>
          <w:rFonts w:ascii="Segoe UI" w:hAnsi="Segoe UI" w:eastAsia="Segoe UI" w:cs="Segoe UI"/>
          <w:sz w:val="20"/>
          <w:szCs w:val="20"/>
        </w:rPr>
      </w:pPr>
      <w:r w:rsidRPr="48B14517" w:rsidR="00E61179">
        <w:rPr>
          <w:rFonts w:ascii="Segoe UI" w:hAnsi="Segoe UI" w:eastAsia="Segoe UI" w:cs="Segoe UI"/>
          <w:sz w:val="20"/>
          <w:szCs w:val="20"/>
        </w:rPr>
        <w:t>Certifico que los asociados, accionistas o socios que tienen más del cinco (5%) de participación en el capital social de la entidad que represento son las personas naturales o jurídicas que aparecen en la siguiente relación:</w:t>
      </w:r>
    </w:p>
    <w:p w:rsidR="00E61179" w:rsidP="48B14517" w:rsidRDefault="00E61179" w14:paraId="7B68CF4C" w14:textId="77777777" w14:noSpellErr="1">
      <w:pPr>
        <w:jc w:val="both"/>
        <w:rPr>
          <w:rFonts w:ascii="Segoe UI" w:hAnsi="Segoe UI" w:eastAsia="Segoe UI" w:cs="Segoe UI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8"/>
        <w:gridCol w:w="1987"/>
        <w:gridCol w:w="1984"/>
        <w:gridCol w:w="2267"/>
      </w:tblGrid>
      <w:tr w:rsidR="00E61179" w:rsidTr="48B14517" w14:paraId="2B313D7F" w14:textId="77777777">
        <w:tc>
          <w:tcPr>
            <w:tcW w:w="2689" w:type="dxa"/>
            <w:tcMar/>
          </w:tcPr>
          <w:p w:rsidR="00E61179" w:rsidP="48B14517" w:rsidRDefault="00E61179" w14:paraId="1BF93629" w14:textId="3E384759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NOMBRE DEL ACCIONISTA, SOCIO O ASOCIADO</w:t>
            </w:r>
          </w:p>
        </w:tc>
        <w:tc>
          <w:tcPr>
            <w:tcW w:w="1984" w:type="dxa"/>
            <w:tcMar/>
          </w:tcPr>
          <w:p w:rsidR="00E61179" w:rsidP="48B14517" w:rsidRDefault="00E61179" w14:paraId="429F8DD3" w14:textId="6FFB490E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IDENTIFICACIÓN</w:t>
            </w:r>
          </w:p>
        </w:tc>
        <w:tc>
          <w:tcPr>
            <w:tcW w:w="1985" w:type="dxa"/>
            <w:tcMar/>
          </w:tcPr>
          <w:p w:rsidR="00E61179" w:rsidP="48B14517" w:rsidRDefault="00E61179" w14:paraId="7E10A3B3" w14:textId="101BE769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NUMERO DE ACCIONES, CUOTAS O PARTES DE INTERES</w:t>
            </w:r>
          </w:p>
        </w:tc>
        <w:tc>
          <w:tcPr>
            <w:tcW w:w="2268" w:type="dxa"/>
            <w:tcMar/>
          </w:tcPr>
          <w:p w:rsidR="00E61179" w:rsidP="48B14517" w:rsidRDefault="00E61179" w14:paraId="5F65183D" w14:textId="78353420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PARTICIPACIÓN EN EL CAPITAL SOCIAL (%)</w:t>
            </w:r>
          </w:p>
        </w:tc>
      </w:tr>
      <w:tr w:rsidR="00E61179" w:rsidTr="48B14517" w14:paraId="30FC9B76" w14:textId="77777777">
        <w:tc>
          <w:tcPr>
            <w:tcW w:w="2689" w:type="dxa"/>
            <w:tcMar/>
          </w:tcPr>
          <w:p w:rsidR="00E61179" w:rsidP="48B14517" w:rsidRDefault="00E61179" w14:paraId="1B10F074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="00E61179" w:rsidP="48B14517" w:rsidRDefault="00E61179" w14:paraId="73E55845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E61179" w:rsidP="48B14517" w:rsidRDefault="00E61179" w14:paraId="40784FDE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E61179" w:rsidP="48B14517" w:rsidRDefault="00E61179" w14:paraId="629CDAC7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E61179" w:rsidTr="48B14517" w14:paraId="07E04AF9" w14:textId="77777777">
        <w:tc>
          <w:tcPr>
            <w:tcW w:w="2689" w:type="dxa"/>
            <w:tcMar/>
          </w:tcPr>
          <w:p w:rsidR="00E61179" w:rsidP="48B14517" w:rsidRDefault="00E61179" w14:paraId="65E4D42F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="00E61179" w:rsidP="48B14517" w:rsidRDefault="00E61179" w14:paraId="16ACF282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E61179" w:rsidP="48B14517" w:rsidRDefault="00E61179" w14:paraId="03E01A21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E61179" w:rsidP="48B14517" w:rsidRDefault="00E61179" w14:paraId="4757209B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E61179" w:rsidTr="48B14517" w14:paraId="3DA7B482" w14:textId="77777777">
        <w:tc>
          <w:tcPr>
            <w:tcW w:w="2689" w:type="dxa"/>
            <w:tcMar/>
          </w:tcPr>
          <w:p w:rsidR="00E61179" w:rsidP="48B14517" w:rsidRDefault="00E61179" w14:paraId="42A8E1BD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="00E61179" w:rsidP="48B14517" w:rsidRDefault="00E61179" w14:paraId="63E8DABD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1985" w:type="dxa"/>
            <w:tcMar/>
          </w:tcPr>
          <w:p w:rsidR="00E61179" w:rsidP="48B14517" w:rsidRDefault="00E61179" w14:paraId="771C5EA5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2268" w:type="dxa"/>
            <w:tcMar/>
          </w:tcPr>
          <w:p w:rsidR="00E61179" w:rsidP="48B14517" w:rsidRDefault="00E61179" w14:paraId="1667E5EB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00E61179" w:rsidP="48B14517" w:rsidRDefault="00E61179" w14:paraId="477E8AD4" w14:textId="71A4293B" w14:noSpellErr="1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E61179" w:rsidP="48B14517" w:rsidRDefault="00E61179" w14:paraId="76406F16" w14:textId="47C9D488" w14:noSpellErr="1">
      <w:pPr>
        <w:jc w:val="both"/>
        <w:rPr>
          <w:rFonts w:ascii="Segoe UI" w:hAnsi="Segoe UI" w:eastAsia="Segoe UI" w:cs="Segoe UI"/>
          <w:sz w:val="20"/>
          <w:szCs w:val="20"/>
        </w:rPr>
      </w:pPr>
      <w:r w:rsidRPr="48B14517" w:rsidR="00E61179">
        <w:rPr>
          <w:rFonts w:ascii="Segoe UI" w:hAnsi="Segoe UI" w:eastAsia="Segoe UI" w:cs="Segoe UI"/>
          <w:sz w:val="20"/>
          <w:szCs w:val="20"/>
        </w:rPr>
        <w:t>Del mismo modo, certifico que los beneficiación finales y controlantes de la entidad que represento son las siguientes personas naturales: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61179" w:rsidTr="58F973DB" w14:paraId="47294C3D" w14:textId="77777777">
        <w:tc>
          <w:tcPr>
            <w:tcW w:w="4414" w:type="dxa"/>
            <w:tcMar/>
          </w:tcPr>
          <w:p w:rsidR="00E61179" w:rsidP="48B14517" w:rsidRDefault="00E61179" w14:paraId="0FB78D3F" w14:textId="0105E878" w14:noSpellErr="1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Nombre</w:t>
            </w:r>
          </w:p>
        </w:tc>
        <w:tc>
          <w:tcPr>
            <w:tcW w:w="4414" w:type="dxa"/>
            <w:tcMar/>
          </w:tcPr>
          <w:p w:rsidR="00E61179" w:rsidP="48B14517" w:rsidRDefault="00E61179" w14:paraId="0FB25310" w14:textId="0EED7C64" w14:noSpellErr="1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Identificación.</w:t>
            </w:r>
          </w:p>
        </w:tc>
      </w:tr>
      <w:tr w:rsidR="00E61179" w:rsidTr="58F973DB" w14:paraId="373DD574" w14:textId="77777777">
        <w:trPr>
          <w:trHeight w:val="480"/>
        </w:trPr>
        <w:tc>
          <w:tcPr>
            <w:tcW w:w="4414" w:type="dxa"/>
            <w:tcMar/>
          </w:tcPr>
          <w:p w:rsidR="00E61179" w:rsidP="48B14517" w:rsidRDefault="00E61179" w14:paraId="165EA3EE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4414" w:type="dxa"/>
            <w:tcMar/>
          </w:tcPr>
          <w:p w:rsidR="00E61179" w:rsidP="48B14517" w:rsidRDefault="00E61179" w14:paraId="47C3A280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58F973DB" w:rsidTr="58F973DB" w14:paraId="15BCCA27">
        <w:trPr>
          <w:trHeight w:val="480"/>
        </w:trPr>
        <w:tc>
          <w:tcPr>
            <w:tcW w:w="4414" w:type="dxa"/>
            <w:tcMar/>
          </w:tcPr>
          <w:p w:rsidR="58F973DB" w:rsidP="58F973DB" w:rsidRDefault="58F973DB" w14:paraId="15C99303" w14:textId="512F7DA3">
            <w:pPr>
              <w:pStyle w:val="Normal"/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4414" w:type="dxa"/>
            <w:tcMar/>
          </w:tcPr>
          <w:p w:rsidR="58F973DB" w:rsidP="58F973DB" w:rsidRDefault="58F973DB" w14:paraId="147ECE65" w14:textId="526D3962">
            <w:pPr>
              <w:pStyle w:val="Normal"/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00E61179" w:rsidP="48B14517" w:rsidRDefault="00E61179" w14:paraId="15622378" w14:textId="77777777" w14:noSpellErr="1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E61179" w:rsidP="48B14517" w:rsidRDefault="00E61179" w14:paraId="6E569788" w14:textId="77777777" w14:noSpellErr="1">
      <w:pPr>
        <w:jc w:val="both"/>
        <w:rPr>
          <w:rFonts w:ascii="Segoe UI" w:hAnsi="Segoe UI" w:eastAsia="Segoe UI" w:cs="Segoe UI"/>
          <w:sz w:val="20"/>
          <w:szCs w:val="20"/>
        </w:rPr>
      </w:pPr>
    </w:p>
    <w:tbl>
      <w:tblPr>
        <w:tblStyle w:val="Tablaconcuadrcula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ook w:val="04A0" w:firstRow="1" w:lastRow="0" w:firstColumn="1" w:lastColumn="0" w:noHBand="0" w:noVBand="1"/>
      </w:tblPr>
      <w:tblGrid>
        <w:gridCol w:w="8828"/>
      </w:tblGrid>
      <w:tr w:rsidRPr="00E61179" w:rsidR="00E61179" w:rsidTr="48B14517" w14:paraId="0D7E39EE" w14:textId="77777777">
        <w:tc>
          <w:tcPr>
            <w:tcW w:w="8828" w:type="dxa"/>
            <w:tcMar/>
          </w:tcPr>
          <w:p w:rsidRPr="00E61179" w:rsidR="00E61179" w:rsidP="48B14517" w:rsidRDefault="00E61179" w14:paraId="64EA59A7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Nombre de la entidad</w:t>
            </w:r>
          </w:p>
        </w:tc>
      </w:tr>
      <w:tr w:rsidRPr="00E61179" w:rsidR="00E61179" w:rsidTr="48B14517" w14:paraId="7BA5F17D" w14:textId="77777777">
        <w:tc>
          <w:tcPr>
            <w:tcW w:w="8828" w:type="dxa"/>
            <w:tcMar/>
          </w:tcPr>
          <w:p w:rsidRPr="00E61179" w:rsidR="00E61179" w:rsidP="48B14517" w:rsidRDefault="00E61179" w14:paraId="3E812645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>NIT</w:t>
            </w:r>
          </w:p>
        </w:tc>
      </w:tr>
      <w:tr w:rsidRPr="00E61179" w:rsidR="00E61179" w:rsidTr="48B14517" w14:paraId="1436EEAE" w14:textId="77777777">
        <w:tc>
          <w:tcPr>
            <w:tcW w:w="8828" w:type="dxa"/>
            <w:tcMar/>
          </w:tcPr>
          <w:p w:rsidRPr="00E61179" w:rsidR="00E61179" w:rsidP="48B14517" w:rsidRDefault="00E61179" w14:paraId="282E531B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 xml:space="preserve">Nombre del representante legal </w:t>
            </w:r>
          </w:p>
        </w:tc>
      </w:tr>
      <w:tr w:rsidRPr="00E61179" w:rsidR="00E61179" w:rsidTr="48B14517" w14:paraId="393894F2" w14:textId="77777777">
        <w:tc>
          <w:tcPr>
            <w:tcW w:w="8828" w:type="dxa"/>
            <w:tcMar/>
          </w:tcPr>
          <w:p w:rsidRPr="00E61179" w:rsidR="00E61179" w:rsidP="48B14517" w:rsidRDefault="00E61179" w14:paraId="1A6F41B6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 xml:space="preserve">Cédula </w:t>
            </w:r>
          </w:p>
        </w:tc>
      </w:tr>
      <w:tr w:rsidRPr="00E61179" w:rsidR="00E61179" w:rsidTr="48B14517" w14:paraId="63CBE89F" w14:textId="77777777">
        <w:trPr>
          <w:trHeight w:val="1043"/>
        </w:trPr>
        <w:tc>
          <w:tcPr>
            <w:tcW w:w="8828" w:type="dxa"/>
            <w:tcMar/>
          </w:tcPr>
          <w:p w:rsidR="00E61179" w:rsidP="48B14517" w:rsidRDefault="00E61179" w14:paraId="4157E80C" w14:textId="77777777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</w:p>
          <w:p w:rsidRPr="00E61179" w:rsidR="00E61179" w:rsidP="48B14517" w:rsidRDefault="00E61179" w14:paraId="4AB6D9BC" w14:textId="100595FE" w14:noSpellErr="1">
            <w:pPr>
              <w:jc w:val="both"/>
              <w:rPr>
                <w:rFonts w:ascii="Segoe UI" w:hAnsi="Segoe UI" w:eastAsia="Segoe UI" w:cs="Segoe UI"/>
                <w:sz w:val="20"/>
                <w:szCs w:val="20"/>
              </w:rPr>
            </w:pPr>
            <w:r w:rsidRPr="48B14517" w:rsidR="00E61179">
              <w:rPr>
                <w:rFonts w:ascii="Segoe UI" w:hAnsi="Segoe UI" w:eastAsia="Segoe UI" w:cs="Segoe UI"/>
                <w:sz w:val="20"/>
                <w:szCs w:val="20"/>
              </w:rPr>
              <w:t xml:space="preserve">Firma del representante legal </w:t>
            </w:r>
          </w:p>
        </w:tc>
      </w:tr>
    </w:tbl>
    <w:p w:rsidRPr="00E61179" w:rsidR="00E61179" w:rsidP="48B14517" w:rsidRDefault="00E61179" w14:paraId="3565A79C" w14:textId="77777777" w14:noSpellErr="1">
      <w:pPr>
        <w:jc w:val="both"/>
        <w:rPr>
          <w:rFonts w:ascii="Segoe UI" w:hAnsi="Segoe UI" w:eastAsia="Segoe UI" w:cs="Segoe UI"/>
          <w:sz w:val="20"/>
          <w:szCs w:val="20"/>
        </w:rPr>
      </w:pPr>
    </w:p>
    <w:sectPr w:rsidRPr="00E61179" w:rsidR="00E61179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2AA7" w:rsidP="00DF2AA7" w:rsidRDefault="00DF2AA7" w14:paraId="79469D45" w14:textId="77777777">
      <w:pPr>
        <w:spacing w:after="0" w:line="240" w:lineRule="auto"/>
      </w:pPr>
      <w:r>
        <w:separator/>
      </w:r>
    </w:p>
  </w:endnote>
  <w:endnote w:type="continuationSeparator" w:id="0">
    <w:p w:rsidR="00DF2AA7" w:rsidP="00DF2AA7" w:rsidRDefault="00DF2AA7" w14:paraId="605872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2AA7" w:rsidP="00DF2AA7" w:rsidRDefault="00DF2AA7" w14:paraId="58DDC2E9" w14:textId="77777777">
      <w:pPr>
        <w:spacing w:after="0" w:line="240" w:lineRule="auto"/>
      </w:pPr>
      <w:r>
        <w:separator/>
      </w:r>
    </w:p>
  </w:footnote>
  <w:footnote w:type="continuationSeparator" w:id="0">
    <w:p w:rsidR="00DF2AA7" w:rsidP="00DF2AA7" w:rsidRDefault="00DF2AA7" w14:paraId="05BBCC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F2AA7" w:rsidRDefault="00DF2AA7" w14:paraId="51F4C28F" w14:textId="50F8C78D">
    <w:pPr>
      <w:pStyle w:val="Encabezado"/>
    </w:pPr>
    <w:r>
      <w:rPr>
        <w:noProof/>
      </w:rPr>
      <w:drawing>
        <wp:inline distT="0" distB="0" distL="0" distR="0" wp14:anchorId="730C4143" wp14:editId="23E2D28C">
          <wp:extent cx="1809524" cy="657143"/>
          <wp:effectExtent l="0" t="0" r="635" b="0"/>
          <wp:docPr id="1954373262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373262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524" cy="65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79"/>
    <w:rsid w:val="00A20CD1"/>
    <w:rsid w:val="00D324AA"/>
    <w:rsid w:val="00DA2F1A"/>
    <w:rsid w:val="00DF1B9E"/>
    <w:rsid w:val="00DF2AA7"/>
    <w:rsid w:val="00E61179"/>
    <w:rsid w:val="48B14517"/>
    <w:rsid w:val="517D11DC"/>
    <w:rsid w:val="58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B175"/>
  <w15:chartTrackingRefBased/>
  <w15:docId w15:val="{1CEA22AD-9FA4-4602-B4FC-9F5E14E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11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11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E611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E611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611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E61179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E61179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E6117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E6117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E6117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E611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11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E611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E6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1179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E611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11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11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11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E611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117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611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2A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2AA7"/>
  </w:style>
  <w:style w:type="paragraph" w:styleId="Piedepgina">
    <w:name w:val="footer"/>
    <w:basedOn w:val="Normal"/>
    <w:link w:val="PiedepginaCar"/>
    <w:uiPriority w:val="99"/>
    <w:unhideWhenUsed/>
    <w:rsid w:val="00DF2A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96D280B9-A425-4881-A33E-00DDC85260AF}"/>
</file>

<file path=customXml/itemProps2.xml><?xml version="1.0" encoding="utf-8"?>
<ds:datastoreItem xmlns:ds="http://schemas.openxmlformats.org/officeDocument/2006/customXml" ds:itemID="{4FBAA483-3AA9-47C3-AC23-B56E77E1178D}"/>
</file>

<file path=customXml/itemProps3.xml><?xml version="1.0" encoding="utf-8"?>
<ds:datastoreItem xmlns:ds="http://schemas.openxmlformats.org/officeDocument/2006/customXml" ds:itemID="{380CCCAC-6E7F-4B23-B447-19AC9618DB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Julian Hernandez Tellez</dc:creator>
  <cp:keywords/>
  <dc:description/>
  <cp:lastModifiedBy>Pedro Julian Hernandez Tellez</cp:lastModifiedBy>
  <cp:revision>5</cp:revision>
  <dcterms:created xsi:type="dcterms:W3CDTF">2025-07-14T14:16:00Z</dcterms:created>
  <dcterms:modified xsi:type="dcterms:W3CDTF">2025-07-21T17:49:26Z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