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1E7" w14:textId="102A9B18" w:rsidR="009622A7" w:rsidRPr="000B22F3" w:rsidRDefault="009622A7" w:rsidP="002D4A42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B22F3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1E62FA" w:rsidRPr="000B22F3">
        <w:rPr>
          <w:rFonts w:ascii="Segoe UI" w:hAnsi="Segoe UI" w:cs="Segoe UI"/>
          <w:b/>
          <w:bCs/>
          <w:sz w:val="20"/>
          <w:szCs w:val="20"/>
        </w:rPr>
        <w:t>1</w:t>
      </w:r>
      <w:r w:rsidR="0087386E" w:rsidRPr="000B22F3">
        <w:rPr>
          <w:rFonts w:ascii="Segoe UI" w:hAnsi="Segoe UI" w:cs="Segoe UI"/>
          <w:b/>
          <w:bCs/>
          <w:sz w:val="20"/>
          <w:szCs w:val="20"/>
        </w:rPr>
        <w:t>7</w:t>
      </w:r>
    </w:p>
    <w:p w14:paraId="064918C6" w14:textId="3F9798D6" w:rsidR="009622A7" w:rsidRPr="000B22F3" w:rsidRDefault="001E62FA" w:rsidP="002D4A42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 w:rsidRPr="000B22F3"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4E793D" w:rsidRPr="000B22F3">
        <w:rPr>
          <w:rFonts w:ascii="Segoe UI" w:hAnsi="Segoe UI" w:cs="Segoe UI"/>
          <w:b/>
          <w:sz w:val="20"/>
          <w:szCs w:val="20"/>
        </w:rPr>
        <w:t>MULTAS</w:t>
      </w:r>
      <w:r w:rsidRPr="000B22F3">
        <w:rPr>
          <w:rFonts w:ascii="Segoe UI" w:hAnsi="Segoe UI" w:cs="Segoe UI"/>
          <w:b/>
          <w:sz w:val="20"/>
          <w:szCs w:val="20"/>
        </w:rPr>
        <w:t>,</w:t>
      </w:r>
      <w:r w:rsidR="004E793D" w:rsidRPr="000B22F3">
        <w:rPr>
          <w:rFonts w:ascii="Segoe UI" w:hAnsi="Segoe UI" w:cs="Segoe UI"/>
          <w:b/>
          <w:sz w:val="20"/>
          <w:szCs w:val="20"/>
        </w:rPr>
        <w:t xml:space="preserve"> SANCIONES</w:t>
      </w:r>
      <w:r w:rsidRPr="000B22F3">
        <w:rPr>
          <w:rFonts w:ascii="Segoe UI" w:hAnsi="Segoe UI" w:cs="Segoe UI"/>
          <w:b/>
          <w:sz w:val="20"/>
          <w:szCs w:val="20"/>
        </w:rPr>
        <w:t xml:space="preserve"> Y APREMIOS</w:t>
      </w:r>
    </w:p>
    <w:p w14:paraId="69EF0FAB" w14:textId="77777777" w:rsidR="00DB54E9" w:rsidRPr="000B22F3" w:rsidRDefault="00DB54E9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3D480CD7" w14:textId="51EC1BB0" w:rsidR="009622A7" w:rsidRPr="000B22F3" w:rsidRDefault="009622A7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CC46A10" w14:textId="77777777" w:rsidR="00DB54E9" w:rsidRPr="000B22F3" w:rsidRDefault="00DB54E9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102174B1" w14:textId="13390012" w:rsidR="009622A7" w:rsidRPr="000B22F3" w:rsidRDefault="009622A7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>Señor</w:t>
      </w:r>
      <w:r w:rsidR="00902D5E" w:rsidRPr="000B22F3">
        <w:rPr>
          <w:rFonts w:ascii="Segoe UI" w:hAnsi="Segoe UI" w:cs="Segoe UI"/>
          <w:sz w:val="20"/>
          <w:szCs w:val="20"/>
        </w:rPr>
        <w:t>es</w:t>
      </w:r>
    </w:p>
    <w:p w14:paraId="6403A3A6" w14:textId="34642FF5" w:rsidR="009622A7" w:rsidRPr="000B22F3" w:rsidRDefault="009622A7" w:rsidP="002D4A42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0B22F3">
        <w:rPr>
          <w:rFonts w:ascii="Segoe UI" w:hAnsi="Segoe UI" w:cs="Segoe UI"/>
          <w:b/>
          <w:bCs/>
          <w:sz w:val="20"/>
          <w:szCs w:val="20"/>
        </w:rPr>
        <w:t xml:space="preserve">FIDUCIARIA COLOMBIANA DE COMERCIO EXTERIOR S.A. - FIDUCOLDEX VOCERA </w:t>
      </w:r>
      <w:r w:rsidR="00DB54E9" w:rsidRPr="000B22F3">
        <w:rPr>
          <w:rFonts w:ascii="Segoe UI" w:hAnsi="Segoe UI" w:cs="Segoe UI"/>
          <w:b/>
          <w:bCs/>
          <w:sz w:val="20"/>
          <w:szCs w:val="20"/>
        </w:rPr>
        <w:t xml:space="preserve">Y ADMINISTRADORA </w:t>
      </w:r>
      <w:r w:rsidRPr="000B22F3">
        <w:rPr>
          <w:rFonts w:ascii="Segoe UI" w:hAnsi="Segoe UI" w:cs="Segoe UI"/>
          <w:b/>
          <w:bCs/>
          <w:sz w:val="20"/>
          <w:szCs w:val="20"/>
        </w:rPr>
        <w:t xml:space="preserve">DEL </w:t>
      </w:r>
      <w:r w:rsidR="00902D5E" w:rsidRPr="000B22F3">
        <w:rPr>
          <w:rFonts w:ascii="Segoe UI" w:hAnsi="Segoe UI" w:cs="Segoe UI"/>
          <w:b/>
          <w:bCs/>
          <w:sz w:val="20"/>
          <w:szCs w:val="20"/>
        </w:rPr>
        <w:t>PATRIMONIO AUTÓNOMO CELSIA COLOMBIA S.A. E.S.P. – OBRAS POR IMPUESTOS</w:t>
      </w:r>
      <w:r w:rsidRPr="000B22F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AAA0658" w14:textId="5BA14021" w:rsidR="009622A7" w:rsidRPr="000B22F3" w:rsidRDefault="009622A7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>Correo:</w:t>
      </w:r>
      <w:r w:rsidR="00902D5E" w:rsidRPr="000B22F3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="00000DD9" w:rsidRPr="000B22F3">
          <w:rPr>
            <w:rStyle w:val="Hipervnculo"/>
            <w:rFonts w:ascii="Segoe UI" w:hAnsi="Segoe UI" w:cs="Segoe UI"/>
            <w:sz w:val="20"/>
            <w:szCs w:val="20"/>
          </w:rPr>
          <w:t>licitacion.obrasporimpuestos@fiducoldex.com.co</w:t>
        </w:r>
      </w:hyperlink>
      <w:r w:rsidR="00000DD9" w:rsidRPr="000B22F3">
        <w:rPr>
          <w:rFonts w:ascii="Segoe UI" w:hAnsi="Segoe UI" w:cs="Segoe UI"/>
          <w:sz w:val="20"/>
          <w:szCs w:val="20"/>
        </w:rPr>
        <w:t xml:space="preserve"> </w:t>
      </w:r>
      <w:r w:rsidRPr="000B22F3">
        <w:rPr>
          <w:rFonts w:ascii="Segoe UI" w:hAnsi="Segoe UI" w:cs="Segoe UI"/>
          <w:sz w:val="20"/>
          <w:szCs w:val="20"/>
        </w:rPr>
        <w:t xml:space="preserve"> </w:t>
      </w:r>
    </w:p>
    <w:p w14:paraId="27BD430F" w14:textId="77777777" w:rsidR="009622A7" w:rsidRPr="000B22F3" w:rsidRDefault="009622A7" w:rsidP="002D4A4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 xml:space="preserve">Bogotá D.C. </w:t>
      </w:r>
    </w:p>
    <w:p w14:paraId="6362439F" w14:textId="77777777" w:rsidR="00902D5E" w:rsidRPr="000B22F3" w:rsidRDefault="00902D5E" w:rsidP="002D4A4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59675DC" w14:textId="50082AB0" w:rsidR="00902D5E" w:rsidRPr="000B22F3" w:rsidRDefault="00902D5E" w:rsidP="002D4A4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 xml:space="preserve">Por medio del presente documento, </w:t>
      </w:r>
      <w:r w:rsidR="0021796A" w:rsidRPr="000B22F3">
        <w:rPr>
          <w:rFonts w:ascii="Segoe UI" w:hAnsi="Segoe UI" w:cs="Segoe UI"/>
          <w:sz w:val="20"/>
          <w:szCs w:val="20"/>
        </w:rPr>
        <w:t xml:space="preserve">actuando en nombre y representación de </w:t>
      </w:r>
      <w:r w:rsidRPr="000B22F3">
        <w:rPr>
          <w:rFonts w:ascii="Segoe UI" w:hAnsi="Segoe UI" w:cs="Segoe UI"/>
          <w:sz w:val="20"/>
          <w:szCs w:val="20"/>
        </w:rPr>
        <w:t xml:space="preserve">__________________________________ </w:t>
      </w:r>
      <w:r w:rsidRPr="000B22F3">
        <w:rPr>
          <w:rFonts w:ascii="Segoe UI" w:hAnsi="Segoe UI" w:cs="Segoe UI"/>
          <w:color w:val="FF0000"/>
          <w:sz w:val="20"/>
          <w:szCs w:val="20"/>
        </w:rPr>
        <w:t xml:space="preserve">(en caso de proponentes plurales se deberá incluir los nombres de los integrantes de la figura asociativa) </w:t>
      </w:r>
      <w:r w:rsidR="00AB25BF" w:rsidRPr="000B22F3">
        <w:rPr>
          <w:rFonts w:ascii="Segoe UI" w:hAnsi="Segoe UI" w:cs="Segoe UI"/>
          <w:sz w:val="20"/>
          <w:szCs w:val="20"/>
        </w:rPr>
        <w:t>nos permitimos manifestar bajo la gravedad del juramento que el proponente</w:t>
      </w:r>
      <w:r w:rsidRPr="000B22F3">
        <w:rPr>
          <w:rFonts w:ascii="Segoe UI" w:hAnsi="Segoe UI" w:cs="Segoe UI"/>
          <w:sz w:val="20"/>
          <w:szCs w:val="20"/>
        </w:rPr>
        <w:t>:</w:t>
      </w:r>
    </w:p>
    <w:p w14:paraId="78FB4EE4" w14:textId="77777777" w:rsidR="00902D5E" w:rsidRPr="000B22F3" w:rsidRDefault="00902D5E" w:rsidP="002D4A4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2F3F1FD" w14:textId="1C202885" w:rsidR="00AB25BF" w:rsidRPr="000B22F3" w:rsidRDefault="00B21309" w:rsidP="002D4A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0B22F3">
        <w:rPr>
          <w:rFonts w:ascii="Segoe UI" w:hAnsi="Segoe UI" w:cs="Segoe UI"/>
          <w:sz w:val="20"/>
          <w:szCs w:val="20"/>
        </w:rPr>
        <w:t>Que</w:t>
      </w:r>
      <w:proofErr w:type="gramEnd"/>
      <w:r w:rsidRPr="000B22F3">
        <w:rPr>
          <w:rFonts w:ascii="Segoe UI" w:hAnsi="Segoe UI" w:cs="Segoe UI"/>
          <w:sz w:val="20"/>
          <w:szCs w:val="20"/>
        </w:rPr>
        <w:t xml:space="preserve"> dentro de los 3 años anteriores</w:t>
      </w:r>
      <w:r w:rsidR="002A0733" w:rsidRPr="000B22F3">
        <w:rPr>
          <w:rFonts w:ascii="Segoe UI" w:hAnsi="Segoe UI" w:cs="Segoe UI"/>
          <w:sz w:val="20"/>
          <w:szCs w:val="20"/>
        </w:rPr>
        <w:t xml:space="preserve"> a la fecha de presentación de la propuesta</w:t>
      </w:r>
      <w:r w:rsidRPr="000B22F3">
        <w:rPr>
          <w:rFonts w:ascii="Segoe UI" w:hAnsi="Segoe UI" w:cs="Segoe UI"/>
          <w:sz w:val="20"/>
          <w:szCs w:val="20"/>
        </w:rPr>
        <w:t xml:space="preserve">, no </w:t>
      </w:r>
      <w:r w:rsidR="00EC5787" w:rsidRPr="000B22F3">
        <w:rPr>
          <w:rFonts w:ascii="Segoe UI" w:hAnsi="Segoe UI" w:cs="Segoe UI"/>
          <w:sz w:val="20"/>
          <w:szCs w:val="20"/>
        </w:rPr>
        <w:t>m</w:t>
      </w:r>
      <w:r w:rsidRPr="000B22F3">
        <w:rPr>
          <w:rFonts w:ascii="Segoe UI" w:hAnsi="Segoe UI" w:cs="Segoe UI"/>
          <w:sz w:val="20"/>
          <w:szCs w:val="20"/>
        </w:rPr>
        <w:t>e han sido impuestas a título propio (persona natural) ni a la</w:t>
      </w:r>
      <w:r w:rsidR="00AB25BF" w:rsidRPr="000B22F3">
        <w:rPr>
          <w:rFonts w:ascii="Segoe UI" w:hAnsi="Segoe UI" w:cs="Segoe UI"/>
          <w:sz w:val="20"/>
          <w:szCs w:val="20"/>
        </w:rPr>
        <w:t xml:space="preserve"> </w:t>
      </w:r>
      <w:r w:rsidR="00EC5787" w:rsidRPr="000B22F3">
        <w:rPr>
          <w:rFonts w:ascii="Segoe UI" w:hAnsi="Segoe UI" w:cs="Segoe UI"/>
          <w:sz w:val="20"/>
          <w:szCs w:val="20"/>
        </w:rPr>
        <w:t xml:space="preserve">sociedad </w:t>
      </w:r>
      <w:r w:rsidRPr="000B22F3">
        <w:rPr>
          <w:rFonts w:ascii="Segoe UI" w:hAnsi="Segoe UI" w:cs="Segoe UI"/>
          <w:sz w:val="20"/>
          <w:szCs w:val="20"/>
        </w:rPr>
        <w:t xml:space="preserve">que represento (persona jurídica), caducidades, multas, sanciones, apremios, </w:t>
      </w:r>
      <w:r w:rsidR="009120E3" w:rsidRPr="000B22F3">
        <w:rPr>
          <w:rFonts w:ascii="Segoe UI" w:hAnsi="Segoe UI" w:cs="Segoe UI"/>
          <w:sz w:val="20"/>
          <w:szCs w:val="20"/>
        </w:rPr>
        <w:t xml:space="preserve">caducidades, ni </w:t>
      </w:r>
      <w:r w:rsidRPr="000B22F3">
        <w:rPr>
          <w:rFonts w:ascii="Segoe UI" w:hAnsi="Segoe UI" w:cs="Segoe UI"/>
          <w:sz w:val="20"/>
          <w:szCs w:val="20"/>
        </w:rPr>
        <w:t>ninguna otra penalidad en los contratos ejecutados.</w:t>
      </w:r>
    </w:p>
    <w:p w14:paraId="36D7E572" w14:textId="77777777" w:rsidR="00AB25BF" w:rsidRPr="000B22F3" w:rsidRDefault="00AB25BF" w:rsidP="002D4A42">
      <w:pPr>
        <w:pStyle w:val="Prrafodelista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FAE53BF" w14:textId="77777777" w:rsidR="006B5AD0" w:rsidRPr="000B22F3" w:rsidRDefault="00B21309" w:rsidP="002D4A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0B22F3">
        <w:rPr>
          <w:rFonts w:ascii="Segoe UI" w:hAnsi="Segoe UI" w:cs="Segoe UI"/>
          <w:sz w:val="20"/>
          <w:szCs w:val="20"/>
        </w:rPr>
        <w:t>Que</w:t>
      </w:r>
      <w:proofErr w:type="gramEnd"/>
      <w:r w:rsidRPr="000B22F3">
        <w:rPr>
          <w:rFonts w:ascii="Segoe UI" w:hAnsi="Segoe UI" w:cs="Segoe UI"/>
          <w:sz w:val="20"/>
          <w:szCs w:val="20"/>
        </w:rPr>
        <w:t xml:space="preserve"> dentro de los 3 años anteriores</w:t>
      </w:r>
      <w:r w:rsidR="00D8472A" w:rsidRPr="000B22F3">
        <w:rPr>
          <w:rFonts w:ascii="Segoe UI" w:hAnsi="Segoe UI" w:cs="Segoe UI"/>
          <w:sz w:val="20"/>
          <w:szCs w:val="20"/>
        </w:rPr>
        <w:t xml:space="preserve"> </w:t>
      </w:r>
      <w:r w:rsidR="006B5AD0" w:rsidRPr="000B22F3">
        <w:rPr>
          <w:rFonts w:ascii="Segoe UI" w:hAnsi="Segoe UI" w:cs="Segoe UI"/>
          <w:sz w:val="20"/>
          <w:szCs w:val="20"/>
        </w:rPr>
        <w:t>a la fecha de presentación de la propuesta, me han sido impuestas las siguientes penalidades:</w:t>
      </w:r>
    </w:p>
    <w:p w14:paraId="5DCFD08E" w14:textId="77777777" w:rsidR="006B5AD0" w:rsidRDefault="006B5AD0" w:rsidP="002D4A42">
      <w:pPr>
        <w:pStyle w:val="Prrafodelista"/>
        <w:spacing w:after="0" w:line="240" w:lineRule="auto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2041"/>
        <w:gridCol w:w="1962"/>
        <w:gridCol w:w="2071"/>
      </w:tblGrid>
      <w:tr w:rsidR="0093340A" w14:paraId="1F7D8C08" w14:textId="77777777" w:rsidTr="0093340A">
        <w:tc>
          <w:tcPr>
            <w:tcW w:w="2034" w:type="dxa"/>
          </w:tcPr>
          <w:p w14:paraId="775C71BA" w14:textId="14811F50" w:rsidR="00DC0FE7" w:rsidRPr="007D39DE" w:rsidRDefault="00DC0FE7" w:rsidP="002D4A42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39DE">
              <w:rPr>
                <w:rFonts w:ascii="Segoe UI" w:hAnsi="Segoe UI" w:cs="Segoe UI"/>
                <w:b/>
                <w:bCs/>
                <w:sz w:val="21"/>
                <w:szCs w:val="21"/>
              </w:rPr>
              <w:t>FECHA DE IMPOSICIÓN</w:t>
            </w:r>
          </w:p>
        </w:tc>
        <w:tc>
          <w:tcPr>
            <w:tcW w:w="2041" w:type="dxa"/>
          </w:tcPr>
          <w:p w14:paraId="3083E954" w14:textId="5EF63A3B" w:rsidR="00DC0FE7" w:rsidRPr="007D39DE" w:rsidRDefault="007D39DE" w:rsidP="002D4A42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39DE">
              <w:rPr>
                <w:rFonts w:ascii="Segoe UI" w:hAnsi="Segoe UI" w:cs="Segoe UI"/>
                <w:b/>
                <w:bCs/>
                <w:sz w:val="21"/>
                <w:szCs w:val="21"/>
              </w:rPr>
              <w:t>MODALIDAD DE LA SANCIÓN</w:t>
            </w:r>
          </w:p>
        </w:tc>
        <w:tc>
          <w:tcPr>
            <w:tcW w:w="1962" w:type="dxa"/>
          </w:tcPr>
          <w:p w14:paraId="4F9AFFA0" w14:textId="07686E39" w:rsidR="00DC0FE7" w:rsidRPr="007D39DE" w:rsidRDefault="007D39DE" w:rsidP="002D4A42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39DE">
              <w:rPr>
                <w:rFonts w:ascii="Segoe UI" w:hAnsi="Segoe UI" w:cs="Segoe UI"/>
                <w:b/>
                <w:bCs/>
                <w:sz w:val="21"/>
                <w:szCs w:val="21"/>
              </w:rPr>
              <w:t>ENTIDAD QUE IMPUSO LA SANCIÓN</w:t>
            </w:r>
          </w:p>
        </w:tc>
        <w:tc>
          <w:tcPr>
            <w:tcW w:w="2071" w:type="dxa"/>
          </w:tcPr>
          <w:p w14:paraId="084D7B3D" w14:textId="3CFE25F4" w:rsidR="00DC0FE7" w:rsidRPr="007D39DE" w:rsidRDefault="007D39DE" w:rsidP="002D4A42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39DE">
              <w:rPr>
                <w:rFonts w:ascii="Segoe UI" w:hAnsi="Segoe UI" w:cs="Segoe UI"/>
                <w:b/>
                <w:bCs/>
                <w:sz w:val="21"/>
                <w:szCs w:val="21"/>
              </w:rPr>
              <w:t>CONTRATO SANCIONADO</w:t>
            </w:r>
          </w:p>
        </w:tc>
      </w:tr>
      <w:tr w:rsidR="0093340A" w14:paraId="75FE1F2B" w14:textId="77777777" w:rsidTr="0093340A">
        <w:tc>
          <w:tcPr>
            <w:tcW w:w="2034" w:type="dxa"/>
          </w:tcPr>
          <w:p w14:paraId="2E71E394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623461FB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62" w:type="dxa"/>
          </w:tcPr>
          <w:p w14:paraId="0E9FC363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071" w:type="dxa"/>
          </w:tcPr>
          <w:p w14:paraId="22176158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93340A" w14:paraId="3D9B1C7E" w14:textId="77777777" w:rsidTr="0093340A">
        <w:tc>
          <w:tcPr>
            <w:tcW w:w="2034" w:type="dxa"/>
          </w:tcPr>
          <w:p w14:paraId="397AE81F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3B27CC0C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62" w:type="dxa"/>
          </w:tcPr>
          <w:p w14:paraId="00CBB996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071" w:type="dxa"/>
          </w:tcPr>
          <w:p w14:paraId="229B5F13" w14:textId="77777777" w:rsidR="00DC0FE7" w:rsidRDefault="00DC0FE7" w:rsidP="002D4A42">
            <w:pPr>
              <w:pStyle w:val="Prrafode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45C15BF1" w14:textId="77777777" w:rsidR="006B5AD0" w:rsidRDefault="006B5AD0" w:rsidP="002D4A42">
      <w:pPr>
        <w:pStyle w:val="Prrafodelista"/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28CBB04E" w14:textId="3FD68E0F" w:rsidR="006B5AD0" w:rsidRPr="000B22F3" w:rsidRDefault="00267ABE" w:rsidP="000B22F3">
      <w:pPr>
        <w:spacing w:after="0"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0B22F3">
        <w:rPr>
          <w:rFonts w:ascii="Segoe UI" w:hAnsi="Segoe UI" w:cs="Segoe UI"/>
          <w:color w:val="FF0000"/>
          <w:sz w:val="20"/>
          <w:szCs w:val="20"/>
        </w:rPr>
        <w:t>El proponente deberá seleccionar la opción que corresponda (1 o 2) y eliminar</w:t>
      </w:r>
      <w:r w:rsidR="002D4A42" w:rsidRPr="000B22F3">
        <w:rPr>
          <w:rFonts w:ascii="Segoe UI" w:hAnsi="Segoe UI" w:cs="Segoe UI"/>
          <w:color w:val="FF0000"/>
          <w:sz w:val="20"/>
          <w:szCs w:val="20"/>
        </w:rPr>
        <w:t xml:space="preserve"> del anexo la que no corresponda a su situación particular.</w:t>
      </w:r>
    </w:p>
    <w:p w14:paraId="418DEA42" w14:textId="77777777" w:rsidR="00902D5E" w:rsidRPr="000B22F3" w:rsidRDefault="00902D5E" w:rsidP="000B22F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5824B82" w14:textId="388D59B1" w:rsidR="005A2D63" w:rsidRPr="000B22F3" w:rsidRDefault="005A2D63" w:rsidP="000B22F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B22F3">
        <w:rPr>
          <w:rFonts w:ascii="Segoe UI" w:hAnsi="Segoe UI" w:cs="Segoe UI"/>
          <w:sz w:val="20"/>
          <w:szCs w:val="20"/>
        </w:rPr>
        <w:t>En constancia de lo anterior, se firma en la ciudad de ______________________ a los ______ días del mes de ___________ del 2023.</w:t>
      </w:r>
    </w:p>
    <w:p w14:paraId="42A3A26A" w14:textId="77777777" w:rsidR="005A2D63" w:rsidRDefault="005A2D63" w:rsidP="002D4A42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53518701" w14:textId="77777777" w:rsidR="000B22F3" w:rsidRDefault="000B22F3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32528D80" w14:textId="79B5104B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240B355A" w14:textId="77777777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5D0A8CF8" w14:textId="77777777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284A675601074F30990D9E870C1B507B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8CEE6AC" w14:textId="77777777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F708A9C50098436B8F28B5203E8193EB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A545918DEC514B9388D36CF0A9456B3C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47459DC" w14:textId="77777777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BB76D52776ED44EC8D261A6586B97460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EA80CAF" w14:textId="77777777" w:rsidR="00826297" w:rsidRPr="003A2DFA" w:rsidRDefault="00826297" w:rsidP="0082629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7EC2A173553B4D7A89699ABC27F89110"/>
          </w:placeholder>
          <w:showingPlcHdr/>
        </w:sdtPr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F3FF8B7" w14:textId="77777777" w:rsidR="005A2D63" w:rsidRDefault="005A2D63" w:rsidP="002D4A42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4CF824C2" w14:textId="31156FEF" w:rsidR="006945B3" w:rsidRDefault="006945B3" w:rsidP="002D4A42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93340A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B620AC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 w:rsidSect="000B22F3">
      <w:headerReference w:type="default" r:id="rId11"/>
      <w:footerReference w:type="default" r:id="rId12"/>
      <w:pgSz w:w="12240" w:h="15840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D5C3" w14:textId="77777777" w:rsidR="00B449EB" w:rsidRDefault="00B449EB" w:rsidP="009622A7">
      <w:pPr>
        <w:spacing w:after="0" w:line="240" w:lineRule="auto"/>
      </w:pPr>
      <w:r>
        <w:separator/>
      </w:r>
    </w:p>
  </w:endnote>
  <w:endnote w:type="continuationSeparator" w:id="0">
    <w:p w14:paraId="73CC983B" w14:textId="77777777" w:rsidR="00B449EB" w:rsidRDefault="00B449EB" w:rsidP="0096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276D" w14:textId="702D0DEF" w:rsidR="00A12024" w:rsidRPr="00A12024" w:rsidRDefault="00A12024" w:rsidP="00A12024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F7A0" w14:textId="77777777" w:rsidR="00B449EB" w:rsidRDefault="00B449EB" w:rsidP="009622A7">
      <w:pPr>
        <w:spacing w:after="0" w:line="240" w:lineRule="auto"/>
      </w:pPr>
      <w:r>
        <w:separator/>
      </w:r>
    </w:p>
  </w:footnote>
  <w:footnote w:type="continuationSeparator" w:id="0">
    <w:p w14:paraId="06E10292" w14:textId="77777777" w:rsidR="00B449EB" w:rsidRDefault="00B449EB" w:rsidP="0096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99DF" w14:textId="33B65B4D" w:rsidR="009622A7" w:rsidRDefault="009622A7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9F0C0" w14:textId="77777777" w:rsidR="009622A7" w:rsidRDefault="00962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41"/>
    <w:multiLevelType w:val="hybridMultilevel"/>
    <w:tmpl w:val="D6A4D27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1"/>
  </w:num>
  <w:num w:numId="2" w16cid:durableId="288242998">
    <w:abstractNumId w:val="2"/>
  </w:num>
  <w:num w:numId="3" w16cid:durableId="161987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0DD9"/>
    <w:rsid w:val="000B22F3"/>
    <w:rsid w:val="00133215"/>
    <w:rsid w:val="001E62FA"/>
    <w:rsid w:val="002040D9"/>
    <w:rsid w:val="0021796A"/>
    <w:rsid w:val="00267ABE"/>
    <w:rsid w:val="00286FAA"/>
    <w:rsid w:val="002A0733"/>
    <w:rsid w:val="002D4A42"/>
    <w:rsid w:val="003C1F44"/>
    <w:rsid w:val="004E793D"/>
    <w:rsid w:val="00584CB1"/>
    <w:rsid w:val="005A2D63"/>
    <w:rsid w:val="006464C5"/>
    <w:rsid w:val="006945B3"/>
    <w:rsid w:val="006B5AD0"/>
    <w:rsid w:val="00752412"/>
    <w:rsid w:val="007D39DE"/>
    <w:rsid w:val="00826297"/>
    <w:rsid w:val="0087386E"/>
    <w:rsid w:val="00902D5E"/>
    <w:rsid w:val="009120E3"/>
    <w:rsid w:val="0093340A"/>
    <w:rsid w:val="009622A7"/>
    <w:rsid w:val="00A12024"/>
    <w:rsid w:val="00AB25BF"/>
    <w:rsid w:val="00B063BF"/>
    <w:rsid w:val="00B21309"/>
    <w:rsid w:val="00B358C1"/>
    <w:rsid w:val="00B449EB"/>
    <w:rsid w:val="00B620AC"/>
    <w:rsid w:val="00BB39EB"/>
    <w:rsid w:val="00C338E4"/>
    <w:rsid w:val="00D50565"/>
    <w:rsid w:val="00D8472A"/>
    <w:rsid w:val="00DB54E9"/>
    <w:rsid w:val="00DC0FE7"/>
    <w:rsid w:val="00E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0DD9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82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citacion.obrasporimpuestos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A675601074F30990D9E870C1B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97BD-0A80-424D-B35E-F181ACA4F87B}"/>
      </w:docPartPr>
      <w:docPartBody>
        <w:p w:rsidR="00000000" w:rsidRDefault="001A63F7" w:rsidP="001A63F7">
          <w:pPr>
            <w:pStyle w:val="284A675601074F30990D9E870C1B507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708A9C50098436B8F28B5203E81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F37F-CD0F-48D8-A8A3-0EBBBC8AC3B8}"/>
      </w:docPartPr>
      <w:docPartBody>
        <w:p w:rsidR="00000000" w:rsidRDefault="001A63F7" w:rsidP="001A63F7">
          <w:pPr>
            <w:pStyle w:val="F708A9C50098436B8F28B5203E8193E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545918DEC514B9388D36CF0A945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76D1-5449-4201-9093-AF9847D6056E}"/>
      </w:docPartPr>
      <w:docPartBody>
        <w:p w:rsidR="00000000" w:rsidRDefault="001A63F7" w:rsidP="001A63F7">
          <w:pPr>
            <w:pStyle w:val="A545918DEC514B9388D36CF0A9456B3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76D52776ED44EC8D261A6586B9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DD1B-F7D5-49D6-B810-13A5E3D8740E}"/>
      </w:docPartPr>
      <w:docPartBody>
        <w:p w:rsidR="00000000" w:rsidRDefault="001A63F7" w:rsidP="001A63F7">
          <w:pPr>
            <w:pStyle w:val="BB76D52776ED44EC8D261A6586B974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EC2A173553B4D7A89699ABC27F8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00F5-6F82-40C2-BF82-15EA28C3DCDE}"/>
      </w:docPartPr>
      <w:docPartBody>
        <w:p w:rsidR="00000000" w:rsidRDefault="001A63F7" w:rsidP="001A63F7">
          <w:pPr>
            <w:pStyle w:val="7EC2A173553B4D7A89699ABC27F8911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F7"/>
    <w:rsid w:val="001A63F7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4A675601074F30990D9E870C1B507B">
    <w:name w:val="284A675601074F30990D9E870C1B507B"/>
    <w:rsid w:val="001A63F7"/>
  </w:style>
  <w:style w:type="paragraph" w:customStyle="1" w:styleId="F708A9C50098436B8F28B5203E8193EB">
    <w:name w:val="F708A9C50098436B8F28B5203E8193EB"/>
    <w:rsid w:val="001A63F7"/>
  </w:style>
  <w:style w:type="paragraph" w:customStyle="1" w:styleId="A545918DEC514B9388D36CF0A9456B3C">
    <w:name w:val="A545918DEC514B9388D36CF0A9456B3C"/>
    <w:rsid w:val="001A63F7"/>
  </w:style>
  <w:style w:type="paragraph" w:customStyle="1" w:styleId="BB76D52776ED44EC8D261A6586B97460">
    <w:name w:val="BB76D52776ED44EC8D261A6586B97460"/>
    <w:rsid w:val="001A63F7"/>
  </w:style>
  <w:style w:type="paragraph" w:customStyle="1" w:styleId="7EC2A173553B4D7A89699ABC27F89110">
    <w:name w:val="7EC2A173553B4D7A89699ABC27F89110"/>
    <w:rsid w:val="001A6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91BC2C1E-9545-45DD-BBD4-64827947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Sandra Yohana Gutierrez Alvarado</cp:lastModifiedBy>
  <cp:revision>5</cp:revision>
  <dcterms:created xsi:type="dcterms:W3CDTF">2023-08-18T17:09:00Z</dcterms:created>
  <dcterms:modified xsi:type="dcterms:W3CDTF">2023-08-31T02:34:00Z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