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09B81" w14:textId="321A360F" w:rsidR="001170DB" w:rsidRPr="003A2DFA" w:rsidRDefault="001170DB" w:rsidP="001170DB">
      <w:pPr>
        <w:spacing w:after="0" w:line="240" w:lineRule="auto"/>
        <w:ind w:right="-93"/>
        <w:jc w:val="center"/>
        <w:rPr>
          <w:rFonts w:ascii="Segoe UI" w:hAnsi="Segoe UI" w:cs="Segoe UI"/>
          <w:b/>
          <w:bCs/>
          <w:sz w:val="21"/>
          <w:szCs w:val="21"/>
        </w:rPr>
      </w:pPr>
      <w:r w:rsidRPr="003A2DFA">
        <w:rPr>
          <w:rFonts w:ascii="Segoe UI" w:hAnsi="Segoe UI" w:cs="Segoe UI"/>
          <w:b/>
          <w:bCs/>
          <w:sz w:val="21"/>
          <w:szCs w:val="21"/>
        </w:rPr>
        <w:t xml:space="preserve">ANEXO No. </w:t>
      </w:r>
      <w:r w:rsidR="00444CD2">
        <w:rPr>
          <w:rFonts w:ascii="Segoe UI" w:hAnsi="Segoe UI" w:cs="Segoe UI"/>
          <w:b/>
          <w:bCs/>
          <w:sz w:val="21"/>
          <w:szCs w:val="21"/>
        </w:rPr>
        <w:t>1</w:t>
      </w:r>
      <w:r w:rsidR="007510C7">
        <w:rPr>
          <w:rFonts w:ascii="Segoe UI" w:hAnsi="Segoe UI" w:cs="Segoe UI"/>
          <w:b/>
          <w:bCs/>
          <w:sz w:val="21"/>
          <w:szCs w:val="21"/>
        </w:rPr>
        <w:t>8</w:t>
      </w:r>
    </w:p>
    <w:p w14:paraId="697A9E85" w14:textId="64286433" w:rsidR="001170DB" w:rsidRPr="003A2DFA" w:rsidRDefault="00444CD2" w:rsidP="001170DB">
      <w:pPr>
        <w:spacing w:after="0" w:line="240" w:lineRule="auto"/>
        <w:ind w:right="-93"/>
        <w:jc w:val="center"/>
        <w:rPr>
          <w:rFonts w:ascii="Segoe UI" w:hAnsi="Segoe UI" w:cs="Segoe UI"/>
          <w:b/>
          <w:sz w:val="21"/>
          <w:szCs w:val="21"/>
        </w:rPr>
      </w:pPr>
      <w:r>
        <w:rPr>
          <w:rFonts w:ascii="Segoe UI" w:hAnsi="Segoe UI" w:cs="Segoe UI"/>
          <w:b/>
          <w:sz w:val="21"/>
          <w:szCs w:val="21"/>
        </w:rPr>
        <w:t xml:space="preserve">DECLARACIÓN JURAMENTADA </w:t>
      </w:r>
      <w:r w:rsidR="007510C7">
        <w:rPr>
          <w:rFonts w:ascii="Segoe UI" w:hAnsi="Segoe UI" w:cs="Segoe UI"/>
          <w:b/>
          <w:sz w:val="21"/>
          <w:szCs w:val="21"/>
        </w:rPr>
        <w:t xml:space="preserve">VINCULACIÓN </w:t>
      </w:r>
      <w:r>
        <w:rPr>
          <w:rFonts w:ascii="Segoe UI" w:hAnsi="Segoe UI" w:cs="Segoe UI"/>
          <w:b/>
          <w:sz w:val="21"/>
          <w:szCs w:val="21"/>
        </w:rPr>
        <w:t>DE EQUIPO TÉCNICO ADICIONAL AL MÍNIMO REQUERIDO</w:t>
      </w:r>
    </w:p>
    <w:p w14:paraId="1B76278D" w14:textId="77777777" w:rsidR="001170DB" w:rsidRPr="003A2DFA" w:rsidRDefault="001170DB" w:rsidP="001170DB">
      <w:pPr>
        <w:spacing w:after="0" w:line="240" w:lineRule="auto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14:paraId="51C7EC5E" w14:textId="7BD452B7" w:rsidR="001170DB" w:rsidRPr="003A2DFA" w:rsidRDefault="001170DB" w:rsidP="00BD0B3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Ciudad y Fecha: __________________________ </w:t>
      </w:r>
    </w:p>
    <w:p w14:paraId="3CC56584" w14:textId="77777777" w:rsidR="001170DB" w:rsidRPr="003A2DFA" w:rsidRDefault="001170DB" w:rsidP="00BD0B3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434AE18C" w14:textId="77777777" w:rsidR="002C3C39" w:rsidRDefault="002C3C39" w:rsidP="00BD0B3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18069D45" w14:textId="6B84089A" w:rsidR="001170DB" w:rsidRPr="003A2DFA" w:rsidRDefault="001170DB" w:rsidP="00BD0B3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>Señores</w:t>
      </w:r>
    </w:p>
    <w:p w14:paraId="7D451325" w14:textId="77777777" w:rsidR="001170DB" w:rsidRPr="003A2DFA" w:rsidRDefault="001170DB" w:rsidP="00BD0B3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b/>
          <w:bCs/>
          <w:sz w:val="21"/>
          <w:szCs w:val="21"/>
        </w:rPr>
        <w:t xml:space="preserve">FIDUCIARIA COLOMBIANA DE COMERCIO EXTERIOR S.A. - FIDUCOLDEX VOCERA Y ADMINISTRADORA DEL PATRIMONIO AUTÓNOMO CELSIA COLOMBIA S.A. E.S.P. – OBRAS POR IMPUESTOS </w:t>
      </w:r>
    </w:p>
    <w:p w14:paraId="20500374" w14:textId="1166E44F" w:rsidR="001170DB" w:rsidRPr="003A2DFA" w:rsidRDefault="001170DB" w:rsidP="00BD0B3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Correo: </w:t>
      </w:r>
      <w:hyperlink r:id="rId10" w:history="1">
        <w:r w:rsidRPr="003A2DFA">
          <w:rPr>
            <w:rStyle w:val="Hipervnculo"/>
            <w:rFonts w:ascii="Segoe UI" w:hAnsi="Segoe UI" w:cs="Segoe UI"/>
            <w:sz w:val="21"/>
            <w:szCs w:val="21"/>
          </w:rPr>
          <w:t>licitacion.obrasporimpuestos@fiducoldex.com.co</w:t>
        </w:r>
      </w:hyperlink>
    </w:p>
    <w:p w14:paraId="26668C4E" w14:textId="77777777" w:rsidR="001170DB" w:rsidRPr="003A2DFA" w:rsidRDefault="001170DB" w:rsidP="00BD0B3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Bogotá D.C. </w:t>
      </w:r>
    </w:p>
    <w:p w14:paraId="6362EBAB" w14:textId="77777777" w:rsidR="001170DB" w:rsidRPr="003A2DFA" w:rsidRDefault="001170DB" w:rsidP="00BD0B3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393C7872" w14:textId="4C8FBCA0" w:rsidR="001170DB" w:rsidRDefault="00367B9F" w:rsidP="00BD0B3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Asunto: </w:t>
      </w:r>
      <w:r w:rsidRPr="002C3C39">
        <w:rPr>
          <w:rFonts w:ascii="Segoe UI" w:hAnsi="Segoe UI" w:cs="Segoe UI"/>
          <w:b/>
          <w:bCs/>
          <w:sz w:val="21"/>
          <w:szCs w:val="21"/>
        </w:rPr>
        <w:t xml:space="preserve">Licitación Privada Abierta No. </w:t>
      </w:r>
      <w:r w:rsidR="007510C7">
        <w:rPr>
          <w:rFonts w:ascii="Segoe UI" w:hAnsi="Segoe UI" w:cs="Segoe UI"/>
          <w:b/>
          <w:bCs/>
          <w:sz w:val="21"/>
          <w:szCs w:val="21"/>
        </w:rPr>
        <w:t xml:space="preserve">001 </w:t>
      </w:r>
      <w:r w:rsidRPr="002C3C39">
        <w:rPr>
          <w:rFonts w:ascii="Segoe UI" w:hAnsi="Segoe UI" w:cs="Segoe UI"/>
          <w:b/>
          <w:bCs/>
          <w:sz w:val="21"/>
          <w:szCs w:val="21"/>
        </w:rPr>
        <w:t>de 2023</w:t>
      </w:r>
    </w:p>
    <w:p w14:paraId="6BE5E895" w14:textId="77777777" w:rsidR="00367B9F" w:rsidRPr="003A2DFA" w:rsidRDefault="00367B9F" w:rsidP="00BD0B3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03F874FD" w14:textId="77777777" w:rsidR="001170DB" w:rsidRPr="003A2DFA" w:rsidRDefault="001170DB" w:rsidP="00BD0B3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18DA7B96" w14:textId="41B7AAD5" w:rsidR="00AB1EF6" w:rsidRDefault="001170DB" w:rsidP="00BD0B3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>Yo,</w:t>
      </w:r>
      <w:r w:rsidRPr="003A2DFA">
        <w:rPr>
          <w:rFonts w:ascii="Segoe UI" w:eastAsia="Calibri" w:hAnsi="Segoe UI" w:cs="Segoe UI"/>
          <w:sz w:val="21"/>
          <w:szCs w:val="21"/>
        </w:rPr>
        <w:t xml:space="preserve"> </w:t>
      </w:r>
      <w:sdt>
        <w:sdtPr>
          <w:rPr>
            <w:rFonts w:ascii="Segoe UI" w:eastAsia="Calibri" w:hAnsi="Segoe UI" w:cs="Segoe UI"/>
            <w:sz w:val="21"/>
            <w:szCs w:val="21"/>
            <w:highlight w:val="yellow"/>
          </w:rPr>
          <w:id w:val="1676332021"/>
          <w:placeholder>
            <w:docPart w:val="9D97563B3DD14B23B9A755D6E508F052"/>
          </w:placeholder>
          <w:showingPlcHdr/>
        </w:sdtPr>
        <w:sdtEndPr/>
        <w:sdtContent>
          <w:r w:rsidRPr="003A2DFA">
            <w:rPr>
              <w:rFonts w:ascii="Segoe UI" w:eastAsia="Calibri" w:hAnsi="Segoe U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, identificado con la </w:t>
      </w:r>
      <w:r w:rsidR="001926C2">
        <w:rPr>
          <w:rFonts w:ascii="Segoe UI" w:hAnsi="Segoe UI" w:cs="Segoe UI"/>
          <w:sz w:val="21"/>
          <w:szCs w:val="21"/>
        </w:rPr>
        <w:t>c</w:t>
      </w:r>
      <w:r w:rsidRPr="003A2DFA">
        <w:rPr>
          <w:rFonts w:ascii="Segoe UI" w:hAnsi="Segoe UI" w:cs="Segoe UI"/>
          <w:sz w:val="21"/>
          <w:szCs w:val="21"/>
        </w:rPr>
        <w:t>.</w:t>
      </w:r>
      <w:r w:rsidR="001926C2">
        <w:rPr>
          <w:rFonts w:ascii="Segoe UI" w:hAnsi="Segoe UI" w:cs="Segoe UI"/>
          <w:sz w:val="21"/>
          <w:szCs w:val="21"/>
        </w:rPr>
        <w:t>c</w:t>
      </w:r>
      <w:r w:rsidRPr="003A2DFA">
        <w:rPr>
          <w:rFonts w:ascii="Segoe UI" w:hAnsi="Segoe UI" w:cs="Segoe UI"/>
          <w:sz w:val="21"/>
          <w:szCs w:val="21"/>
        </w:rPr>
        <w:t xml:space="preserve">. </w:t>
      </w:r>
      <w:sdt>
        <w:sdtPr>
          <w:rPr>
            <w:rFonts w:ascii="Segoe UI" w:eastAsia="Calibri" w:hAnsi="Segoe UI" w:cs="Segoe UI"/>
            <w:sz w:val="21"/>
            <w:szCs w:val="21"/>
            <w:highlight w:val="yellow"/>
          </w:rPr>
          <w:id w:val="1618915093"/>
          <w:placeholder>
            <w:docPart w:val="CD8C1CDC86254BB9B73490A3D62C37E8"/>
          </w:placeholder>
          <w:showingPlcHdr/>
        </w:sdtPr>
        <w:sdtEndPr/>
        <w:sdtContent>
          <w:r w:rsidRPr="003A2DFA">
            <w:rPr>
              <w:rFonts w:ascii="Segoe UI" w:eastAsia="Calibri" w:hAnsi="Segoe U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de </w:t>
      </w:r>
      <w:sdt>
        <w:sdtPr>
          <w:rPr>
            <w:rFonts w:ascii="Segoe UI" w:eastAsia="Calibri" w:hAnsi="Segoe UI" w:cs="Segoe UI"/>
            <w:sz w:val="21"/>
            <w:szCs w:val="21"/>
            <w:highlight w:val="yellow"/>
          </w:rPr>
          <w:id w:val="724438342"/>
          <w:placeholder>
            <w:docPart w:val="2A44C054CB5145FCAF69C80F15FBF393"/>
          </w:placeholder>
          <w:showingPlcHdr/>
        </w:sdtPr>
        <w:sdtEndPr/>
        <w:sdtContent>
          <w:r w:rsidRPr="003A2DFA">
            <w:rPr>
              <w:rFonts w:ascii="Segoe UI" w:eastAsia="Calibri" w:hAnsi="Segoe U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actuando como Representante Legal de </w:t>
      </w:r>
      <w:sdt>
        <w:sdtPr>
          <w:rPr>
            <w:rFonts w:ascii="Segoe UI" w:eastAsia="Calibri" w:hAnsi="Segoe UI" w:cs="Segoe UI"/>
            <w:sz w:val="21"/>
            <w:szCs w:val="21"/>
          </w:rPr>
          <w:id w:val="709109551"/>
          <w:placeholder>
            <w:docPart w:val="4A7B1EBF013F4696843102302E8B384D"/>
          </w:placeholder>
          <w:showingPlcHdr/>
        </w:sdtPr>
        <w:sdtEndPr/>
        <w:sdtContent>
          <w:r w:rsidRPr="003A2DFA">
            <w:rPr>
              <w:rFonts w:ascii="Segoe UI" w:eastAsia="Calibri" w:hAnsi="Segoe U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, de acuerdo con lo establecido en los Términos de Referencia, </w:t>
      </w:r>
      <w:r w:rsidR="00AB1EF6">
        <w:rPr>
          <w:rFonts w:ascii="Segoe UI" w:hAnsi="Segoe UI" w:cs="Segoe UI"/>
          <w:sz w:val="21"/>
          <w:szCs w:val="21"/>
        </w:rPr>
        <w:t xml:space="preserve">manifiesto bajo la </w:t>
      </w:r>
      <w:r w:rsidR="00367B9F">
        <w:rPr>
          <w:rFonts w:ascii="Segoe UI" w:hAnsi="Segoe UI" w:cs="Segoe UI"/>
          <w:sz w:val="21"/>
          <w:szCs w:val="21"/>
        </w:rPr>
        <w:t>gravedad del juramento:</w:t>
      </w:r>
    </w:p>
    <w:p w14:paraId="4C723B5A" w14:textId="77777777" w:rsidR="00367B9F" w:rsidRDefault="00367B9F" w:rsidP="00BD0B3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3D0386F3" w14:textId="2C2C57FA" w:rsidR="00367B9F" w:rsidRPr="00367B9F" w:rsidRDefault="00367B9F" w:rsidP="00367B9F">
      <w:pPr>
        <w:pStyle w:val="Prrafodelista"/>
        <w:numPr>
          <w:ilvl w:val="0"/>
          <w:numId w:val="2"/>
        </w:num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Que, si </w:t>
      </w:r>
      <w:sdt>
        <w:sdtPr>
          <w:rPr>
            <w:rFonts w:ascii="Segoe UI" w:eastAsia="Calibri" w:hAnsi="Segoe UI" w:cs="Segoe UI"/>
            <w:sz w:val="21"/>
            <w:szCs w:val="21"/>
          </w:rPr>
          <w:id w:val="2061830798"/>
          <w:placeholder>
            <w:docPart w:val="AFBB3393DE554C92A8B1E0E9CCBCB5C7"/>
          </w:placeholder>
          <w:showingPlcHdr/>
        </w:sdtPr>
        <w:sdtEndPr/>
        <w:sdtContent>
          <w:r w:rsidRPr="003A2DFA">
            <w:rPr>
              <w:rFonts w:ascii="Segoe UI" w:eastAsia="Calibri" w:hAnsi="Segoe U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, </w:t>
      </w:r>
      <w:r>
        <w:rPr>
          <w:rFonts w:ascii="Segoe UI" w:hAnsi="Segoe UI" w:cs="Segoe UI"/>
          <w:sz w:val="21"/>
          <w:szCs w:val="21"/>
        </w:rPr>
        <w:t>resulta adjudicatario dentro del proceso de selección del asunto</w:t>
      </w:r>
      <w:r w:rsidR="00690A70">
        <w:rPr>
          <w:rFonts w:ascii="Segoe UI" w:hAnsi="Segoe UI" w:cs="Segoe UI"/>
          <w:sz w:val="21"/>
          <w:szCs w:val="21"/>
        </w:rPr>
        <w:t xml:space="preserve">, me comprometo de manera irrevocable a vincular sin costo adicional ____ (___) </w:t>
      </w:r>
      <w:r w:rsidR="002C3C39">
        <w:rPr>
          <w:rFonts w:ascii="Segoe UI" w:hAnsi="Segoe UI" w:cs="Segoe UI"/>
          <w:sz w:val="21"/>
          <w:szCs w:val="21"/>
        </w:rPr>
        <w:t>(</w:t>
      </w:r>
      <w:r w:rsidR="002C3C39" w:rsidRPr="002C3C39">
        <w:rPr>
          <w:rFonts w:ascii="Segoe UI" w:hAnsi="Segoe UI" w:cs="Segoe UI"/>
          <w:sz w:val="21"/>
          <w:szCs w:val="21"/>
          <w:highlight w:val="yellow"/>
        </w:rPr>
        <w:t>cargo</w:t>
      </w:r>
      <w:r w:rsidR="002C3C39">
        <w:rPr>
          <w:rFonts w:ascii="Segoe UI" w:hAnsi="Segoe UI" w:cs="Segoe UI"/>
          <w:sz w:val="21"/>
          <w:szCs w:val="21"/>
        </w:rPr>
        <w:t xml:space="preserve">) </w:t>
      </w:r>
      <w:r w:rsidR="00690A70">
        <w:rPr>
          <w:rFonts w:ascii="Segoe UI" w:hAnsi="Segoe UI" w:cs="Segoe UI"/>
          <w:sz w:val="21"/>
          <w:szCs w:val="21"/>
        </w:rPr>
        <w:t>al mínimo requerido en el proyecto</w:t>
      </w:r>
      <w:r w:rsidR="00A679F6">
        <w:rPr>
          <w:rFonts w:ascii="Segoe UI" w:hAnsi="Segoe UI" w:cs="Segoe UI"/>
          <w:sz w:val="21"/>
          <w:szCs w:val="21"/>
        </w:rPr>
        <w:t>.</w:t>
      </w:r>
      <w:r>
        <w:rPr>
          <w:rFonts w:ascii="Segoe UI" w:hAnsi="Segoe UI" w:cs="Segoe UI"/>
          <w:sz w:val="21"/>
          <w:szCs w:val="21"/>
        </w:rPr>
        <w:t xml:space="preserve"> </w:t>
      </w:r>
    </w:p>
    <w:p w14:paraId="4590A14D" w14:textId="77777777" w:rsidR="00AB1EF6" w:rsidRDefault="00AB1EF6" w:rsidP="00BD0B3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24274E15" w14:textId="77777777" w:rsidR="001170DB" w:rsidRPr="003A2DFA" w:rsidRDefault="001170DB" w:rsidP="00BD0B3B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14:paraId="12EB4F54" w14:textId="77777777" w:rsidR="001170DB" w:rsidRPr="002C3C39" w:rsidRDefault="001170DB" w:rsidP="00BD0B3B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bCs/>
          <w:sz w:val="21"/>
          <w:szCs w:val="21"/>
        </w:rPr>
      </w:pPr>
      <w:r w:rsidRPr="002C3C39">
        <w:rPr>
          <w:rFonts w:ascii="Segoe UI" w:hAnsi="Segoe UI" w:cs="Segoe UI"/>
          <w:bCs/>
          <w:sz w:val="21"/>
          <w:szCs w:val="21"/>
        </w:rPr>
        <w:t xml:space="preserve">Atentamente, </w:t>
      </w:r>
    </w:p>
    <w:p w14:paraId="684EF8DE" w14:textId="77777777" w:rsidR="001170DB" w:rsidRPr="003A2DFA" w:rsidRDefault="001170DB" w:rsidP="00BD0B3B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14:paraId="38AE550F" w14:textId="77777777" w:rsidR="001170DB" w:rsidRPr="003A2DFA" w:rsidRDefault="001170DB" w:rsidP="00BD0B3B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14:paraId="1301F652" w14:textId="77777777" w:rsidR="001170DB" w:rsidRPr="003A2DFA" w:rsidRDefault="001170DB" w:rsidP="00BD0B3B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14:paraId="4D536169" w14:textId="77777777" w:rsidR="001170DB" w:rsidRPr="003A2DFA" w:rsidRDefault="001170DB" w:rsidP="00BD0B3B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FIRMA: ____________________________________________________ </w:t>
      </w:r>
    </w:p>
    <w:p w14:paraId="12CCC6C6" w14:textId="77777777" w:rsidR="001170DB" w:rsidRPr="003A2DFA" w:rsidRDefault="001170DB" w:rsidP="00BD0B3B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14:paraId="54F2544C" w14:textId="77777777" w:rsidR="001170DB" w:rsidRPr="003A2DFA" w:rsidRDefault="001170DB" w:rsidP="00BD0B3B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del Representante Legal: </w:t>
      </w:r>
      <w:sdt>
        <w:sdtPr>
          <w:rPr>
            <w:rFonts w:ascii="Segoe UI" w:eastAsia="Calibri" w:hAnsi="Segoe UI" w:cs="Segoe UI"/>
            <w:sz w:val="21"/>
            <w:szCs w:val="21"/>
          </w:rPr>
          <w:id w:val="1289946027"/>
          <w:placeholder>
            <w:docPart w:val="E6516AA1D023409D8399AEBCA61E296C"/>
          </w:placeholder>
          <w:showingPlcHdr/>
        </w:sdtPr>
        <w:sdtEndPr/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6F98D48D" w14:textId="77777777" w:rsidR="001170DB" w:rsidRPr="003A2DFA" w:rsidRDefault="001170DB" w:rsidP="00BD0B3B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C.C. N.º </w:t>
      </w:r>
      <w:sdt>
        <w:sdtPr>
          <w:rPr>
            <w:rFonts w:ascii="Segoe UI" w:eastAsia="Calibri" w:hAnsi="Segoe UI" w:cs="Segoe UI"/>
            <w:sz w:val="21"/>
            <w:szCs w:val="21"/>
          </w:rPr>
          <w:id w:val="316001640"/>
          <w:placeholder>
            <w:docPart w:val="705506F57C1A4D29B1E8068096881D73"/>
          </w:placeholder>
          <w:showingPlcHdr/>
        </w:sdtPr>
        <w:sdtEndPr/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eastAsia="Calibri" w:hAnsi="Segoe UI" w:cs="Segoe UI"/>
            <w:sz w:val="21"/>
            <w:szCs w:val="21"/>
          </w:rPr>
          <w:id w:val="-898126985"/>
          <w:placeholder>
            <w:docPart w:val="BBFC3992DF0749FEBB39D1827B523B03"/>
          </w:placeholder>
          <w:showingPlcHdr/>
        </w:sdtPr>
        <w:sdtEndPr/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551F2978" w14:textId="77777777" w:rsidR="001170DB" w:rsidRPr="003A2DFA" w:rsidRDefault="001170DB" w:rsidP="00BD0B3B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o Razón Social del Proponente: </w:t>
      </w:r>
      <w:sdt>
        <w:sdtPr>
          <w:rPr>
            <w:rFonts w:ascii="Segoe UI" w:eastAsia="Calibri" w:hAnsi="Segoe UI" w:cs="Segoe UI"/>
            <w:sz w:val="21"/>
            <w:szCs w:val="21"/>
          </w:rPr>
          <w:id w:val="-143276835"/>
          <w:placeholder>
            <w:docPart w:val="B9B6B40B55EF4F8EA4F44C5C86E15416"/>
          </w:placeholder>
          <w:showingPlcHdr/>
        </w:sdtPr>
        <w:sdtEndPr/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2786D15D" w14:textId="77777777" w:rsidR="001170DB" w:rsidRPr="003A2DFA" w:rsidRDefault="001170DB" w:rsidP="00BD0B3B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color w:val="FF0000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NIT: </w:t>
      </w:r>
      <w:sdt>
        <w:sdtPr>
          <w:rPr>
            <w:rFonts w:ascii="Segoe UI" w:eastAsia="Calibri" w:hAnsi="Segoe UI" w:cs="Segoe UI"/>
            <w:sz w:val="21"/>
            <w:szCs w:val="21"/>
          </w:rPr>
          <w:id w:val="55984516"/>
          <w:placeholder>
            <w:docPart w:val="E8928078D32A43E8BAB871864EADB481"/>
          </w:placeholder>
          <w:showingPlcHdr/>
        </w:sdtPr>
        <w:sdtEndPr/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sectPr w:rsidR="001170DB" w:rsidRPr="003A2DFA" w:rsidSect="007B76C5">
      <w:headerReference w:type="default" r:id="rId11"/>
      <w:footerReference w:type="default" r:id="rId12"/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49278" w14:textId="77777777" w:rsidR="009F5AFC" w:rsidRDefault="009F5AFC" w:rsidP="001170DB">
      <w:pPr>
        <w:spacing w:after="0" w:line="240" w:lineRule="auto"/>
      </w:pPr>
      <w:r>
        <w:separator/>
      </w:r>
    </w:p>
  </w:endnote>
  <w:endnote w:type="continuationSeparator" w:id="0">
    <w:p w14:paraId="0F406B81" w14:textId="77777777" w:rsidR="009F5AFC" w:rsidRDefault="009F5AFC" w:rsidP="00117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072B" w14:textId="77777777" w:rsidR="00CD6838" w:rsidRPr="00E968FE" w:rsidRDefault="00A93515" w:rsidP="00E968FE">
    <w:pPr>
      <w:pStyle w:val="Piedepgina"/>
      <w:jc w:val="right"/>
      <w:rPr>
        <w:rFonts w:ascii="Segoe UI" w:hAnsi="Segoe UI" w:cs="Segoe UI"/>
        <w:sz w:val="16"/>
        <w:szCs w:val="16"/>
      </w:rPr>
    </w:pPr>
    <w:r w:rsidRPr="00E968FE">
      <w:rPr>
        <w:rFonts w:ascii="Segoe UI" w:hAnsi="Segoe UI" w:cs="Segoe UI"/>
        <w:sz w:val="16"/>
        <w:szCs w:val="16"/>
        <w:lang w:val="es-ES"/>
      </w:rPr>
      <w:t xml:space="preserve">Página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PAGE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1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  <w:r w:rsidRPr="00E968FE">
      <w:rPr>
        <w:rFonts w:ascii="Segoe UI" w:hAnsi="Segoe UI" w:cs="Segoe UI"/>
        <w:sz w:val="16"/>
        <w:szCs w:val="16"/>
        <w:lang w:val="es-ES"/>
      </w:rPr>
      <w:t xml:space="preserve"> de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NUMPAGES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2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D5F29" w14:textId="77777777" w:rsidR="009F5AFC" w:rsidRDefault="009F5AFC" w:rsidP="001170DB">
      <w:pPr>
        <w:spacing w:after="0" w:line="240" w:lineRule="auto"/>
      </w:pPr>
      <w:r>
        <w:separator/>
      </w:r>
    </w:p>
  </w:footnote>
  <w:footnote w:type="continuationSeparator" w:id="0">
    <w:p w14:paraId="072F11EB" w14:textId="77777777" w:rsidR="009F5AFC" w:rsidRDefault="009F5AFC" w:rsidP="00117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C7391" w14:textId="05F327CF" w:rsidR="00CD6838" w:rsidRDefault="00A93515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  <w:r>
      <w:rPr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241D4BA1" wp14:editId="7E122A7A">
          <wp:simplePos x="0" y="0"/>
          <wp:positionH relativeFrom="column">
            <wp:posOffset>-53975</wp:posOffset>
          </wp:positionH>
          <wp:positionV relativeFrom="paragraph">
            <wp:posOffset>-20100</wp:posOffset>
          </wp:positionV>
          <wp:extent cx="1812898" cy="651828"/>
          <wp:effectExtent l="0" t="0" r="0" b="0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98" cy="651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BBA059" w14:textId="77777777" w:rsidR="001170DB" w:rsidRDefault="001170DB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14:paraId="2F1B4C36" w14:textId="77777777" w:rsidR="001170DB" w:rsidRDefault="001170DB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14:paraId="6158DDB9" w14:textId="77777777" w:rsidR="001170DB" w:rsidRDefault="001170DB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14:paraId="6D72542C" w14:textId="77777777" w:rsidR="001170DB" w:rsidRDefault="001170DB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360DA"/>
    <w:multiLevelType w:val="hybridMultilevel"/>
    <w:tmpl w:val="C38C47DE"/>
    <w:lvl w:ilvl="0" w:tplc="351CE0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E1823"/>
    <w:multiLevelType w:val="hybridMultilevel"/>
    <w:tmpl w:val="0F06D762"/>
    <w:lvl w:ilvl="0" w:tplc="8878011A">
      <w:start w:val="1"/>
      <w:numFmt w:val="decimal"/>
      <w:lvlText w:val="%1."/>
      <w:lvlJc w:val="left"/>
      <w:pPr>
        <w:ind w:left="578" w:hanging="360"/>
      </w:pPr>
      <w:rPr>
        <w:b/>
        <w:bCs/>
        <w:i w:val="0"/>
        <w:iCs w:val="0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678998879">
    <w:abstractNumId w:val="1"/>
  </w:num>
  <w:num w:numId="2" w16cid:durableId="59867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DB"/>
    <w:rsid w:val="00015602"/>
    <w:rsid w:val="001170DB"/>
    <w:rsid w:val="001263C6"/>
    <w:rsid w:val="00130C8A"/>
    <w:rsid w:val="001926C2"/>
    <w:rsid w:val="00270862"/>
    <w:rsid w:val="002C3C39"/>
    <w:rsid w:val="002D232C"/>
    <w:rsid w:val="00367B9F"/>
    <w:rsid w:val="003A2DFA"/>
    <w:rsid w:val="003A7EA1"/>
    <w:rsid w:val="003B0D02"/>
    <w:rsid w:val="003E7359"/>
    <w:rsid w:val="00444CD2"/>
    <w:rsid w:val="005119D7"/>
    <w:rsid w:val="005D450C"/>
    <w:rsid w:val="00690A70"/>
    <w:rsid w:val="006D49BE"/>
    <w:rsid w:val="007510C7"/>
    <w:rsid w:val="008E2F6D"/>
    <w:rsid w:val="009F5AFC"/>
    <w:rsid w:val="00A679F6"/>
    <w:rsid w:val="00A705F0"/>
    <w:rsid w:val="00A93515"/>
    <w:rsid w:val="00AB1EF6"/>
    <w:rsid w:val="00BD0B3B"/>
    <w:rsid w:val="00C75486"/>
    <w:rsid w:val="00CD6838"/>
    <w:rsid w:val="00E1595B"/>
    <w:rsid w:val="00FC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6AB8"/>
  <w15:chartTrackingRefBased/>
  <w15:docId w15:val="{5EDE8A11-6B4A-4929-962C-DA6721BD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0DB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34"/>
    <w:qFormat/>
    <w:rsid w:val="001170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170D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170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70DB"/>
    <w:rPr>
      <w:kern w:val="0"/>
      <w14:ligatures w14:val="none"/>
    </w:rPr>
  </w:style>
  <w:style w:type="character" w:customStyle="1" w:styleId="PrrafodelistaCar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1170DB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170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70DB"/>
    <w:rPr>
      <w:kern w:val="0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117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icitacion.obrasporimpuestos@fiducoldex.com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97563B3DD14B23B9A755D6E508F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19C35-C37D-45E6-B90D-4110F14B3631}"/>
      </w:docPartPr>
      <w:docPartBody>
        <w:p w:rsidR="009D1A81" w:rsidRDefault="00E87088" w:rsidP="00E87088">
          <w:pPr>
            <w:pStyle w:val="9D97563B3DD14B23B9A755D6E508F052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D8C1CDC86254BB9B73490A3D62C3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B28FB-8FF2-4FB1-963A-7ECFF79E3D79}"/>
      </w:docPartPr>
      <w:docPartBody>
        <w:p w:rsidR="009D1A81" w:rsidRDefault="00E87088" w:rsidP="00E87088">
          <w:pPr>
            <w:pStyle w:val="CD8C1CDC86254BB9B73490A3D62C37E8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A44C054CB5145FCAF69C80F15FBF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13504-1BAB-45B0-9DF4-652C07FE14A4}"/>
      </w:docPartPr>
      <w:docPartBody>
        <w:p w:rsidR="009D1A81" w:rsidRDefault="00E87088" w:rsidP="00E87088">
          <w:pPr>
            <w:pStyle w:val="2A44C054CB5145FCAF69C80F15FBF39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4A7B1EBF013F4696843102302E8B3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D71C1-306C-4A93-A2D5-FEBC8C65588E}"/>
      </w:docPartPr>
      <w:docPartBody>
        <w:p w:rsidR="009D1A81" w:rsidRDefault="00E87088" w:rsidP="00E87088">
          <w:pPr>
            <w:pStyle w:val="4A7B1EBF013F4696843102302E8B384D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6516AA1D023409D8399AEBCA61E2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6D92D-3E44-4B44-AB9A-2875DDB37CC2}"/>
      </w:docPartPr>
      <w:docPartBody>
        <w:p w:rsidR="009D1A81" w:rsidRDefault="00E87088" w:rsidP="00E87088">
          <w:pPr>
            <w:pStyle w:val="E6516AA1D023409D8399AEBCA61E296C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705506F57C1A4D29B1E8068096881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A9E1F-11EE-4C95-A150-A183852D8253}"/>
      </w:docPartPr>
      <w:docPartBody>
        <w:p w:rsidR="009D1A81" w:rsidRDefault="00E87088" w:rsidP="00E87088">
          <w:pPr>
            <w:pStyle w:val="705506F57C1A4D29B1E8068096881D7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BFC3992DF0749FEBB39D1827B523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16116-CF89-4880-99C9-FCF685B3ACD1}"/>
      </w:docPartPr>
      <w:docPartBody>
        <w:p w:rsidR="009D1A81" w:rsidRDefault="00E87088" w:rsidP="00E87088">
          <w:pPr>
            <w:pStyle w:val="BBFC3992DF0749FEBB39D1827B523B0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9B6B40B55EF4F8EA4F44C5C86E15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48985-FEAC-4104-B950-6E3BF3DA715F}"/>
      </w:docPartPr>
      <w:docPartBody>
        <w:p w:rsidR="009D1A81" w:rsidRDefault="00E87088" w:rsidP="00E87088">
          <w:pPr>
            <w:pStyle w:val="B9B6B40B55EF4F8EA4F44C5C86E15416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8928078D32A43E8BAB871864EADB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EE020-CB7C-4FEF-95D6-8AE5751E829A}"/>
      </w:docPartPr>
      <w:docPartBody>
        <w:p w:rsidR="009D1A81" w:rsidRDefault="00E87088" w:rsidP="00E87088">
          <w:pPr>
            <w:pStyle w:val="E8928078D32A43E8BAB871864EADB481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AFBB3393DE554C92A8B1E0E9CCBCB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B46EF-F706-422F-976B-50E7F4272E71}"/>
      </w:docPartPr>
      <w:docPartBody>
        <w:p w:rsidR="00772D4F" w:rsidRDefault="00E70087" w:rsidP="00E70087">
          <w:pPr>
            <w:pStyle w:val="AFBB3393DE554C92A8B1E0E9CCBCB5C7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88"/>
    <w:rsid w:val="006817F4"/>
    <w:rsid w:val="00716B78"/>
    <w:rsid w:val="00772D4F"/>
    <w:rsid w:val="009D1A81"/>
    <w:rsid w:val="00E70087"/>
    <w:rsid w:val="00E8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D97563B3DD14B23B9A755D6E508F052">
    <w:name w:val="9D97563B3DD14B23B9A755D6E508F052"/>
    <w:rsid w:val="00E87088"/>
  </w:style>
  <w:style w:type="paragraph" w:customStyle="1" w:styleId="CD8C1CDC86254BB9B73490A3D62C37E8">
    <w:name w:val="CD8C1CDC86254BB9B73490A3D62C37E8"/>
    <w:rsid w:val="00E87088"/>
  </w:style>
  <w:style w:type="paragraph" w:customStyle="1" w:styleId="2A44C054CB5145FCAF69C80F15FBF393">
    <w:name w:val="2A44C054CB5145FCAF69C80F15FBF393"/>
    <w:rsid w:val="00E87088"/>
  </w:style>
  <w:style w:type="paragraph" w:customStyle="1" w:styleId="4A7B1EBF013F4696843102302E8B384D">
    <w:name w:val="4A7B1EBF013F4696843102302E8B384D"/>
    <w:rsid w:val="00E87088"/>
  </w:style>
  <w:style w:type="paragraph" w:customStyle="1" w:styleId="E6516AA1D023409D8399AEBCA61E296C">
    <w:name w:val="E6516AA1D023409D8399AEBCA61E296C"/>
    <w:rsid w:val="00E87088"/>
  </w:style>
  <w:style w:type="paragraph" w:customStyle="1" w:styleId="705506F57C1A4D29B1E8068096881D73">
    <w:name w:val="705506F57C1A4D29B1E8068096881D73"/>
    <w:rsid w:val="00E87088"/>
  </w:style>
  <w:style w:type="paragraph" w:customStyle="1" w:styleId="BBFC3992DF0749FEBB39D1827B523B03">
    <w:name w:val="BBFC3992DF0749FEBB39D1827B523B03"/>
    <w:rsid w:val="00E87088"/>
  </w:style>
  <w:style w:type="paragraph" w:customStyle="1" w:styleId="B9B6B40B55EF4F8EA4F44C5C86E15416">
    <w:name w:val="B9B6B40B55EF4F8EA4F44C5C86E15416"/>
    <w:rsid w:val="00E87088"/>
  </w:style>
  <w:style w:type="paragraph" w:customStyle="1" w:styleId="E8928078D32A43E8BAB871864EADB481">
    <w:name w:val="E8928078D32A43E8BAB871864EADB481"/>
    <w:rsid w:val="00E87088"/>
  </w:style>
  <w:style w:type="paragraph" w:customStyle="1" w:styleId="AFBB3393DE554C92A8B1E0E9CCBCB5C7">
    <w:name w:val="AFBB3393DE554C92A8B1E0E9CCBCB5C7"/>
    <w:rsid w:val="00E70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7" ma:contentTypeDescription="Crear nuevo documento." ma:contentTypeScope="" ma:versionID="68d9278a50201247eb3266a1eebd4ebc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89683365fca262319f96376626753ca4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472E3A-4C5C-4898-B8AD-987130DCFA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ABC5F-D741-409B-B355-9E825C6C05D5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3.xml><?xml version="1.0" encoding="utf-8"?>
<ds:datastoreItem xmlns:ds="http://schemas.openxmlformats.org/officeDocument/2006/customXml" ds:itemID="{A4D97204-FBCA-4A45-A0D4-046F3444D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Yohana Gutierrez Alvarado</dc:creator>
  <cp:keywords/>
  <dc:description/>
  <cp:lastModifiedBy>Sandra Yohana Gutierrez Alvarado</cp:lastModifiedBy>
  <cp:revision>28</cp:revision>
  <dcterms:created xsi:type="dcterms:W3CDTF">2023-06-05T01:46:00Z</dcterms:created>
  <dcterms:modified xsi:type="dcterms:W3CDTF">2023-08-31T02:35:00Z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