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9B81" w14:textId="5C80DFFA" w:rsidR="001170DB" w:rsidRPr="003A2DFA" w:rsidRDefault="001170DB" w:rsidP="001170DB">
      <w:pPr>
        <w:spacing w:after="0" w:line="240" w:lineRule="auto"/>
        <w:ind w:right="-93"/>
        <w:jc w:val="center"/>
        <w:rPr>
          <w:rFonts w:ascii="Segoe UI" w:hAnsi="Segoe UI" w:cs="Segoe UI"/>
          <w:b/>
          <w:bCs/>
          <w:sz w:val="21"/>
          <w:szCs w:val="21"/>
        </w:rPr>
      </w:pPr>
      <w:r w:rsidRPr="003A2DFA">
        <w:rPr>
          <w:rFonts w:ascii="Segoe UI" w:hAnsi="Segoe UI" w:cs="Segoe UI"/>
          <w:b/>
          <w:bCs/>
          <w:sz w:val="21"/>
          <w:szCs w:val="21"/>
        </w:rPr>
        <w:t xml:space="preserve">ANEXO No. </w:t>
      </w:r>
      <w:r w:rsidR="00F95343">
        <w:rPr>
          <w:rFonts w:ascii="Segoe UI" w:hAnsi="Segoe UI" w:cs="Segoe UI"/>
          <w:b/>
          <w:bCs/>
          <w:sz w:val="21"/>
          <w:szCs w:val="21"/>
        </w:rPr>
        <w:t>4</w:t>
      </w:r>
    </w:p>
    <w:p w14:paraId="697A9E85" w14:textId="357A113C" w:rsidR="001170DB" w:rsidRPr="003A2DFA" w:rsidRDefault="00F95343" w:rsidP="001170DB">
      <w:pPr>
        <w:spacing w:after="0" w:line="240" w:lineRule="auto"/>
        <w:ind w:right="-93"/>
        <w:jc w:val="center"/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sz w:val="21"/>
          <w:szCs w:val="21"/>
        </w:rPr>
        <w:t>MODELO DE CERTIFICADO DE PAGO DE APORTES PARAFISCALES Y SISTEMA GENERAL DE SEGURIDAD SOCIAL INTEGRAL</w:t>
      </w:r>
    </w:p>
    <w:p w14:paraId="1B76278D" w14:textId="77777777" w:rsidR="001170DB" w:rsidRPr="003A2DFA" w:rsidRDefault="001170DB" w:rsidP="001170DB">
      <w:pPr>
        <w:spacing w:after="0" w:line="240" w:lineRule="auto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51C7EC5E" w14:textId="7BD452B7" w:rsidR="001170DB" w:rsidRPr="003A2DFA" w:rsidRDefault="001170DB" w:rsidP="00BD0B3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Ciudad y Fecha: __________________________ </w:t>
      </w:r>
    </w:p>
    <w:p w14:paraId="3CC56584" w14:textId="77777777" w:rsidR="001170DB" w:rsidRPr="003A2DFA" w:rsidRDefault="001170DB" w:rsidP="00BD0B3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18069D45" w14:textId="45F0AA63" w:rsidR="001170DB" w:rsidRPr="003A2DFA" w:rsidRDefault="001170DB" w:rsidP="00BD0B3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>Señores</w:t>
      </w:r>
    </w:p>
    <w:p w14:paraId="7D451325" w14:textId="77777777" w:rsidR="001170DB" w:rsidRPr="003A2DFA" w:rsidRDefault="001170DB" w:rsidP="00BD0B3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b/>
          <w:bCs/>
          <w:sz w:val="21"/>
          <w:szCs w:val="21"/>
        </w:rPr>
        <w:t xml:space="preserve">FIDUCIARIA COLOMBIANA DE COMERCIO EXTERIOR S.A. - FIDUCOLDEX VOCERA Y ADMINISTRADORA DEL PATRIMONIO AUTÓNOMO CELSIA COLOMBIA S.A. E.S.P. – OBRAS POR IMPUESTOS </w:t>
      </w:r>
    </w:p>
    <w:p w14:paraId="20500374" w14:textId="1166E44F" w:rsidR="001170DB" w:rsidRPr="003A2DFA" w:rsidRDefault="001170DB" w:rsidP="00BD0B3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Correo: </w:t>
      </w:r>
      <w:hyperlink r:id="rId10" w:history="1">
        <w:r w:rsidRPr="003A2DFA">
          <w:rPr>
            <w:rStyle w:val="Hipervnculo"/>
            <w:rFonts w:ascii="Segoe UI" w:hAnsi="Segoe UI" w:cs="Segoe UI"/>
            <w:sz w:val="21"/>
            <w:szCs w:val="21"/>
          </w:rPr>
          <w:t>licitacion.obrasporimpuestos@fiducoldex.com.co</w:t>
        </w:r>
      </w:hyperlink>
    </w:p>
    <w:p w14:paraId="26668C4E" w14:textId="77777777" w:rsidR="001170DB" w:rsidRPr="003A2DFA" w:rsidRDefault="001170DB" w:rsidP="00BD0B3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Bogotá D.C. </w:t>
      </w:r>
    </w:p>
    <w:p w14:paraId="6362EBAB" w14:textId="77777777" w:rsidR="001170DB" w:rsidRPr="003A2DFA" w:rsidRDefault="001170DB" w:rsidP="00BD0B3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393C7872" w14:textId="77777777" w:rsidR="001170DB" w:rsidRPr="003A2DFA" w:rsidRDefault="001170DB" w:rsidP="00BD0B3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03F874FD" w14:textId="77777777" w:rsidR="001170DB" w:rsidRPr="003A2DFA" w:rsidRDefault="001170DB" w:rsidP="00BD0B3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33F1BFF4" w14:textId="691A3FA2" w:rsidR="00D87A87" w:rsidRDefault="001170DB" w:rsidP="00BD0B3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>Yo,</w:t>
      </w:r>
      <w:r w:rsidRPr="003A2DFA">
        <w:rPr>
          <w:rFonts w:ascii="Segoe UI" w:eastAsia="Calibri" w:hAnsi="Segoe UI" w:cs="Segoe UI"/>
          <w:sz w:val="21"/>
          <w:szCs w:val="21"/>
        </w:rPr>
        <w:t xml:space="preserve"> </w:t>
      </w:r>
      <w:sdt>
        <w:sdtPr>
          <w:rPr>
            <w:rFonts w:ascii="Segoe UI" w:eastAsia="Calibri" w:hAnsi="Segoe UI" w:cs="Segoe UI"/>
            <w:sz w:val="21"/>
            <w:szCs w:val="21"/>
            <w:highlight w:val="yellow"/>
          </w:rPr>
          <w:id w:val="1676332021"/>
          <w:placeholder>
            <w:docPart w:val="9D97563B3DD14B23B9A755D6E508F052"/>
          </w:placeholder>
          <w:showingPlcHdr/>
        </w:sdtPr>
        <w:sdtContent>
          <w:r w:rsidRPr="003A2DFA">
            <w:rPr>
              <w:rFonts w:ascii="Segoe UI" w:eastAsia="Calibri" w:hAnsi="Segoe U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, identificado con la </w:t>
      </w:r>
      <w:r w:rsidR="00F337CA">
        <w:rPr>
          <w:rFonts w:ascii="Segoe UI" w:hAnsi="Segoe UI" w:cs="Segoe UI"/>
          <w:sz w:val="21"/>
          <w:szCs w:val="21"/>
        </w:rPr>
        <w:t>c</w:t>
      </w:r>
      <w:r w:rsidRPr="003A2DFA">
        <w:rPr>
          <w:rFonts w:ascii="Segoe UI" w:hAnsi="Segoe UI" w:cs="Segoe UI"/>
          <w:sz w:val="21"/>
          <w:szCs w:val="21"/>
        </w:rPr>
        <w:t>.</w:t>
      </w:r>
      <w:r w:rsidR="00F337CA">
        <w:rPr>
          <w:rFonts w:ascii="Segoe UI" w:hAnsi="Segoe UI" w:cs="Segoe UI"/>
          <w:sz w:val="21"/>
          <w:szCs w:val="21"/>
        </w:rPr>
        <w:t>c</w:t>
      </w:r>
      <w:r w:rsidRPr="003A2DFA">
        <w:rPr>
          <w:rFonts w:ascii="Segoe UI" w:hAnsi="Segoe UI" w:cs="Segoe UI"/>
          <w:sz w:val="21"/>
          <w:szCs w:val="21"/>
        </w:rPr>
        <w:t xml:space="preserve">. </w:t>
      </w:r>
      <w:sdt>
        <w:sdtPr>
          <w:rPr>
            <w:rFonts w:ascii="Segoe UI" w:eastAsia="Calibri" w:hAnsi="Segoe UI" w:cs="Segoe UI"/>
            <w:sz w:val="21"/>
            <w:szCs w:val="21"/>
            <w:highlight w:val="yellow"/>
          </w:rPr>
          <w:id w:val="1618915093"/>
          <w:placeholder>
            <w:docPart w:val="CD8C1CDC86254BB9B73490A3D62C37E8"/>
          </w:placeholder>
          <w:showingPlcHdr/>
        </w:sdtPr>
        <w:sdtContent>
          <w:r w:rsidRPr="003A2DFA">
            <w:rPr>
              <w:rFonts w:ascii="Segoe UI" w:eastAsia="Calibri" w:hAnsi="Segoe U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de </w:t>
      </w:r>
      <w:sdt>
        <w:sdtPr>
          <w:rPr>
            <w:rFonts w:ascii="Segoe UI" w:eastAsia="Calibri" w:hAnsi="Segoe UI" w:cs="Segoe UI"/>
            <w:sz w:val="21"/>
            <w:szCs w:val="21"/>
            <w:highlight w:val="yellow"/>
          </w:rPr>
          <w:id w:val="724438342"/>
          <w:placeholder>
            <w:docPart w:val="2A44C054CB5145FCAF69C80F15FBF393"/>
          </w:placeholder>
          <w:showingPlcHdr/>
        </w:sdtPr>
        <w:sdtContent>
          <w:r w:rsidRPr="003A2DFA">
            <w:rPr>
              <w:rFonts w:ascii="Segoe UI" w:eastAsia="Calibri" w:hAnsi="Segoe U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actuando como Representante Legal</w:t>
      </w:r>
      <w:r w:rsidR="00D90B1A">
        <w:rPr>
          <w:rFonts w:ascii="Segoe UI" w:hAnsi="Segoe UI" w:cs="Segoe UI"/>
          <w:sz w:val="21"/>
          <w:szCs w:val="21"/>
        </w:rPr>
        <w:t xml:space="preserve"> y/o Revisor Fiscal</w:t>
      </w:r>
      <w:r w:rsidRPr="003A2DFA">
        <w:rPr>
          <w:rFonts w:ascii="Segoe UI" w:hAnsi="Segoe UI" w:cs="Segoe UI"/>
          <w:sz w:val="21"/>
          <w:szCs w:val="21"/>
        </w:rPr>
        <w:t xml:space="preserve"> de </w:t>
      </w:r>
      <w:sdt>
        <w:sdtPr>
          <w:rPr>
            <w:rFonts w:ascii="Segoe UI" w:eastAsia="Calibri" w:hAnsi="Segoe UI" w:cs="Segoe UI"/>
            <w:sz w:val="21"/>
            <w:szCs w:val="21"/>
          </w:rPr>
          <w:id w:val="709109551"/>
          <w:placeholder>
            <w:docPart w:val="4A7B1EBF013F4696843102302E8B384D"/>
          </w:placeholder>
          <w:showingPlcHdr/>
        </w:sdtPr>
        <w:sdtContent>
          <w:r w:rsidRPr="003A2DFA">
            <w:rPr>
              <w:rFonts w:ascii="Segoe UI" w:eastAsia="Calibri" w:hAnsi="Segoe U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, </w:t>
      </w:r>
      <w:r w:rsidR="00D87A87">
        <w:rPr>
          <w:rFonts w:ascii="Segoe UI" w:hAnsi="Segoe UI" w:cs="Segoe UI"/>
          <w:sz w:val="21"/>
          <w:szCs w:val="21"/>
        </w:rPr>
        <w:t xml:space="preserve">manifiesto que a la fecha de cierre del proceso de selección Licitación Privada Abierta No. </w:t>
      </w:r>
      <w:r w:rsidR="001D5208">
        <w:rPr>
          <w:rFonts w:ascii="Segoe UI" w:hAnsi="Segoe UI" w:cs="Segoe UI"/>
          <w:sz w:val="21"/>
          <w:szCs w:val="21"/>
        </w:rPr>
        <w:t>001</w:t>
      </w:r>
      <w:r w:rsidR="00D87A87">
        <w:rPr>
          <w:rFonts w:ascii="Segoe UI" w:hAnsi="Segoe UI" w:cs="Segoe UI"/>
          <w:sz w:val="21"/>
          <w:szCs w:val="21"/>
        </w:rPr>
        <w:t xml:space="preserve"> de 2023, </w:t>
      </w:r>
      <w:r w:rsidR="004168A8">
        <w:rPr>
          <w:rFonts w:ascii="Segoe UI" w:hAnsi="Segoe UI" w:cs="Segoe UI"/>
          <w:sz w:val="21"/>
          <w:szCs w:val="21"/>
        </w:rPr>
        <w:t>(</w:t>
      </w:r>
      <w:r w:rsidR="004168A8" w:rsidRPr="004168A8">
        <w:rPr>
          <w:rFonts w:ascii="Segoe UI" w:hAnsi="Segoe UI" w:cs="Segoe UI"/>
          <w:sz w:val="21"/>
          <w:szCs w:val="21"/>
          <w:highlight w:val="yellow"/>
        </w:rPr>
        <w:t>nombre del proponente</w:t>
      </w:r>
      <w:r w:rsidR="004168A8">
        <w:rPr>
          <w:rFonts w:ascii="Segoe UI" w:hAnsi="Segoe UI" w:cs="Segoe UI"/>
          <w:sz w:val="21"/>
          <w:szCs w:val="21"/>
        </w:rPr>
        <w:t xml:space="preserve">) se encuentra al día por concepto de pagos y aportes al </w:t>
      </w:r>
      <w:r w:rsidR="00C35E60">
        <w:rPr>
          <w:rFonts w:ascii="Segoe UI" w:hAnsi="Segoe UI" w:cs="Segoe UI"/>
          <w:sz w:val="21"/>
          <w:szCs w:val="21"/>
        </w:rPr>
        <w:t>sistema de protección social (cajas de compensación familiar, Instituto Colombiano de Bienestar Familiar – ICBF y Servicio Nacional de Aprendizaje – SENA), así como a los sistemas de salud, pensión y riesgos profesionales – ARP.</w:t>
      </w:r>
    </w:p>
    <w:p w14:paraId="05717579" w14:textId="77777777" w:rsidR="00C35E60" w:rsidRDefault="00C35E60" w:rsidP="00BD0B3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5FEE54C4" w14:textId="09E7058D" w:rsidR="00C35E60" w:rsidRDefault="00C35E60" w:rsidP="00BD0B3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Lo anterior, de conformidad con lo establecido en el artículo 50 de la Ley 789 de 2002.</w:t>
      </w:r>
    </w:p>
    <w:p w14:paraId="151F5F2E" w14:textId="77777777" w:rsidR="00D87A87" w:rsidRDefault="00D87A87" w:rsidP="00BD0B3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12EB4F54" w14:textId="77777777" w:rsidR="001170DB" w:rsidRPr="00C35E60" w:rsidRDefault="001170DB" w:rsidP="00BD0B3B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bCs/>
          <w:sz w:val="21"/>
          <w:szCs w:val="21"/>
        </w:rPr>
      </w:pPr>
      <w:r w:rsidRPr="00C35E60">
        <w:rPr>
          <w:rFonts w:ascii="Segoe UI" w:hAnsi="Segoe UI" w:cs="Segoe UI"/>
          <w:bCs/>
          <w:sz w:val="21"/>
          <w:szCs w:val="21"/>
        </w:rPr>
        <w:t xml:space="preserve">Atentamente, </w:t>
      </w:r>
    </w:p>
    <w:p w14:paraId="684EF8DE" w14:textId="77777777" w:rsidR="001170DB" w:rsidRPr="003A2DFA" w:rsidRDefault="001170DB" w:rsidP="00BD0B3B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14:paraId="38AE550F" w14:textId="77777777" w:rsidR="001170DB" w:rsidRPr="003A2DFA" w:rsidRDefault="001170DB" w:rsidP="00BD0B3B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14:paraId="1301F652" w14:textId="77777777" w:rsidR="001170DB" w:rsidRPr="003A2DFA" w:rsidRDefault="001170DB" w:rsidP="00BD0B3B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14:paraId="4D536169" w14:textId="77777777" w:rsidR="001170DB" w:rsidRPr="003A2DFA" w:rsidRDefault="001170DB" w:rsidP="00BD0B3B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FIRMA: ____________________________________________________ </w:t>
      </w:r>
    </w:p>
    <w:p w14:paraId="12CCC6C6" w14:textId="77777777" w:rsidR="001170DB" w:rsidRPr="003A2DFA" w:rsidRDefault="001170DB" w:rsidP="00BD0B3B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14:paraId="54F2544C" w14:textId="42B54974" w:rsidR="001170DB" w:rsidRPr="003A2DFA" w:rsidRDefault="001170DB" w:rsidP="00BD0B3B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>Nombre del Representante Legal</w:t>
      </w:r>
      <w:r w:rsidR="00C35E60">
        <w:rPr>
          <w:rFonts w:ascii="Segoe UI" w:hAnsi="Segoe UI" w:cs="Segoe UI"/>
          <w:sz w:val="21"/>
          <w:szCs w:val="21"/>
        </w:rPr>
        <w:t xml:space="preserve"> y/o Revisor Fiscal</w:t>
      </w:r>
      <w:r w:rsidRPr="003A2DFA">
        <w:rPr>
          <w:rFonts w:ascii="Segoe UI" w:hAnsi="Segoe UI" w:cs="Segoe UI"/>
          <w:sz w:val="21"/>
          <w:szCs w:val="21"/>
        </w:rPr>
        <w:t xml:space="preserve">: </w:t>
      </w:r>
      <w:sdt>
        <w:sdtPr>
          <w:rPr>
            <w:rFonts w:ascii="Segoe UI" w:eastAsia="Calibri" w:hAnsi="Segoe UI" w:cs="Segoe UI"/>
            <w:sz w:val="21"/>
            <w:szCs w:val="21"/>
          </w:rPr>
          <w:id w:val="1289946027"/>
          <w:placeholder>
            <w:docPart w:val="E6516AA1D023409D8399AEBCA61E296C"/>
          </w:placeholder>
          <w:showingPlcHdr/>
        </w:sdtPr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6F98D48D" w14:textId="77777777" w:rsidR="001170DB" w:rsidRPr="003A2DFA" w:rsidRDefault="001170DB" w:rsidP="00BD0B3B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eastAsia="Calibri" w:hAnsi="Segoe UI" w:cs="Segoe UI"/>
            <w:sz w:val="21"/>
            <w:szCs w:val="21"/>
          </w:rPr>
          <w:id w:val="316001640"/>
          <w:placeholder>
            <w:docPart w:val="705506F57C1A4D29B1E8068096881D73"/>
          </w:placeholder>
          <w:showingPlcHdr/>
        </w:sdtPr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eastAsia="Calibri" w:hAnsi="Segoe UI" w:cs="Segoe UI"/>
            <w:sz w:val="21"/>
            <w:szCs w:val="21"/>
          </w:rPr>
          <w:id w:val="-898126985"/>
          <w:placeholder>
            <w:docPart w:val="BBFC3992DF0749FEBB39D1827B523B03"/>
          </w:placeholder>
          <w:showingPlcHdr/>
        </w:sdtPr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551F2978" w14:textId="77777777" w:rsidR="001170DB" w:rsidRPr="003A2DFA" w:rsidRDefault="001170DB" w:rsidP="00BD0B3B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eastAsia="Calibri" w:hAnsi="Segoe UI" w:cs="Segoe UI"/>
            <w:sz w:val="21"/>
            <w:szCs w:val="21"/>
          </w:rPr>
          <w:id w:val="-143276835"/>
          <w:placeholder>
            <w:docPart w:val="B9B6B40B55EF4F8EA4F44C5C86E15416"/>
          </w:placeholder>
          <w:showingPlcHdr/>
        </w:sdtPr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2786D15D" w14:textId="77777777" w:rsidR="001170DB" w:rsidRPr="003A2DFA" w:rsidRDefault="001170DB" w:rsidP="00BD0B3B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eastAsia="Calibri" w:hAnsi="Segoe UI" w:cs="Segoe UI"/>
            <w:sz w:val="21"/>
            <w:szCs w:val="21"/>
          </w:rPr>
          <w:id w:val="55984516"/>
          <w:placeholder>
            <w:docPart w:val="E8928078D32A43E8BAB871864EADB481"/>
          </w:placeholder>
          <w:showingPlcHdr/>
        </w:sdtPr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sectPr w:rsidR="001170DB" w:rsidRPr="003A2DFA" w:rsidSect="007B76C5">
      <w:headerReference w:type="default" r:id="rId11"/>
      <w:footerReference w:type="default" r:id="rId12"/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3A023" w14:textId="77777777" w:rsidR="00582CD8" w:rsidRDefault="00582CD8" w:rsidP="001170DB">
      <w:pPr>
        <w:spacing w:after="0" w:line="240" w:lineRule="auto"/>
      </w:pPr>
      <w:r>
        <w:separator/>
      </w:r>
    </w:p>
  </w:endnote>
  <w:endnote w:type="continuationSeparator" w:id="0">
    <w:p w14:paraId="2B37F7FC" w14:textId="77777777" w:rsidR="00582CD8" w:rsidRDefault="00582CD8" w:rsidP="0011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072B" w14:textId="77777777" w:rsidR="00CD6838" w:rsidRPr="00E968FE" w:rsidRDefault="00A93515" w:rsidP="00E968FE">
    <w:pPr>
      <w:pStyle w:val="Piedepgina"/>
      <w:jc w:val="right"/>
      <w:rPr>
        <w:rFonts w:ascii="Segoe UI" w:hAnsi="Segoe UI" w:cs="Segoe UI"/>
        <w:sz w:val="16"/>
        <w:szCs w:val="16"/>
      </w:rPr>
    </w:pPr>
    <w:r w:rsidRPr="00E968FE">
      <w:rPr>
        <w:rFonts w:ascii="Segoe UI" w:hAnsi="Segoe UI" w:cs="Segoe UI"/>
        <w:sz w:val="16"/>
        <w:szCs w:val="16"/>
        <w:lang w:val="es-ES"/>
      </w:rPr>
      <w:t xml:space="preserve">Página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PAGE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1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  <w:r w:rsidRPr="00E968FE">
      <w:rPr>
        <w:rFonts w:ascii="Segoe UI" w:hAnsi="Segoe UI" w:cs="Segoe UI"/>
        <w:sz w:val="16"/>
        <w:szCs w:val="16"/>
        <w:lang w:val="es-ES"/>
      </w:rPr>
      <w:t xml:space="preserve"> de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NUMPAGES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2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464D1" w14:textId="77777777" w:rsidR="00582CD8" w:rsidRDefault="00582CD8" w:rsidP="001170DB">
      <w:pPr>
        <w:spacing w:after="0" w:line="240" w:lineRule="auto"/>
      </w:pPr>
      <w:r>
        <w:separator/>
      </w:r>
    </w:p>
  </w:footnote>
  <w:footnote w:type="continuationSeparator" w:id="0">
    <w:p w14:paraId="035B54CD" w14:textId="77777777" w:rsidR="00582CD8" w:rsidRDefault="00582CD8" w:rsidP="00117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7391" w14:textId="05F327CF" w:rsidR="00CD6838" w:rsidRDefault="00A93515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241D4BA1" wp14:editId="7E122A7A">
          <wp:simplePos x="0" y="0"/>
          <wp:positionH relativeFrom="column">
            <wp:posOffset>-53975</wp:posOffset>
          </wp:positionH>
          <wp:positionV relativeFrom="paragraph">
            <wp:posOffset>-20100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BBA059" w14:textId="77777777" w:rsidR="001170DB" w:rsidRDefault="001170DB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14:paraId="2F1B4C36" w14:textId="77777777" w:rsidR="001170DB" w:rsidRDefault="001170DB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14:paraId="6158DDB9" w14:textId="77777777" w:rsidR="001170DB" w:rsidRDefault="001170DB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14:paraId="6D72542C" w14:textId="77777777" w:rsidR="001170DB" w:rsidRDefault="001170DB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E1823"/>
    <w:multiLevelType w:val="hybridMultilevel"/>
    <w:tmpl w:val="0F06D762"/>
    <w:lvl w:ilvl="0" w:tplc="8878011A">
      <w:start w:val="1"/>
      <w:numFmt w:val="decimal"/>
      <w:lvlText w:val="%1."/>
      <w:lvlJc w:val="left"/>
      <w:pPr>
        <w:ind w:left="578" w:hanging="360"/>
      </w:pPr>
      <w:rPr>
        <w:b/>
        <w:bCs/>
        <w:i w:val="0"/>
        <w:iCs w:val="0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67899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B"/>
    <w:rsid w:val="00015602"/>
    <w:rsid w:val="000A03F0"/>
    <w:rsid w:val="001170DB"/>
    <w:rsid w:val="001263C6"/>
    <w:rsid w:val="00130C8A"/>
    <w:rsid w:val="001D5208"/>
    <w:rsid w:val="00270862"/>
    <w:rsid w:val="00332880"/>
    <w:rsid w:val="003A2DFA"/>
    <w:rsid w:val="003A7EA1"/>
    <w:rsid w:val="003B0D02"/>
    <w:rsid w:val="003E7359"/>
    <w:rsid w:val="004168A8"/>
    <w:rsid w:val="005119D7"/>
    <w:rsid w:val="00582CD8"/>
    <w:rsid w:val="005D450C"/>
    <w:rsid w:val="006D49BE"/>
    <w:rsid w:val="00754332"/>
    <w:rsid w:val="00A705F0"/>
    <w:rsid w:val="00A93515"/>
    <w:rsid w:val="00BD0B3B"/>
    <w:rsid w:val="00C35E60"/>
    <w:rsid w:val="00C75486"/>
    <w:rsid w:val="00CD6838"/>
    <w:rsid w:val="00D87A87"/>
    <w:rsid w:val="00D90B1A"/>
    <w:rsid w:val="00E1595B"/>
    <w:rsid w:val="00EE7434"/>
    <w:rsid w:val="00F337CA"/>
    <w:rsid w:val="00F95343"/>
    <w:rsid w:val="00FC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6AB8"/>
  <w15:chartTrackingRefBased/>
  <w15:docId w15:val="{5EDE8A11-6B4A-4929-962C-DA6721BD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DB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1170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70D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70DB"/>
    <w:rPr>
      <w:kern w:val="0"/>
      <w14:ligatures w14:val="none"/>
    </w:rPr>
  </w:style>
  <w:style w:type="character" w:customStyle="1" w:styleId="PrrafodelistaCar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1170D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0DB"/>
    <w:rPr>
      <w:kern w:val="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117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icitacion.obrasporimpuestos@fiducoldex.com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97563B3DD14B23B9A755D6E508F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9C35-C37D-45E6-B90D-4110F14B3631}"/>
      </w:docPartPr>
      <w:docPartBody>
        <w:p w:rsidR="009D1A81" w:rsidRDefault="00E87088" w:rsidP="00E87088">
          <w:pPr>
            <w:pStyle w:val="9D97563B3DD14B23B9A755D6E508F052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D8C1CDC86254BB9B73490A3D62C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B28FB-8FF2-4FB1-963A-7ECFF79E3D79}"/>
      </w:docPartPr>
      <w:docPartBody>
        <w:p w:rsidR="009D1A81" w:rsidRDefault="00E87088" w:rsidP="00E87088">
          <w:pPr>
            <w:pStyle w:val="CD8C1CDC86254BB9B73490A3D62C37E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A44C054CB5145FCAF69C80F15FBF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3504-1BAB-45B0-9DF4-652C07FE14A4}"/>
      </w:docPartPr>
      <w:docPartBody>
        <w:p w:rsidR="009D1A81" w:rsidRDefault="00E87088" w:rsidP="00E87088">
          <w:pPr>
            <w:pStyle w:val="2A44C054CB5145FCAF69C80F15FBF39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A7B1EBF013F4696843102302E8B3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71C1-306C-4A93-A2D5-FEBC8C65588E}"/>
      </w:docPartPr>
      <w:docPartBody>
        <w:p w:rsidR="009D1A81" w:rsidRDefault="00E87088" w:rsidP="00E87088">
          <w:pPr>
            <w:pStyle w:val="4A7B1EBF013F4696843102302E8B384D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6516AA1D023409D8399AEBCA61E2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6D92D-3E44-4B44-AB9A-2875DDB37CC2}"/>
      </w:docPartPr>
      <w:docPartBody>
        <w:p w:rsidR="009D1A81" w:rsidRDefault="00E87088" w:rsidP="00E87088">
          <w:pPr>
            <w:pStyle w:val="E6516AA1D023409D8399AEBCA61E296C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705506F57C1A4D29B1E8068096881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A9E1F-11EE-4C95-A150-A183852D8253}"/>
      </w:docPartPr>
      <w:docPartBody>
        <w:p w:rsidR="009D1A81" w:rsidRDefault="00E87088" w:rsidP="00E87088">
          <w:pPr>
            <w:pStyle w:val="705506F57C1A4D29B1E8068096881D7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BFC3992DF0749FEBB39D1827B523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16116-CF89-4880-99C9-FCF685B3ACD1}"/>
      </w:docPartPr>
      <w:docPartBody>
        <w:p w:rsidR="009D1A81" w:rsidRDefault="00E87088" w:rsidP="00E87088">
          <w:pPr>
            <w:pStyle w:val="BBFC3992DF0749FEBB39D1827B523B0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9B6B40B55EF4F8EA4F44C5C86E15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48985-FEAC-4104-B950-6E3BF3DA715F}"/>
      </w:docPartPr>
      <w:docPartBody>
        <w:p w:rsidR="009D1A81" w:rsidRDefault="00E87088" w:rsidP="00E87088">
          <w:pPr>
            <w:pStyle w:val="B9B6B40B55EF4F8EA4F44C5C86E15416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8928078D32A43E8BAB871864EADB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EE020-CB7C-4FEF-95D6-8AE5751E829A}"/>
      </w:docPartPr>
      <w:docPartBody>
        <w:p w:rsidR="009D1A81" w:rsidRDefault="00E87088" w:rsidP="00E87088">
          <w:pPr>
            <w:pStyle w:val="E8928078D32A43E8BAB871864EADB481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88"/>
    <w:rsid w:val="003106A5"/>
    <w:rsid w:val="00920C4B"/>
    <w:rsid w:val="009D1A81"/>
    <w:rsid w:val="00E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D97563B3DD14B23B9A755D6E508F052">
    <w:name w:val="9D97563B3DD14B23B9A755D6E508F052"/>
    <w:rsid w:val="00E87088"/>
  </w:style>
  <w:style w:type="paragraph" w:customStyle="1" w:styleId="CD8C1CDC86254BB9B73490A3D62C37E8">
    <w:name w:val="CD8C1CDC86254BB9B73490A3D62C37E8"/>
    <w:rsid w:val="00E87088"/>
  </w:style>
  <w:style w:type="paragraph" w:customStyle="1" w:styleId="2A44C054CB5145FCAF69C80F15FBF393">
    <w:name w:val="2A44C054CB5145FCAF69C80F15FBF393"/>
    <w:rsid w:val="00E87088"/>
  </w:style>
  <w:style w:type="paragraph" w:customStyle="1" w:styleId="4A7B1EBF013F4696843102302E8B384D">
    <w:name w:val="4A7B1EBF013F4696843102302E8B384D"/>
    <w:rsid w:val="00E87088"/>
  </w:style>
  <w:style w:type="paragraph" w:customStyle="1" w:styleId="E6516AA1D023409D8399AEBCA61E296C">
    <w:name w:val="E6516AA1D023409D8399AEBCA61E296C"/>
    <w:rsid w:val="00E87088"/>
  </w:style>
  <w:style w:type="paragraph" w:customStyle="1" w:styleId="705506F57C1A4D29B1E8068096881D73">
    <w:name w:val="705506F57C1A4D29B1E8068096881D73"/>
    <w:rsid w:val="00E87088"/>
  </w:style>
  <w:style w:type="paragraph" w:customStyle="1" w:styleId="BBFC3992DF0749FEBB39D1827B523B03">
    <w:name w:val="BBFC3992DF0749FEBB39D1827B523B03"/>
    <w:rsid w:val="00E87088"/>
  </w:style>
  <w:style w:type="paragraph" w:customStyle="1" w:styleId="B9B6B40B55EF4F8EA4F44C5C86E15416">
    <w:name w:val="B9B6B40B55EF4F8EA4F44C5C86E15416"/>
    <w:rsid w:val="00E87088"/>
  </w:style>
  <w:style w:type="paragraph" w:customStyle="1" w:styleId="E8928078D32A43E8BAB871864EADB481">
    <w:name w:val="E8928078D32A43E8BAB871864EADB481"/>
    <w:rsid w:val="00E87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7" ma:contentTypeDescription="Crear nuevo documento." ma:contentTypeScope="" ma:versionID="68d9278a50201247eb3266a1eebd4ebc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89683365fca262319f96376626753ca4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A4D97204-FBCA-4A45-A0D4-046F3444D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72E3A-4C5C-4898-B8AD-987130DCF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ABC5F-D741-409B-B355-9E825C6C05D5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Yohana Gutierrez Alvarado</dc:creator>
  <cp:keywords/>
  <dc:description/>
  <cp:lastModifiedBy>Sandra Yohana Gutierrez Alvarado</cp:lastModifiedBy>
  <cp:revision>29</cp:revision>
  <dcterms:created xsi:type="dcterms:W3CDTF">2023-06-05T01:46:00Z</dcterms:created>
  <dcterms:modified xsi:type="dcterms:W3CDTF">2023-08-31T02:01:00Z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