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600C" w14:textId="2599CE10" w:rsidR="00BE676D" w:rsidRPr="00665D74" w:rsidRDefault="004E0C3B" w:rsidP="00BE676D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pacing w:val="1"/>
          <w:sz w:val="20"/>
          <w:szCs w:val="20"/>
        </w:rPr>
      </w:pPr>
      <w:r w:rsidRPr="00665D74">
        <w:rPr>
          <w:rFonts w:ascii="Segoe UI" w:hAnsi="Segoe UI" w:cs="Segoe UI"/>
          <w:b/>
          <w:bCs/>
          <w:color w:val="000000"/>
          <w:spacing w:val="1"/>
          <w:sz w:val="20"/>
          <w:szCs w:val="20"/>
        </w:rPr>
        <w:t xml:space="preserve">ANEXO </w:t>
      </w:r>
      <w:r w:rsidR="00BE676D" w:rsidRPr="00665D74">
        <w:rPr>
          <w:rFonts w:ascii="Segoe UI" w:hAnsi="Segoe UI" w:cs="Segoe UI"/>
          <w:b/>
          <w:bCs/>
          <w:color w:val="000000"/>
          <w:spacing w:val="1"/>
          <w:sz w:val="20"/>
          <w:szCs w:val="20"/>
        </w:rPr>
        <w:t xml:space="preserve">No. </w:t>
      </w:r>
      <w:r w:rsidR="004A3342" w:rsidRPr="00665D74">
        <w:rPr>
          <w:rFonts w:ascii="Segoe UI" w:hAnsi="Segoe UI" w:cs="Segoe UI"/>
          <w:b/>
          <w:bCs/>
          <w:color w:val="000000"/>
          <w:spacing w:val="1"/>
          <w:sz w:val="20"/>
          <w:szCs w:val="20"/>
        </w:rPr>
        <w:t>8</w:t>
      </w:r>
      <w:r w:rsidRPr="00665D74">
        <w:rPr>
          <w:rFonts w:ascii="Segoe UI" w:hAnsi="Segoe UI" w:cs="Segoe UI"/>
          <w:b/>
          <w:bCs/>
          <w:color w:val="000000"/>
          <w:spacing w:val="1"/>
          <w:sz w:val="20"/>
          <w:szCs w:val="20"/>
        </w:rPr>
        <w:t xml:space="preserve">.1 </w:t>
      </w:r>
    </w:p>
    <w:p w14:paraId="3E5A7C3E" w14:textId="2CA9ABF3" w:rsidR="007D318B" w:rsidRPr="00665D74" w:rsidRDefault="004E0C3B" w:rsidP="00BE676D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pacing w:val="1"/>
          <w:sz w:val="20"/>
          <w:szCs w:val="20"/>
        </w:rPr>
      </w:pPr>
      <w:r w:rsidRPr="00665D74">
        <w:rPr>
          <w:rFonts w:ascii="Segoe UI" w:hAnsi="Segoe UI" w:cs="Segoe UI"/>
          <w:b/>
          <w:bCs/>
          <w:color w:val="000000"/>
          <w:spacing w:val="1"/>
          <w:sz w:val="20"/>
          <w:szCs w:val="20"/>
        </w:rPr>
        <w:t xml:space="preserve">OFRECIMIENTO DE FORMACIÓN Y EXPERIENCIA ADICIONAL </w:t>
      </w:r>
    </w:p>
    <w:p w14:paraId="0B3AE265" w14:textId="2F071918" w:rsidR="004E0C3B" w:rsidRPr="00665D74" w:rsidRDefault="004E0C3B" w:rsidP="00BE676D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spacing w:val="1"/>
          <w:sz w:val="20"/>
          <w:szCs w:val="20"/>
        </w:rPr>
      </w:pPr>
      <w:r w:rsidRPr="00665D74">
        <w:rPr>
          <w:rFonts w:ascii="Segoe UI" w:hAnsi="Segoe UI" w:cs="Segoe UI"/>
          <w:b/>
          <w:bCs/>
          <w:color w:val="000000"/>
          <w:spacing w:val="1"/>
          <w:sz w:val="20"/>
          <w:szCs w:val="20"/>
        </w:rPr>
        <w:t>DEL PERSONAL CLAVE EVALUABLE</w:t>
      </w:r>
    </w:p>
    <w:p w14:paraId="042619AA" w14:textId="77777777" w:rsidR="007D318B" w:rsidRPr="00665D74" w:rsidRDefault="007D318B" w:rsidP="000856F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</w:pPr>
    </w:p>
    <w:p w14:paraId="3C5FC117" w14:textId="305D3E27" w:rsidR="000856F5" w:rsidRPr="00665D74" w:rsidRDefault="000856F5" w:rsidP="000856F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</w:pP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 xml:space="preserve">Yo, </w:t>
      </w:r>
      <w:r w:rsidR="001B7308"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>_____________________________</w:t>
      </w: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 xml:space="preserve">  identificado con c.c.  </w:t>
      </w:r>
      <w:r w:rsidR="001B7308"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>_____________________</w:t>
      </w: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 xml:space="preserve"> actuando en representación de </w:t>
      </w:r>
      <w:r w:rsidR="001B7308" w:rsidRPr="00665D7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s-ES"/>
        </w:rPr>
        <w:t>__</w:t>
      </w:r>
      <w:r w:rsidR="0084044A" w:rsidRPr="00665D7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s-ES"/>
        </w:rPr>
        <w:t>_____</w:t>
      </w:r>
      <w:r w:rsidR="001B7308" w:rsidRPr="00665D7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s-ES"/>
        </w:rPr>
        <w:t>________________________</w:t>
      </w: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 xml:space="preserve">,  manifiesto que para el proceso de selección de Interventoría que tiene como objeto: </w:t>
      </w:r>
      <w:r w:rsidRPr="00665D74"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s-ES"/>
        </w:rPr>
        <w:t>“</w:t>
      </w:r>
      <w:r w:rsidR="009F3F0D" w:rsidRPr="00665D74"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s-ES"/>
        </w:rPr>
        <w:t>REALIZAR LA INTERVENTORÍA TÉCNICA, ADMINISTRATIVA, FINANCIERA, CONTABLE, SOCIAL, AMBIENTAL Y JURÍDICO PARA EL SIGUIENTE PROYECTO</w:t>
      </w:r>
      <w:r w:rsidR="00805406" w:rsidRPr="00665D74">
        <w:rPr>
          <w:rFonts w:ascii="Segoe UI" w:eastAsia="Times New Roman" w:hAnsi="Segoe UI" w:cs="Segoe UI"/>
          <w:b/>
          <w:bCs/>
          <w:i/>
          <w:iCs/>
          <w:color w:val="000000" w:themeColor="text1"/>
          <w:sz w:val="20"/>
          <w:szCs w:val="20"/>
          <w:lang w:eastAsia="es-ES"/>
        </w:rPr>
        <w:t xml:space="preserve"> “IMPLEMENTACIÓN DE TECNOLOGÍAS DIGITALES PARA APRENDER EN SEDES EDUCATIVAS URBANAS Y RURALES DE LOS MUNICIPIOS DE CHIGORODÓ, CAREPA, Y SAN PEDRO DE URABÁ DE LA SUBREGIÓN URABÁ DEL DEPARTAMENTO DE ANTIOQUIA”</w:t>
      </w: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 xml:space="preserve">, ofrezco los siguientes criterios de formación y experiencia adicional a la mínima exigida, así: </w:t>
      </w:r>
    </w:p>
    <w:p w14:paraId="407F53D7" w14:textId="77777777" w:rsidR="000856F5" w:rsidRDefault="000856F5" w:rsidP="000856F5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"/>
        <w:gridCol w:w="4307"/>
        <w:gridCol w:w="1258"/>
        <w:gridCol w:w="1799"/>
      </w:tblGrid>
      <w:tr w:rsidR="000856F5" w:rsidRPr="009623F9" w14:paraId="3CB493F6" w14:textId="77777777" w:rsidTr="00665D74">
        <w:trPr>
          <w:trHeight w:val="216"/>
          <w:tblHeader/>
          <w:jc w:val="center"/>
        </w:trPr>
        <w:tc>
          <w:tcPr>
            <w:tcW w:w="13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C039B1" w14:textId="77777777" w:rsidR="000856F5" w:rsidRPr="009623F9" w:rsidRDefault="000856F5" w:rsidP="009623F9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9623F9">
              <w:rPr>
                <w:rFonts w:cstheme="minorHAnsi"/>
                <w:b/>
                <w:sz w:val="18"/>
                <w:szCs w:val="18"/>
                <w:lang w:val="es-ES_tradnl"/>
              </w:rPr>
              <w:t>PERSONAL CLAVE</w:t>
            </w:r>
          </w:p>
        </w:tc>
        <w:tc>
          <w:tcPr>
            <w:tcW w:w="4307" w:type="dxa"/>
            <w:shd w:val="clear" w:color="auto" w:fill="D9D9D9"/>
            <w:vAlign w:val="center"/>
          </w:tcPr>
          <w:p w14:paraId="3C722C4B" w14:textId="77777777" w:rsidR="000856F5" w:rsidRPr="009623F9" w:rsidRDefault="000856F5" w:rsidP="009623F9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9623F9">
              <w:rPr>
                <w:rFonts w:cstheme="minorHAnsi"/>
                <w:b/>
                <w:sz w:val="18"/>
                <w:szCs w:val="18"/>
                <w:lang w:val="es-ES_tradnl"/>
              </w:rPr>
              <w:t>CRITERIOS DE FORMACIÓN Y EXPERIENCIA ESPECÍFICA ADICIONAL (*)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1A0FCB" w14:textId="77777777" w:rsidR="000856F5" w:rsidRPr="009623F9" w:rsidRDefault="000856F5" w:rsidP="009623F9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9623F9">
              <w:rPr>
                <w:rFonts w:cstheme="minorHAnsi"/>
                <w:b/>
                <w:sz w:val="18"/>
                <w:szCs w:val="18"/>
                <w:lang w:val="es-ES_tradnl"/>
              </w:rPr>
              <w:t>PUNTAJE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DC8A5B" w14:textId="77777777" w:rsidR="000856F5" w:rsidRPr="009623F9" w:rsidRDefault="000856F5" w:rsidP="009623F9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9623F9">
              <w:rPr>
                <w:rFonts w:cstheme="minorHAnsi"/>
                <w:b/>
                <w:sz w:val="18"/>
                <w:szCs w:val="18"/>
                <w:lang w:val="es-ES_tradnl"/>
              </w:rPr>
              <w:t>OFRECIMIENTO</w:t>
            </w:r>
          </w:p>
        </w:tc>
      </w:tr>
      <w:tr w:rsidR="000856F5" w:rsidRPr="009623F9" w14:paraId="0140F1D1" w14:textId="77777777" w:rsidTr="00665D74">
        <w:trPr>
          <w:trHeight w:val="216"/>
          <w:tblHeader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14:paraId="769D191C" w14:textId="77777777" w:rsidR="000856F5" w:rsidRPr="009623F9" w:rsidRDefault="000856F5" w:rsidP="009623F9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9623F9">
              <w:rPr>
                <w:rFonts w:cstheme="minorHAnsi"/>
                <w:sz w:val="18"/>
                <w:szCs w:val="18"/>
              </w:rPr>
              <w:t>Director de Interventoría</w:t>
            </w:r>
          </w:p>
        </w:tc>
        <w:tc>
          <w:tcPr>
            <w:tcW w:w="4307" w:type="dxa"/>
            <w:shd w:val="clear" w:color="auto" w:fill="auto"/>
            <w:vAlign w:val="center"/>
          </w:tcPr>
          <w:p w14:paraId="03D931B9" w14:textId="77777777" w:rsidR="000856F5" w:rsidRPr="00BE676D" w:rsidRDefault="000856F5" w:rsidP="009623F9">
            <w:pPr>
              <w:keepNext/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BE676D">
              <w:rPr>
                <w:rFonts w:cstheme="minorHAnsi"/>
                <w:bCs/>
                <w:sz w:val="18"/>
                <w:szCs w:val="18"/>
                <w:lang w:val="en-US"/>
              </w:rPr>
              <w:t>Certificación</w:t>
            </w:r>
            <w:proofErr w:type="spellEnd"/>
            <w:r w:rsidRPr="00BE676D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676D">
              <w:rPr>
                <w:rFonts w:cstheme="minorHAnsi"/>
                <w:bCs/>
                <w:sz w:val="18"/>
                <w:szCs w:val="18"/>
                <w:lang w:val="en-US"/>
              </w:rPr>
              <w:t>vigente</w:t>
            </w:r>
            <w:proofErr w:type="spellEnd"/>
            <w:r w:rsidRPr="00BE676D">
              <w:rPr>
                <w:rFonts w:cstheme="minorHAnsi"/>
                <w:bCs/>
                <w:sz w:val="18"/>
                <w:szCs w:val="18"/>
                <w:lang w:val="en-US"/>
              </w:rPr>
              <w:t xml:space="preserve"> en PMP (Project Management Professional Project) </w:t>
            </w:r>
            <w:proofErr w:type="spellStart"/>
            <w:r w:rsidRPr="00BE676D">
              <w:rPr>
                <w:rFonts w:cstheme="minorHAnsi"/>
                <w:bCs/>
                <w:sz w:val="18"/>
                <w:szCs w:val="18"/>
                <w:lang w:val="en-US"/>
              </w:rPr>
              <w:t>por</w:t>
            </w:r>
            <w:proofErr w:type="spellEnd"/>
            <w:r w:rsidRPr="00BE676D">
              <w:rPr>
                <w:rFonts w:cstheme="minorHAnsi"/>
                <w:bCs/>
                <w:sz w:val="18"/>
                <w:szCs w:val="18"/>
                <w:lang w:val="en-US"/>
              </w:rPr>
              <w:t xml:space="preserve"> el PMI (Project Management Institute).</w:t>
            </w:r>
          </w:p>
          <w:p w14:paraId="3E554513" w14:textId="77777777" w:rsidR="000856F5" w:rsidRPr="007D318B" w:rsidRDefault="000856F5" w:rsidP="009623F9">
            <w:pPr>
              <w:keepNext/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318B">
              <w:rPr>
                <w:rFonts w:cstheme="minorHAnsi"/>
                <w:bCs/>
                <w:sz w:val="18"/>
                <w:szCs w:val="18"/>
              </w:rPr>
              <w:t>O</w:t>
            </w:r>
          </w:p>
          <w:p w14:paraId="6847AC96" w14:textId="77777777" w:rsidR="000856F5" w:rsidRPr="007D318B" w:rsidRDefault="000856F5" w:rsidP="009623F9">
            <w:pPr>
              <w:keepNext/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318B">
              <w:rPr>
                <w:rFonts w:cstheme="minorHAnsi"/>
                <w:bCs/>
                <w:sz w:val="18"/>
                <w:szCs w:val="18"/>
              </w:rPr>
              <w:t>Posgrado Universitario en Gerencia de Proyectos o en Gestión de Proyectos o en Administración de Proyectos</w:t>
            </w:r>
          </w:p>
          <w:p w14:paraId="20B4E9A9" w14:textId="77777777" w:rsidR="000856F5" w:rsidRPr="007D318B" w:rsidRDefault="000856F5" w:rsidP="009623F9">
            <w:pPr>
              <w:keepNext/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318B">
              <w:rPr>
                <w:rFonts w:cstheme="minorHAnsi"/>
                <w:bCs/>
                <w:sz w:val="18"/>
                <w:szCs w:val="18"/>
              </w:rPr>
              <w:t xml:space="preserve">O </w:t>
            </w:r>
          </w:p>
          <w:p w14:paraId="5774B2D6" w14:textId="77777777" w:rsidR="000856F5" w:rsidRPr="009623F9" w:rsidRDefault="000856F5" w:rsidP="009623F9">
            <w:pPr>
              <w:keepNext/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318B">
              <w:rPr>
                <w:rFonts w:cstheme="minorHAnsi"/>
                <w:bCs/>
                <w:sz w:val="18"/>
                <w:szCs w:val="18"/>
              </w:rPr>
              <w:t xml:space="preserve">Certificado vigente en Scrum </w:t>
            </w:r>
            <w:proofErr w:type="gramStart"/>
            <w:r w:rsidRPr="007D318B">
              <w:rPr>
                <w:rFonts w:cstheme="minorHAnsi"/>
                <w:bCs/>
                <w:sz w:val="18"/>
                <w:szCs w:val="18"/>
              </w:rPr>
              <w:t>Master</w:t>
            </w:r>
            <w:proofErr w:type="gramEnd"/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auto"/>
          </w:tcPr>
          <w:p w14:paraId="32FDAFA8" w14:textId="77777777" w:rsidR="000856F5" w:rsidRPr="009623F9" w:rsidRDefault="000856F5" w:rsidP="009623F9">
            <w:pPr>
              <w:keepNext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9623F9">
              <w:rPr>
                <w:rFonts w:cs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494899CC" w14:textId="77777777" w:rsidR="000856F5" w:rsidRPr="009623F9" w:rsidRDefault="000856F5" w:rsidP="009623F9">
            <w:pPr>
              <w:keepNext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9623F9">
              <w:rPr>
                <w:rFonts w:cstheme="minorHAnsi"/>
                <w:sz w:val="18"/>
                <w:szCs w:val="18"/>
                <w:lang w:val="es-MX"/>
              </w:rPr>
              <w:t>Si</w:t>
            </w:r>
            <w:r w:rsidRPr="009623F9">
              <w:rPr>
                <w:rFonts w:cstheme="minorHAnsi"/>
                <w:sz w:val="18"/>
                <w:szCs w:val="18"/>
              </w:rPr>
              <w:t xml:space="preserve">  </w:t>
            </w:r>
            <w:r w:rsidRPr="009623F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3F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65D74">
              <w:rPr>
                <w:rFonts w:cstheme="minorHAnsi"/>
                <w:sz w:val="18"/>
                <w:szCs w:val="18"/>
              </w:rPr>
            </w:r>
            <w:r w:rsidR="00665D74">
              <w:rPr>
                <w:rFonts w:cstheme="minorHAnsi"/>
                <w:sz w:val="18"/>
                <w:szCs w:val="18"/>
              </w:rPr>
              <w:fldChar w:fldCharType="separate"/>
            </w:r>
            <w:r w:rsidRPr="009623F9">
              <w:rPr>
                <w:rFonts w:cstheme="minorHAnsi"/>
                <w:sz w:val="18"/>
                <w:szCs w:val="18"/>
              </w:rPr>
              <w:fldChar w:fldCharType="end"/>
            </w:r>
            <w:r w:rsidRPr="009623F9">
              <w:rPr>
                <w:rFonts w:cstheme="minorHAnsi"/>
                <w:sz w:val="18"/>
                <w:szCs w:val="18"/>
              </w:rPr>
              <w:t xml:space="preserve"> </w:t>
            </w:r>
            <w:r w:rsidRPr="009623F9">
              <w:rPr>
                <w:rFonts w:cstheme="minorHAnsi"/>
                <w:sz w:val="18"/>
                <w:szCs w:val="18"/>
                <w:lang w:val="es-MX"/>
              </w:rPr>
              <w:t>No</w:t>
            </w:r>
            <w:r w:rsidRPr="009623F9">
              <w:rPr>
                <w:rFonts w:cstheme="minorHAnsi"/>
                <w:sz w:val="18"/>
                <w:szCs w:val="18"/>
              </w:rPr>
              <w:t xml:space="preserve">  </w:t>
            </w:r>
            <w:r w:rsidRPr="009623F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3F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65D74">
              <w:rPr>
                <w:rFonts w:cstheme="minorHAnsi"/>
                <w:sz w:val="18"/>
                <w:szCs w:val="18"/>
              </w:rPr>
            </w:r>
            <w:r w:rsidR="00665D74">
              <w:rPr>
                <w:rFonts w:cstheme="minorHAnsi"/>
                <w:sz w:val="18"/>
                <w:szCs w:val="18"/>
              </w:rPr>
              <w:fldChar w:fldCharType="separate"/>
            </w:r>
            <w:r w:rsidRPr="009623F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856F5" w:rsidRPr="009623F9" w14:paraId="19EC8D27" w14:textId="77777777" w:rsidTr="00665D74">
        <w:trPr>
          <w:trHeight w:val="407"/>
          <w:jc w:val="center"/>
        </w:trPr>
        <w:tc>
          <w:tcPr>
            <w:tcW w:w="1324" w:type="dxa"/>
            <w:vMerge/>
            <w:shd w:val="clear" w:color="auto" w:fill="auto"/>
            <w:vAlign w:val="center"/>
          </w:tcPr>
          <w:p w14:paraId="33899613" w14:textId="77777777" w:rsidR="000856F5" w:rsidRPr="009623F9" w:rsidRDefault="000856F5" w:rsidP="009623F9">
            <w:pPr>
              <w:keepNext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</w:p>
        </w:tc>
        <w:tc>
          <w:tcPr>
            <w:tcW w:w="4307" w:type="dxa"/>
            <w:vAlign w:val="center"/>
          </w:tcPr>
          <w:p w14:paraId="404F24C1" w14:textId="77777777" w:rsidR="000856F5" w:rsidRPr="009623F9" w:rsidRDefault="000856F5" w:rsidP="009623F9">
            <w:pPr>
              <w:keepNext/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9623F9">
              <w:rPr>
                <w:rFonts w:cstheme="minorHAnsi"/>
                <w:bCs/>
                <w:sz w:val="18"/>
                <w:szCs w:val="18"/>
                <w:lang w:val="es-ES_tradnl"/>
              </w:rPr>
              <w:t>Por dos (2) años de experiencia adicional a la mínima habilitante, se le otorgará diez (10)</w:t>
            </w:r>
            <w:r w:rsidRPr="009623F9">
              <w:rPr>
                <w:rFonts w:cstheme="minorHAnsi"/>
                <w:sz w:val="18"/>
                <w:szCs w:val="18"/>
                <w:lang w:val="es-ES_tradnl"/>
              </w:rPr>
              <w:t xml:space="preserve"> puntos</w:t>
            </w:r>
            <w:r w:rsidRPr="009623F9">
              <w:rPr>
                <w:rFonts w:cstheme="minorHAnsi"/>
                <w:b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shd w:val="clear" w:color="auto" w:fill="auto"/>
          </w:tcPr>
          <w:p w14:paraId="3741DAE4" w14:textId="77777777" w:rsidR="000856F5" w:rsidRPr="009623F9" w:rsidRDefault="000856F5" w:rsidP="009623F9">
            <w:pPr>
              <w:keepNext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9623F9">
              <w:rPr>
                <w:rFonts w:cstheme="minorHAnsi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14:paraId="747725A8" w14:textId="77777777" w:rsidR="000856F5" w:rsidRPr="009623F9" w:rsidRDefault="000856F5" w:rsidP="009623F9">
            <w:pPr>
              <w:keepNext/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9623F9">
              <w:rPr>
                <w:rFonts w:cstheme="minorHAnsi"/>
                <w:sz w:val="18"/>
                <w:szCs w:val="18"/>
                <w:lang w:val="es-MX"/>
              </w:rPr>
              <w:t>Si</w:t>
            </w:r>
            <w:r w:rsidRPr="009623F9">
              <w:rPr>
                <w:rFonts w:cstheme="minorHAnsi"/>
                <w:sz w:val="18"/>
                <w:szCs w:val="18"/>
              </w:rPr>
              <w:t xml:space="preserve">  </w:t>
            </w:r>
            <w:r w:rsidRPr="009623F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3F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65D74">
              <w:rPr>
                <w:rFonts w:cstheme="minorHAnsi"/>
                <w:sz w:val="18"/>
                <w:szCs w:val="18"/>
              </w:rPr>
            </w:r>
            <w:r w:rsidR="00665D74">
              <w:rPr>
                <w:rFonts w:cstheme="minorHAnsi"/>
                <w:sz w:val="18"/>
                <w:szCs w:val="18"/>
              </w:rPr>
              <w:fldChar w:fldCharType="separate"/>
            </w:r>
            <w:r w:rsidRPr="009623F9">
              <w:rPr>
                <w:rFonts w:cstheme="minorHAnsi"/>
                <w:sz w:val="18"/>
                <w:szCs w:val="18"/>
              </w:rPr>
              <w:fldChar w:fldCharType="end"/>
            </w:r>
            <w:r w:rsidRPr="009623F9">
              <w:rPr>
                <w:rFonts w:cstheme="minorHAnsi"/>
                <w:sz w:val="18"/>
                <w:szCs w:val="18"/>
              </w:rPr>
              <w:t xml:space="preserve"> </w:t>
            </w:r>
            <w:r w:rsidRPr="009623F9">
              <w:rPr>
                <w:rFonts w:cstheme="minorHAnsi"/>
                <w:sz w:val="18"/>
                <w:szCs w:val="18"/>
                <w:lang w:val="es-MX"/>
              </w:rPr>
              <w:t>No</w:t>
            </w:r>
            <w:r w:rsidRPr="009623F9">
              <w:rPr>
                <w:rFonts w:cstheme="minorHAnsi"/>
                <w:sz w:val="18"/>
                <w:szCs w:val="18"/>
              </w:rPr>
              <w:t xml:space="preserve">  </w:t>
            </w:r>
            <w:r w:rsidRPr="009623F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3F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665D74">
              <w:rPr>
                <w:rFonts w:cstheme="minorHAnsi"/>
                <w:sz w:val="18"/>
                <w:szCs w:val="18"/>
              </w:rPr>
            </w:r>
            <w:r w:rsidR="00665D74">
              <w:rPr>
                <w:rFonts w:cstheme="minorHAnsi"/>
                <w:sz w:val="18"/>
                <w:szCs w:val="18"/>
              </w:rPr>
              <w:fldChar w:fldCharType="separate"/>
            </w:r>
            <w:r w:rsidRPr="009623F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856F5" w:rsidRPr="009623F9" w14:paraId="6D2E2E6E" w14:textId="77777777" w:rsidTr="00665D74">
        <w:trPr>
          <w:trHeight w:val="186"/>
          <w:jc w:val="center"/>
        </w:trPr>
        <w:tc>
          <w:tcPr>
            <w:tcW w:w="56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EFD308" w14:textId="77777777" w:rsidR="000856F5" w:rsidRPr="009623F9" w:rsidRDefault="000856F5" w:rsidP="009623F9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proofErr w:type="gramStart"/>
            <w:r w:rsidRPr="009623F9">
              <w:rPr>
                <w:rFonts w:cstheme="minorHAnsi"/>
                <w:b/>
                <w:sz w:val="18"/>
                <w:szCs w:val="18"/>
                <w:lang w:val="es-ES_tradnl"/>
              </w:rPr>
              <w:t>TOTAL</w:t>
            </w:r>
            <w:proofErr w:type="gramEnd"/>
            <w:r w:rsidRPr="009623F9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 PUNTOS POSIBLES</w:t>
            </w:r>
          </w:p>
        </w:tc>
        <w:tc>
          <w:tcPr>
            <w:tcW w:w="305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57FA6C8" w14:textId="77777777" w:rsidR="000856F5" w:rsidRPr="009623F9" w:rsidRDefault="000856F5" w:rsidP="009623F9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9623F9">
              <w:rPr>
                <w:rFonts w:cstheme="minorHAnsi"/>
                <w:b/>
                <w:sz w:val="18"/>
                <w:szCs w:val="18"/>
                <w:lang w:val="es-ES_tradnl"/>
              </w:rPr>
              <w:t>20</w:t>
            </w:r>
          </w:p>
        </w:tc>
      </w:tr>
    </w:tbl>
    <w:p w14:paraId="1FB821C2" w14:textId="77777777" w:rsidR="000856F5" w:rsidRDefault="000856F5" w:rsidP="000856F5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es-ES"/>
        </w:rPr>
      </w:pPr>
    </w:p>
    <w:p w14:paraId="75F3C340" w14:textId="77777777" w:rsidR="000856F5" w:rsidRPr="00665D74" w:rsidRDefault="000856F5" w:rsidP="000856F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</w:pP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 xml:space="preserve">De acuerdo con el ofrecimiento, en caso de resultar adjudicado del presente proceso, me comprometo a acreditar los requisitos de formación y experiencia adicional del personal marcados como </w:t>
      </w:r>
      <w:r w:rsidRPr="00665D7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u w:val="single"/>
          <w:lang w:eastAsia="es-ES"/>
        </w:rPr>
        <w:t xml:space="preserve">Si  </w:t>
      </w:r>
      <w:r w:rsidRPr="00665D7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s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665D7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s-ES"/>
        </w:rPr>
        <w:instrText xml:space="preserve"> FORMCHECKBOX </w:instrText>
      </w:r>
      <w:r w:rsidR="00665D74" w:rsidRPr="00665D7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s-ES"/>
        </w:rPr>
      </w:r>
      <w:r w:rsidR="00665D74" w:rsidRPr="00665D7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s-ES"/>
        </w:rPr>
        <w:fldChar w:fldCharType="separate"/>
      </w:r>
      <w:r w:rsidRPr="00665D7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s-ES"/>
        </w:rPr>
        <w:fldChar w:fldCharType="end"/>
      </w: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 xml:space="preserve"> de la anterior tabla, lo que me hará acreedor de </w:t>
      </w:r>
      <w:r w:rsidRPr="00665D74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s-ES"/>
        </w:rPr>
        <w:t>_________ PUNTOS</w:t>
      </w: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>.</w:t>
      </w:r>
    </w:p>
    <w:p w14:paraId="23965BCC" w14:textId="77777777" w:rsidR="000856F5" w:rsidRPr="00665D74" w:rsidRDefault="000856F5" w:rsidP="000856F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</w:pPr>
    </w:p>
    <w:p w14:paraId="5A4C6A2A" w14:textId="598ECB5C" w:rsidR="000856F5" w:rsidRPr="00665D74" w:rsidRDefault="000856F5" w:rsidP="000856F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</w:pP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>Así mismo, me comprometo a presentar al contratante todos los soportes requeridos en los Términos de Referencia relacionados con la formación y experiencia adicional del personal puntuable de trabajo dentro de los cinco (5) días hábiles siguientes al recibo de la solicitud por parte de la Entidad contratante y hasta máximo los cinco (5) días posteriores a la firma del</w:t>
      </w:r>
      <w:r w:rsidRPr="00665D74">
        <w:rPr>
          <w:rStyle w:val="normaltextrun"/>
          <w:rFonts w:ascii="Segoe UI" w:eastAsiaTheme="majorEastAsia" w:hAnsi="Segoe UI" w:cs="Segoe UI"/>
          <w:color w:val="000000"/>
          <w:sz w:val="20"/>
          <w:szCs w:val="20"/>
          <w:lang w:val="es-ES"/>
        </w:rPr>
        <w:t xml:space="preserve"> contrato</w:t>
      </w: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 xml:space="preserve">, como requisito para la suscripción del acta de inicio. </w:t>
      </w:r>
    </w:p>
    <w:p w14:paraId="4091AAEB" w14:textId="77777777" w:rsidR="000856F5" w:rsidRPr="00665D74" w:rsidRDefault="000856F5" w:rsidP="000856F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</w:pPr>
    </w:p>
    <w:p w14:paraId="2F56D529" w14:textId="77777777" w:rsidR="000856F5" w:rsidRPr="00665D74" w:rsidRDefault="000856F5" w:rsidP="000856F5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eastAsia="es-ES"/>
        </w:rPr>
      </w:pPr>
      <w:r w:rsidRPr="00665D74">
        <w:rPr>
          <w:rFonts w:ascii="Segoe UI" w:hAnsi="Segoe UI" w:cs="Segoe UI"/>
          <w:b/>
          <w:bCs/>
          <w:sz w:val="20"/>
          <w:szCs w:val="20"/>
        </w:rPr>
        <w:t>CON LA SUSCRIPCIÓN Y PRESENTACIÓN DE ESTE DOCUMENTO, ME OBLIGO A LO AQUÍ MANIFESTADO, POR ELLO ME COMPROMETO A SUMINISTRAR LA INFORMACIÓN SOLICITADA EN ESTE FORMATO</w:t>
      </w:r>
    </w:p>
    <w:p w14:paraId="313C4CEE" w14:textId="77777777" w:rsidR="000856F5" w:rsidRPr="00665D74" w:rsidRDefault="000856F5" w:rsidP="000856F5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</w:pPr>
    </w:p>
    <w:p w14:paraId="7160016D" w14:textId="77777777" w:rsidR="000856F5" w:rsidRPr="00665D74" w:rsidRDefault="000856F5" w:rsidP="000856F5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</w:pPr>
    </w:p>
    <w:p w14:paraId="0B23B0EE" w14:textId="1019A98B" w:rsidR="000856F5" w:rsidRPr="00665D74" w:rsidRDefault="000856F5" w:rsidP="000856F5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</w:pP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>Para constancia se firma a los _________ días del mes _</w:t>
      </w:r>
      <w:r w:rsidR="00E240D6"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>__________</w:t>
      </w:r>
      <w:r w:rsidRPr="00665D74">
        <w:rPr>
          <w:rFonts w:ascii="Segoe UI" w:eastAsia="Times New Roman" w:hAnsi="Segoe UI" w:cs="Segoe UI"/>
          <w:color w:val="000000" w:themeColor="text1"/>
          <w:sz w:val="20"/>
          <w:szCs w:val="20"/>
          <w:lang w:eastAsia="es-ES"/>
        </w:rPr>
        <w:t>_______del año 2023.</w:t>
      </w:r>
    </w:p>
    <w:p w14:paraId="010BD0A3" w14:textId="77777777" w:rsidR="004E0C3B" w:rsidRDefault="004E0C3B">
      <w:pPr>
        <w:rPr>
          <w:lang w:val="es-MX"/>
        </w:rPr>
      </w:pPr>
    </w:p>
    <w:p w14:paraId="5E33F7BC" w14:textId="77777777" w:rsidR="00E22F18" w:rsidRDefault="00E22F18" w:rsidP="00E22F18">
      <w:pPr>
        <w:spacing w:after="0" w:line="240" w:lineRule="auto"/>
        <w:jc w:val="both"/>
        <w:rPr>
          <w:rFonts w:ascii="Segoe UI" w:hAnsi="Segoe UI" w:cs="Segoe UI"/>
          <w:sz w:val="21"/>
          <w:szCs w:val="21"/>
        </w:rPr>
      </w:pPr>
    </w:p>
    <w:p w14:paraId="0AB3DEA9" w14:textId="77777777" w:rsidR="00E22F18" w:rsidRPr="003A2DFA" w:rsidRDefault="00E22F18" w:rsidP="00E22F18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FIRMA: ____________________________________________________ </w:t>
      </w:r>
    </w:p>
    <w:p w14:paraId="3171BA6F" w14:textId="77777777" w:rsidR="00E22F18" w:rsidRPr="003A2DFA" w:rsidRDefault="00E22F18" w:rsidP="00E22F18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1"/>
            <w:szCs w:val="21"/>
          </w:rPr>
          <w:id w:val="1289946027"/>
          <w:placeholder>
            <w:docPart w:val="9C86267160CC4EACB0C93ED172F367F0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730A0146" w14:textId="77777777" w:rsidR="00E22F18" w:rsidRPr="003A2DFA" w:rsidRDefault="00E22F18" w:rsidP="00E22F18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C.C. N.º </w:t>
      </w:r>
      <w:sdt>
        <w:sdtPr>
          <w:rPr>
            <w:rFonts w:ascii="Segoe UI" w:eastAsia="Calibri" w:hAnsi="Segoe UI" w:cs="Segoe UI"/>
            <w:sz w:val="21"/>
            <w:szCs w:val="21"/>
          </w:rPr>
          <w:id w:val="316001640"/>
          <w:placeholder>
            <w:docPart w:val="FEF6B019B3FE48A58DD3C772DF9BBB0A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  <w:r w:rsidRPr="003A2DFA">
        <w:rPr>
          <w:rFonts w:ascii="Segoe UI" w:hAnsi="Segoe UI" w:cs="Segoe UI"/>
          <w:sz w:val="21"/>
          <w:szCs w:val="21"/>
        </w:rPr>
        <w:t xml:space="preserve"> expedida en </w:t>
      </w:r>
      <w:sdt>
        <w:sdtPr>
          <w:rPr>
            <w:rFonts w:ascii="Segoe UI" w:eastAsia="Calibri" w:hAnsi="Segoe UI" w:cs="Segoe UI"/>
            <w:sz w:val="21"/>
            <w:szCs w:val="21"/>
          </w:rPr>
          <w:id w:val="-898126985"/>
          <w:placeholder>
            <w:docPart w:val="C53B29C66A7345FFB81CE3E4545B9F4A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61DFC92C" w14:textId="77777777" w:rsidR="00E22F18" w:rsidRPr="003A2DFA" w:rsidRDefault="00E22F18" w:rsidP="00E22F18">
      <w:pPr>
        <w:pStyle w:val="Prrafodelista"/>
        <w:tabs>
          <w:tab w:val="left" w:pos="7230"/>
        </w:tabs>
        <w:spacing w:after="0" w:line="240" w:lineRule="auto"/>
        <w:ind w:left="0" w:right="18"/>
        <w:jc w:val="both"/>
        <w:rPr>
          <w:rFonts w:ascii="Segoe UI" w:hAnsi="Segoe UI" w:cs="Segoe UI"/>
          <w:sz w:val="21"/>
          <w:szCs w:val="21"/>
        </w:rPr>
      </w:pPr>
      <w:r w:rsidRPr="003A2DFA">
        <w:rPr>
          <w:rFonts w:ascii="Segoe UI" w:hAnsi="Segoe UI" w:cs="Segoe UI"/>
          <w:sz w:val="21"/>
          <w:szCs w:val="21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1"/>
            <w:szCs w:val="21"/>
          </w:rPr>
          <w:id w:val="-143276835"/>
          <w:placeholder>
            <w:docPart w:val="73C305AC11A640B9BCEC5C98DF2E9FD9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p w14:paraId="36653A86" w14:textId="5C1167C8" w:rsidR="004E0C3B" w:rsidRPr="00E22F18" w:rsidRDefault="00E22F18" w:rsidP="00665D74">
      <w:pPr>
        <w:pStyle w:val="Prrafodelista"/>
        <w:tabs>
          <w:tab w:val="left" w:pos="7230"/>
        </w:tabs>
        <w:spacing w:after="0" w:line="240" w:lineRule="auto"/>
        <w:ind w:left="0" w:right="18"/>
        <w:jc w:val="both"/>
      </w:pPr>
      <w:r w:rsidRPr="003A2DFA">
        <w:rPr>
          <w:rFonts w:ascii="Segoe UI" w:hAnsi="Segoe UI" w:cs="Segoe UI"/>
          <w:sz w:val="21"/>
          <w:szCs w:val="21"/>
        </w:rPr>
        <w:t xml:space="preserve">NIT: </w:t>
      </w:r>
      <w:sdt>
        <w:sdtPr>
          <w:rPr>
            <w:rFonts w:ascii="Segoe UI" w:eastAsia="Calibri" w:hAnsi="Segoe UI" w:cs="Segoe UI"/>
            <w:sz w:val="21"/>
            <w:szCs w:val="21"/>
          </w:rPr>
          <w:id w:val="55984516"/>
          <w:placeholder>
            <w:docPart w:val="6982D0695D8D40ED88E5339B27656F80"/>
          </w:placeholder>
          <w:showingPlcHdr/>
        </w:sdtPr>
        <w:sdtEndPr/>
        <w:sdtContent>
          <w:r w:rsidRPr="003A2DFA">
            <w:rPr>
              <w:rFonts w:ascii="Segoe UI" w:eastAsia="Calibri" w:hAnsi="Segoe UI" w:cs="Segoe UI"/>
              <w:color w:val="808080"/>
              <w:sz w:val="21"/>
              <w:szCs w:val="21"/>
              <w:highlight w:val="yellow"/>
            </w:rPr>
            <w:t>Haga clic aquí para escribir texto.</w:t>
          </w:r>
        </w:sdtContent>
      </w:sdt>
    </w:p>
    <w:sectPr w:rsidR="004E0C3B" w:rsidRPr="00E22F18" w:rsidSect="00665D74">
      <w:headerReference w:type="default" r:id="rId10"/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D741" w14:textId="77777777" w:rsidR="00CC3146" w:rsidRDefault="00CC3146" w:rsidP="006D3C5D">
      <w:pPr>
        <w:spacing w:after="0" w:line="240" w:lineRule="auto"/>
      </w:pPr>
      <w:r>
        <w:separator/>
      </w:r>
    </w:p>
  </w:endnote>
  <w:endnote w:type="continuationSeparator" w:id="0">
    <w:p w14:paraId="055335FC" w14:textId="77777777" w:rsidR="00CC3146" w:rsidRDefault="00CC3146" w:rsidP="006D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C2DC" w14:textId="77777777" w:rsidR="00CC3146" w:rsidRDefault="00CC3146" w:rsidP="006D3C5D">
      <w:pPr>
        <w:spacing w:after="0" w:line="240" w:lineRule="auto"/>
      </w:pPr>
      <w:r>
        <w:separator/>
      </w:r>
    </w:p>
  </w:footnote>
  <w:footnote w:type="continuationSeparator" w:id="0">
    <w:p w14:paraId="31946CB1" w14:textId="77777777" w:rsidR="00CC3146" w:rsidRDefault="00CC3146" w:rsidP="006D3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68BD" w14:textId="0A15D570" w:rsidR="006D3C5D" w:rsidRDefault="006D3C5D">
    <w:pPr>
      <w:pStyle w:val="Encabezado"/>
    </w:pPr>
    <w:r>
      <w:rPr>
        <w:noProof/>
      </w:rPr>
      <w:drawing>
        <wp:inline distT="0" distB="0" distL="0" distR="0" wp14:anchorId="02A9E6E8" wp14:editId="4B0C151E">
          <wp:extent cx="1924050" cy="691793"/>
          <wp:effectExtent l="0" t="0" r="0" b="0"/>
          <wp:docPr id="18257532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753201" name="Imagen 1825753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63" cy="696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120F7" w14:textId="77777777" w:rsidR="006D3C5D" w:rsidRDefault="006D3C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10E8"/>
    <w:multiLevelType w:val="hybridMultilevel"/>
    <w:tmpl w:val="AB00C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31CE"/>
    <w:multiLevelType w:val="hybridMultilevel"/>
    <w:tmpl w:val="7F5696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64083">
    <w:abstractNumId w:val="1"/>
  </w:num>
  <w:num w:numId="2" w16cid:durableId="197089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3B"/>
    <w:rsid w:val="000856F5"/>
    <w:rsid w:val="000B3684"/>
    <w:rsid w:val="00127D87"/>
    <w:rsid w:val="001B7308"/>
    <w:rsid w:val="004A3342"/>
    <w:rsid w:val="004E0C3B"/>
    <w:rsid w:val="00657ADC"/>
    <w:rsid w:val="00665D74"/>
    <w:rsid w:val="006D3C5D"/>
    <w:rsid w:val="007D318B"/>
    <w:rsid w:val="00805406"/>
    <w:rsid w:val="0084044A"/>
    <w:rsid w:val="008D079A"/>
    <w:rsid w:val="009F3F0D"/>
    <w:rsid w:val="009F6E84"/>
    <w:rsid w:val="00BE676D"/>
    <w:rsid w:val="00CC3146"/>
    <w:rsid w:val="00D24E68"/>
    <w:rsid w:val="00DA1B50"/>
    <w:rsid w:val="00E22F18"/>
    <w:rsid w:val="00E240D6"/>
    <w:rsid w:val="00E35677"/>
    <w:rsid w:val="00E76CE1"/>
    <w:rsid w:val="00EA6213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F2B7"/>
  <w15:chartTrackingRefBased/>
  <w15:docId w15:val="{8C014581-7C42-4F6B-B8EA-442D006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unhideWhenUsed/>
    <w:rsid w:val="004E0C3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E0C3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4E0C3B"/>
    <w:rPr>
      <w:kern w:val="0"/>
      <w:sz w:val="20"/>
      <w:szCs w:val="20"/>
      <w14:ligatures w14:val="none"/>
    </w:rPr>
  </w:style>
  <w:style w:type="character" w:customStyle="1" w:styleId="normaltextrun">
    <w:name w:val="normaltextrun"/>
    <w:basedOn w:val="Fuentedeprrafopredeter"/>
    <w:rsid w:val="00FF1738"/>
  </w:style>
  <w:style w:type="paragraph" w:styleId="Encabezado">
    <w:name w:val="header"/>
    <w:basedOn w:val="Normal"/>
    <w:link w:val="EncabezadoCar"/>
    <w:uiPriority w:val="99"/>
    <w:unhideWhenUsed/>
    <w:rsid w:val="006D3C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C5D"/>
  </w:style>
  <w:style w:type="paragraph" w:styleId="Piedepgina">
    <w:name w:val="footer"/>
    <w:basedOn w:val="Normal"/>
    <w:link w:val="PiedepginaCar"/>
    <w:uiPriority w:val="99"/>
    <w:unhideWhenUsed/>
    <w:rsid w:val="006D3C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C5D"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22F18"/>
    <w:pPr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2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86267160CC4EACB0C93ED172F3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D50D-0E28-4F8F-A2BE-7C8E0DEB9B87}"/>
      </w:docPartPr>
      <w:docPartBody>
        <w:p w:rsidR="0087655D" w:rsidRDefault="00AC5475" w:rsidP="00AC5475">
          <w:pPr>
            <w:pStyle w:val="9C86267160CC4EACB0C93ED172F367F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EF6B019B3FE48A58DD3C772DF9BB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68BB-ECE0-4553-AEF0-C0F992CDB97C}"/>
      </w:docPartPr>
      <w:docPartBody>
        <w:p w:rsidR="0087655D" w:rsidRDefault="00AC5475" w:rsidP="00AC5475">
          <w:pPr>
            <w:pStyle w:val="FEF6B019B3FE48A58DD3C772DF9BBB0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C53B29C66A7345FFB81CE3E4545B9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901C-23CA-4DB8-B0E0-B203E3309196}"/>
      </w:docPartPr>
      <w:docPartBody>
        <w:p w:rsidR="0087655D" w:rsidRDefault="00AC5475" w:rsidP="00AC5475">
          <w:pPr>
            <w:pStyle w:val="C53B29C66A7345FFB81CE3E4545B9F4A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73C305AC11A640B9BCEC5C98DF2E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1AC7-D4F3-45E2-9CAC-7FE5DC99F507}"/>
      </w:docPartPr>
      <w:docPartBody>
        <w:p w:rsidR="0087655D" w:rsidRDefault="00AC5475" w:rsidP="00AC5475">
          <w:pPr>
            <w:pStyle w:val="73C305AC11A640B9BCEC5C98DF2E9FD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982D0695D8D40ED88E5339B2765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5EE3A-78FD-4A30-8C6F-1DA642BFE24E}"/>
      </w:docPartPr>
      <w:docPartBody>
        <w:p w:rsidR="0087655D" w:rsidRDefault="00AC5475" w:rsidP="00AC5475">
          <w:pPr>
            <w:pStyle w:val="6982D0695D8D40ED88E5339B27656F8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75"/>
    <w:rsid w:val="004920F2"/>
    <w:rsid w:val="0087655D"/>
    <w:rsid w:val="00A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86267160CC4EACB0C93ED172F367F0">
    <w:name w:val="9C86267160CC4EACB0C93ED172F367F0"/>
    <w:rsid w:val="00AC5475"/>
  </w:style>
  <w:style w:type="paragraph" w:customStyle="1" w:styleId="FEF6B019B3FE48A58DD3C772DF9BBB0A">
    <w:name w:val="FEF6B019B3FE48A58DD3C772DF9BBB0A"/>
    <w:rsid w:val="00AC5475"/>
  </w:style>
  <w:style w:type="paragraph" w:customStyle="1" w:styleId="C53B29C66A7345FFB81CE3E4545B9F4A">
    <w:name w:val="C53B29C66A7345FFB81CE3E4545B9F4A"/>
    <w:rsid w:val="00AC5475"/>
  </w:style>
  <w:style w:type="paragraph" w:customStyle="1" w:styleId="73C305AC11A640B9BCEC5C98DF2E9FD9">
    <w:name w:val="73C305AC11A640B9BCEC5C98DF2E9FD9"/>
    <w:rsid w:val="00AC5475"/>
  </w:style>
  <w:style w:type="paragraph" w:customStyle="1" w:styleId="6982D0695D8D40ED88E5339B27656F80">
    <w:name w:val="6982D0695D8D40ED88E5339B27656F80"/>
    <w:rsid w:val="00AC54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a252a-b81a-4ec0-b412-96c8cc337025" xsi:nil="true"/>
    <lcf76f155ced4ddcb4097134ff3c332f xmlns="a6c0351b-822b-4316-85b8-cafaff84f7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B15FCB-EA62-49D0-92FB-A77772517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C01DD-2F36-4983-BE02-566E5803E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13382-FFAD-4DD4-B44D-B5CC181BAF25}">
  <ds:schemaRefs>
    <ds:schemaRef ds:uri="http://schemas.microsoft.com/office/2006/metadata/properties"/>
    <ds:schemaRef ds:uri="http://schemas.microsoft.com/office/infopath/2007/PartnerControls"/>
    <ds:schemaRef ds:uri="ec7a252a-b81a-4ec0-b412-96c8cc337025"/>
    <ds:schemaRef ds:uri="a6c0351b-822b-4316-85b8-cafaff84f7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Alberto Patiño Amaya</dc:creator>
  <cp:keywords/>
  <dc:description/>
  <cp:lastModifiedBy>Sandra Yohana Gutierrez Alvarado</cp:lastModifiedBy>
  <cp:revision>22</cp:revision>
  <dcterms:created xsi:type="dcterms:W3CDTF">2023-08-23T16:02:00Z</dcterms:created>
  <dcterms:modified xsi:type="dcterms:W3CDTF">2023-08-31T02:19:00Z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